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73A8C" w14:textId="6BED832C" w:rsidR="00CF56F2" w:rsidRDefault="00F57A9B">
      <w:pPr>
        <w:pStyle w:val="Heading1"/>
        <w:ind w:left="-5"/>
      </w:pPr>
      <w:r>
        <w:t xml:space="preserve">ORCHARD PRESCHOOL, PLAYGROUP &amp; HOLIDAY CLUB TERMS OF USE OF LUSTLEIGH ORCHARD </w:t>
      </w:r>
    </w:p>
    <w:p w14:paraId="780DBA56" w14:textId="473082C4" w:rsidR="00CF56F2" w:rsidRDefault="00F57A9B">
      <w:r>
        <w:t>Commenced on: 4</w:t>
      </w:r>
      <w:r>
        <w:rPr>
          <w:vertAlign w:val="superscript"/>
        </w:rPr>
        <w:t>th</w:t>
      </w:r>
      <w:r>
        <w:t xml:space="preserve"> December 2020  </w:t>
      </w:r>
    </w:p>
    <w:p w14:paraId="2B156362" w14:textId="519065EC" w:rsidR="00F57A9B" w:rsidRPr="003D6F0A" w:rsidRDefault="007D458C">
      <w:pPr>
        <w:rPr>
          <w:color w:val="auto"/>
        </w:rPr>
      </w:pPr>
      <w:r w:rsidRPr="003D6F0A">
        <w:rPr>
          <w:color w:val="auto"/>
        </w:rPr>
        <w:t>Date of last amendment</w:t>
      </w:r>
      <w:r w:rsidR="003D6F0A" w:rsidRPr="003D6F0A">
        <w:rPr>
          <w:color w:val="auto"/>
        </w:rPr>
        <w:t>:</w:t>
      </w:r>
      <w:r w:rsidR="00A9719F">
        <w:rPr>
          <w:color w:val="auto"/>
        </w:rPr>
        <w:t xml:space="preserve"> </w:t>
      </w:r>
      <w:r w:rsidR="001F502E">
        <w:rPr>
          <w:color w:val="auto"/>
        </w:rPr>
        <w:t>May 2025</w:t>
      </w:r>
    </w:p>
    <w:p w14:paraId="41B27F43" w14:textId="5FD6BCCF" w:rsidR="00CF56F2" w:rsidRPr="00DD4767" w:rsidRDefault="00F57A9B" w:rsidP="008D731B">
      <w:pPr>
        <w:spacing w:after="162"/>
        <w:ind w:right="3061"/>
        <w:rPr>
          <w:b/>
          <w:bCs/>
          <w:color w:val="FF0000"/>
        </w:rPr>
      </w:pPr>
      <w:r>
        <w:t xml:space="preserve">To be reviewed: </w:t>
      </w:r>
      <w:r w:rsidR="00A9719F">
        <w:rPr>
          <w:color w:val="auto"/>
        </w:rPr>
        <w:t>April</w:t>
      </w:r>
      <w:r w:rsidR="00C5295B" w:rsidRPr="003D6F0A">
        <w:rPr>
          <w:color w:val="auto"/>
        </w:rPr>
        <w:t xml:space="preserve"> </w:t>
      </w:r>
      <w:r w:rsidR="008D731B" w:rsidRPr="003D6F0A">
        <w:rPr>
          <w:color w:val="auto"/>
        </w:rPr>
        <w:t>of each year</w:t>
      </w:r>
    </w:p>
    <w:p w14:paraId="77C8F74A" w14:textId="77777777" w:rsidR="00CF56F2" w:rsidRDefault="00F57A9B">
      <w:pPr>
        <w:spacing w:after="159"/>
      </w:pPr>
      <w:r>
        <w:t xml:space="preserve">The terms set out in the document have been reviewed and agreed to by: </w:t>
      </w:r>
    </w:p>
    <w:p w14:paraId="73C3DCCC" w14:textId="0AC31630" w:rsidR="00CF56F2" w:rsidRDefault="00F57A9B">
      <w:pPr>
        <w:spacing w:after="159" w:line="259" w:lineRule="auto"/>
        <w:ind w:left="-5"/>
      </w:pPr>
      <w:r>
        <w:t>Orchard Preschool:</w:t>
      </w:r>
      <w:r w:rsidR="00A12652">
        <w:rPr>
          <w:i/>
          <w:color w:val="A6A6A6"/>
        </w:rPr>
        <w:t xml:space="preserve"> </w:t>
      </w:r>
      <w:r w:rsidR="00A9719F">
        <w:rPr>
          <w:i/>
          <w:color w:val="A6A6A6"/>
        </w:rPr>
        <w:t>Forbes Bialick (chairman) and Gemma Houghton (manager)</w:t>
      </w:r>
    </w:p>
    <w:p w14:paraId="3BFA7552" w14:textId="5CF820F0" w:rsidR="00CF56F2" w:rsidRDefault="00F57A9B">
      <w:pPr>
        <w:spacing w:after="159" w:line="259" w:lineRule="auto"/>
        <w:ind w:left="-5"/>
      </w:pPr>
      <w:r>
        <w:t xml:space="preserve">Lustleigh Parish Council: </w:t>
      </w:r>
      <w:r w:rsidR="00A9719F">
        <w:rPr>
          <w:i/>
          <w:color w:val="A6A6A6"/>
        </w:rPr>
        <w:t>Tim Wake</w:t>
      </w:r>
      <w:r w:rsidR="007A1297">
        <w:rPr>
          <w:i/>
          <w:color w:val="A6A6A6"/>
        </w:rPr>
        <w:t>ha</w:t>
      </w:r>
      <w:r w:rsidR="00A9719F">
        <w:rPr>
          <w:i/>
          <w:color w:val="A6A6A6"/>
        </w:rPr>
        <w:t xml:space="preserve">m </w:t>
      </w:r>
      <w:bookmarkStart w:id="0" w:name="_Hlk151025777"/>
      <w:r w:rsidR="00D304B1">
        <w:rPr>
          <w:i/>
          <w:color w:val="A6A6A6"/>
        </w:rPr>
        <w:t>(chairman</w:t>
      </w:r>
      <w:r w:rsidR="007A1297">
        <w:rPr>
          <w:i/>
          <w:color w:val="A6A6A6"/>
        </w:rPr>
        <w:t xml:space="preserve">) </w:t>
      </w:r>
      <w:bookmarkEnd w:id="0"/>
      <w:r w:rsidR="00A9719F">
        <w:rPr>
          <w:i/>
          <w:color w:val="A6A6A6"/>
        </w:rPr>
        <w:t xml:space="preserve">and </w:t>
      </w:r>
      <w:r w:rsidR="007A1297">
        <w:rPr>
          <w:i/>
          <w:color w:val="A6A6A6"/>
        </w:rPr>
        <w:t>Sheila</w:t>
      </w:r>
      <w:r w:rsidR="00A9719F">
        <w:rPr>
          <w:i/>
          <w:color w:val="A6A6A6"/>
        </w:rPr>
        <w:t xml:space="preserve"> Palmer</w:t>
      </w:r>
      <w:r>
        <w:rPr>
          <w:i/>
          <w:color w:val="A6A6A6"/>
        </w:rPr>
        <w:t xml:space="preserve"> </w:t>
      </w:r>
      <w:r w:rsidR="00A12652">
        <w:rPr>
          <w:i/>
          <w:color w:val="A6A6A6"/>
        </w:rPr>
        <w:t>(deputy chairman)</w:t>
      </w:r>
    </w:p>
    <w:p w14:paraId="797406AD" w14:textId="6E6EB13E" w:rsidR="00CF56F2" w:rsidRDefault="00CF56F2">
      <w:pPr>
        <w:spacing w:after="0" w:line="259" w:lineRule="auto"/>
        <w:ind w:left="0" w:firstLine="0"/>
      </w:pPr>
    </w:p>
    <w:p w14:paraId="733104B8" w14:textId="77777777" w:rsidR="00CF56F2" w:rsidRDefault="00F57A9B">
      <w:pPr>
        <w:spacing w:after="205" w:line="259" w:lineRule="auto"/>
        <w:ind w:left="-29" w:right="-30" w:firstLine="0"/>
      </w:pPr>
      <w:r>
        <w:rPr>
          <w:noProof/>
        </w:rPr>
        <mc:AlternateContent>
          <mc:Choice Requires="wpg">
            <w:drawing>
              <wp:inline distT="0" distB="0" distL="0" distR="0" wp14:anchorId="6C5C0695" wp14:editId="217578E4">
                <wp:extent cx="5769229" cy="18288"/>
                <wp:effectExtent l="0" t="0" r="0" b="0"/>
                <wp:docPr id="7215" name="Group 7215"/>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8548" name="Shape 8548"/>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2D57E2" id="Group 7215"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">
                <v:shape id="Shape 8548"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" path="m,l5769229,r,18288l,18288,,e" fillcolor="black" stroked="f" strokeweight="0">
                  <v:stroke miterlimit="83231f" joinstyle="miter"/>
                  <v:path arrowok="t" textboxrect="0,0,5769229,18288"/>
                </v:shape>
                <w10:anchorlock/>
              </v:group>
            </w:pict>
          </mc:Fallback>
        </mc:AlternateContent>
      </w:r>
    </w:p>
    <w:p w14:paraId="3A8EFA02" w14:textId="77777777" w:rsidR="00CF56F2" w:rsidRDefault="00F57A9B">
      <w:pPr>
        <w:spacing w:after="0" w:line="259" w:lineRule="auto"/>
        <w:ind w:left="0" w:firstLine="0"/>
      </w:pPr>
      <w:r>
        <w:t xml:space="preserve"> </w:t>
      </w:r>
    </w:p>
    <w:p w14:paraId="1A19FF9D" w14:textId="77777777" w:rsidR="00CF56F2" w:rsidRDefault="00F57A9B">
      <w:pPr>
        <w:pStyle w:val="Heading1"/>
        <w:ind w:left="-5"/>
      </w:pPr>
      <w:r>
        <w:t xml:space="preserve">Orchard Preschool, Playgroup &amp; Holiday Club Details </w:t>
      </w:r>
    </w:p>
    <w:p w14:paraId="726FD830" w14:textId="77777777" w:rsidR="00CF56F2" w:rsidRDefault="00F57A9B">
      <w:pPr>
        <w:spacing w:after="1"/>
      </w:pPr>
      <w:r>
        <w:t xml:space="preserve">Organisation Name: Orchard Preschool &amp; Playgroup </w:t>
      </w:r>
    </w:p>
    <w:p w14:paraId="47C5A572" w14:textId="77777777" w:rsidR="00CF56F2" w:rsidRDefault="00F57A9B">
      <w:pPr>
        <w:spacing w:after="1"/>
      </w:pPr>
      <w:r>
        <w:t xml:space="preserve">Address: Lustleigh Village Hall, Lustleigh, Newton Abbot, TQ13 9TA </w:t>
      </w:r>
    </w:p>
    <w:p w14:paraId="0468D192" w14:textId="77777777" w:rsidR="00CF56F2" w:rsidRDefault="00F57A9B">
      <w:pPr>
        <w:spacing w:after="1"/>
      </w:pPr>
      <w:r>
        <w:t xml:space="preserve">Charity Number: 1036897 </w:t>
      </w:r>
    </w:p>
    <w:p w14:paraId="443C88A2" w14:textId="77777777" w:rsidR="00CF56F2" w:rsidRDefault="00F57A9B">
      <w:pPr>
        <w:spacing w:after="1"/>
      </w:pPr>
      <w:r>
        <w:t xml:space="preserve">Ofsted Registration Number: 106167 </w:t>
      </w:r>
    </w:p>
    <w:p w14:paraId="61528A56" w14:textId="7C36C0AB" w:rsidR="00CF56F2" w:rsidRPr="001E2DB6" w:rsidRDefault="00F57A9B">
      <w:pPr>
        <w:spacing w:after="1"/>
        <w:rPr>
          <w:b/>
          <w:bCs/>
        </w:rPr>
      </w:pPr>
      <w:r>
        <w:t xml:space="preserve">Main Contact: </w:t>
      </w:r>
      <w:r w:rsidR="00A9719F">
        <w:t>Forbes Bialick</w:t>
      </w:r>
    </w:p>
    <w:p w14:paraId="3691FD21" w14:textId="1D9EE614" w:rsidR="00CF56F2" w:rsidRDefault="00F57A9B">
      <w:pPr>
        <w:spacing w:after="1"/>
      </w:pPr>
      <w:r>
        <w:t xml:space="preserve">Main Contact Position: </w:t>
      </w:r>
      <w:r w:rsidR="00A9719F">
        <w:t>Chairman</w:t>
      </w:r>
    </w:p>
    <w:p w14:paraId="19A8A672" w14:textId="694AFECE" w:rsidR="00CF56F2" w:rsidRPr="001E2DB6" w:rsidRDefault="00F57A9B">
      <w:pPr>
        <w:spacing w:after="1"/>
        <w:rPr>
          <w:color w:val="7030A0"/>
        </w:rPr>
      </w:pPr>
      <w:r>
        <w:t xml:space="preserve">Main Contact Address: </w:t>
      </w:r>
      <w:r w:rsidR="00DF1DC6">
        <w:t xml:space="preserve"> </w:t>
      </w:r>
      <w:r w:rsidR="00A9719F">
        <w:t>Stondtorre, Knowle Road, Lustleigh, TQ13 9SP</w:t>
      </w:r>
    </w:p>
    <w:p w14:paraId="76061384" w14:textId="64335BC9" w:rsidR="00CF56F2" w:rsidRPr="001E2DB6" w:rsidRDefault="00F57A9B">
      <w:pPr>
        <w:spacing w:after="0" w:line="259" w:lineRule="auto"/>
        <w:ind w:left="0" w:firstLine="0"/>
        <w:rPr>
          <w:b/>
          <w:bCs/>
          <w:color w:val="7030A0"/>
        </w:rPr>
      </w:pPr>
      <w:r>
        <w:t>Main Contact Email Address</w:t>
      </w:r>
      <w:r w:rsidRPr="001E2DB6">
        <w:rPr>
          <w:b/>
          <w:bCs/>
        </w:rPr>
        <w:t xml:space="preserve">: </w:t>
      </w:r>
      <w:r w:rsidR="00A9719F">
        <w:rPr>
          <w:b/>
          <w:bCs/>
        </w:rPr>
        <w:t>jonthan.forbes@me.com</w:t>
      </w:r>
    </w:p>
    <w:p w14:paraId="6227A051" w14:textId="7D176D2F" w:rsidR="00CF56F2" w:rsidRPr="001E2DB6" w:rsidRDefault="00F57A9B">
      <w:pPr>
        <w:spacing w:after="1"/>
        <w:rPr>
          <w:b/>
          <w:bCs/>
        </w:rPr>
      </w:pPr>
      <w:r>
        <w:t>Main Contact Telephone Number</w:t>
      </w:r>
      <w:r w:rsidRPr="001E2DB6">
        <w:rPr>
          <w:b/>
          <w:bCs/>
        </w:rPr>
        <w:t xml:space="preserve">: </w:t>
      </w:r>
      <w:r w:rsidR="00A9719F">
        <w:rPr>
          <w:b/>
          <w:bCs/>
        </w:rPr>
        <w:t>07540 760974</w:t>
      </w:r>
    </w:p>
    <w:p w14:paraId="253E3CE3" w14:textId="77777777" w:rsidR="00CF56F2" w:rsidRPr="001E2DB6" w:rsidRDefault="00F57A9B">
      <w:pPr>
        <w:spacing w:after="1"/>
        <w:rPr>
          <w:b/>
          <w:bCs/>
          <w:color w:val="7030A0"/>
        </w:rPr>
      </w:pPr>
      <w:r>
        <w:t>Managers Name</w:t>
      </w:r>
      <w:r w:rsidRPr="001E2DB6">
        <w:rPr>
          <w:color w:val="7030A0"/>
        </w:rPr>
        <w:t xml:space="preserve">: </w:t>
      </w:r>
      <w:r w:rsidRPr="00731205">
        <w:rPr>
          <w:color w:val="auto"/>
        </w:rPr>
        <w:t>Gemma Houghton</w:t>
      </w:r>
      <w:r w:rsidRPr="00731205">
        <w:rPr>
          <w:b/>
          <w:bCs/>
          <w:color w:val="auto"/>
        </w:rPr>
        <w:t xml:space="preserve"> </w:t>
      </w:r>
    </w:p>
    <w:p w14:paraId="5FB294CC" w14:textId="77777777" w:rsidR="00CF56F2" w:rsidRPr="001E2DB6" w:rsidRDefault="00F57A9B">
      <w:pPr>
        <w:spacing w:after="161"/>
        <w:ind w:right="4726"/>
        <w:rPr>
          <w:b/>
          <w:bCs/>
        </w:rPr>
      </w:pPr>
      <w:r>
        <w:t xml:space="preserve">Email: </w:t>
      </w:r>
      <w:r>
        <w:rPr>
          <w:color w:val="0563C1"/>
          <w:u w:val="single" w:color="0563C1"/>
        </w:rPr>
        <w:t>orchardpreschool@gmail.com</w:t>
      </w:r>
      <w:r>
        <w:t xml:space="preserve"> Telephone Number</w:t>
      </w:r>
      <w:r w:rsidRPr="001E2DB6">
        <w:rPr>
          <w:color w:val="7030A0"/>
        </w:rPr>
        <w:t xml:space="preserve">: </w:t>
      </w:r>
      <w:r w:rsidRPr="00731205">
        <w:rPr>
          <w:color w:val="auto"/>
        </w:rPr>
        <w:t>01647 277546</w:t>
      </w:r>
      <w:r w:rsidRPr="00731205">
        <w:rPr>
          <w:b/>
          <w:bCs/>
          <w:color w:val="auto"/>
        </w:rPr>
        <w:t xml:space="preserve"> </w:t>
      </w:r>
    </w:p>
    <w:p w14:paraId="6103491F" w14:textId="77777777" w:rsidR="00CF56F2" w:rsidRDefault="00F57A9B">
      <w:pPr>
        <w:spacing w:after="0" w:line="259" w:lineRule="auto"/>
        <w:ind w:left="0" w:firstLine="0"/>
      </w:pPr>
      <w:r>
        <w:t xml:space="preserve"> </w:t>
      </w:r>
    </w:p>
    <w:p w14:paraId="5619237F" w14:textId="77777777" w:rsidR="00CF56F2" w:rsidRDefault="00F57A9B">
      <w:pPr>
        <w:spacing w:after="204" w:line="259" w:lineRule="auto"/>
        <w:ind w:left="-29" w:right="-30" w:firstLine="0"/>
      </w:pPr>
      <w:r>
        <w:rPr>
          <w:noProof/>
        </w:rPr>
        <mc:AlternateContent>
          <mc:Choice Requires="wpg">
            <w:drawing>
              <wp:inline distT="0" distB="0" distL="0" distR="0" wp14:anchorId="32AB98EC" wp14:editId="7C166442">
                <wp:extent cx="5769229" cy="18288"/>
                <wp:effectExtent l="0" t="0" r="0" b="0"/>
                <wp:docPr id="7216" name="Group 7216"/>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8550" name="Shape 8550"/>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4D2E05" id="Group 7216"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">
                <v:shape id="Shape 8550"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" path="m,l5769229,r,18288l,18288,,e" fillcolor="black" stroked="f" strokeweight="0">
                  <v:stroke miterlimit="83231f" joinstyle="miter"/>
                  <v:path arrowok="t" textboxrect="0,0,5769229,18288"/>
                </v:shape>
                <w10:anchorlock/>
              </v:group>
            </w:pict>
          </mc:Fallback>
        </mc:AlternateContent>
      </w:r>
    </w:p>
    <w:p w14:paraId="1D7394EF" w14:textId="77777777" w:rsidR="00CF56F2" w:rsidRDefault="00F57A9B">
      <w:pPr>
        <w:spacing w:after="0" w:line="259" w:lineRule="auto"/>
        <w:ind w:left="0" w:firstLine="0"/>
      </w:pPr>
      <w:r>
        <w:t xml:space="preserve"> </w:t>
      </w:r>
    </w:p>
    <w:p w14:paraId="76254779" w14:textId="77777777" w:rsidR="00CF56F2" w:rsidRDefault="00F57A9B">
      <w:pPr>
        <w:pStyle w:val="Heading1"/>
        <w:ind w:left="-5"/>
      </w:pPr>
      <w:r>
        <w:t xml:space="preserve">Orchard Preschool, Playgroup, Nursery &amp; Holiday Club Charitable Purpose </w:t>
      </w:r>
    </w:p>
    <w:p w14:paraId="0F33E512" w14:textId="48E20F7B" w:rsidR="00CF56F2" w:rsidRDefault="00F57A9B">
      <w:pPr>
        <w:spacing w:after="160"/>
      </w:pPr>
      <w:r>
        <w:t xml:space="preserve">We are a parent-involving </w:t>
      </w:r>
      <w:r w:rsidR="00D304B1">
        <w:t>community-based</w:t>
      </w:r>
      <w:r>
        <w:t xml:space="preserve"> group providing a safe, secure and stimulating environment for children. The preschool offers a tailored curriculum promoting the importance of outdoor play in the development of the child. Session themes centre around the natural environment with regular sessions held in our purpose made nature garden.  </w:t>
      </w:r>
    </w:p>
    <w:p w14:paraId="54E79D9C" w14:textId="7222A33C" w:rsidR="00CF56F2" w:rsidRDefault="00F57A9B">
      <w:pPr>
        <w:spacing w:after="158"/>
      </w:pPr>
      <w:r>
        <w:t xml:space="preserve">The aims of the Preschool, as set out in our constitution, are to enhance the development and education of children primarily under statutory school age by encouraging parents to understand and provide for the needs of their children through community groups and by: offering appropriate play, education and care facilities, family learning and extended hours groups, together with the right of parents to take responsibility for and to become involved in the activities of such groups, ensuring that such groups offer opportunities for all children whatever their race, culture, religion, means or ability; encouraging the study of the needs of such children and their families and promoting public interest in and recognition of such needs in the local areas; Instigating and adhering to and furthering the aims and objects of the Pre-school Learning Alliance. In planning our </w:t>
      </w:r>
      <w:r>
        <w:lastRenderedPageBreak/>
        <w:t xml:space="preserve">activities for the </w:t>
      </w:r>
      <w:r w:rsidR="00D304B1">
        <w:t>year,</w:t>
      </w:r>
      <w:r>
        <w:t xml:space="preserve"> we kept in mind the Charity Commission's guidance on public benefit at our trustee meetings.  </w:t>
      </w:r>
    </w:p>
    <w:p w14:paraId="54963ABE" w14:textId="6A89052B" w:rsidR="00CF56F2" w:rsidRDefault="00F57A9B">
      <w:pPr>
        <w:spacing w:after="160"/>
      </w:pPr>
      <w:r>
        <w:t xml:space="preserve">The focus for our activities remains centred on delivering the statutory framework of the early </w:t>
      </w:r>
      <w:r w:rsidR="00D304B1">
        <w:t>years’</w:t>
      </w:r>
      <w:r>
        <w:t xml:space="preserve"> foundation stage with a special emphasis on nature inspired learning through play. All activities must adhere to the policies and procedures set out by Ofsted. This benefits the children as they develop their social and emotional skills in an exciting and engaging environment, exploring the natural world through play. We have no religious affiliation and are open and welcome to all children and their families. We have excellent facilities and can accommodate children with disabilities and special educational needs. We seek to involve parents, carers and the wider community in the preschool, playgroup and holiday club, and hold termly activities directly involving the local community. We are very grateful to our parent volunteers who work very hard and make a big contribution to the overall running of the preschool and playgroup.  </w:t>
      </w:r>
    </w:p>
    <w:p w14:paraId="22587965" w14:textId="77777777" w:rsidR="00CF56F2" w:rsidRDefault="00F57A9B">
      <w:pPr>
        <w:spacing w:after="159"/>
      </w:pPr>
      <w:r>
        <w:t xml:space="preserve">The pre-school and playgroup are overseen by a management committee made up entirely of parent volunteers. The management committee are responsible for the recruitment and retention of staff, the preschool and playgroups finances and equipment, and ensuring the welfare of all children in attendance. The committee forms the 'registered person' for Ofsted and has overall responsibility for ensuring all legal requirements are met. Parent volunteers are involved in the preschool, playgroup and holiday club in many other ways, from organising fundraisers, sharing hobbies and interests with the children, clearing out the cupboard to helping in the garden. </w:t>
      </w:r>
    </w:p>
    <w:p w14:paraId="3735E086" w14:textId="77777777" w:rsidR="00CF56F2" w:rsidRDefault="00F57A9B">
      <w:pPr>
        <w:spacing w:after="0" w:line="259" w:lineRule="auto"/>
        <w:ind w:left="0" w:firstLine="0"/>
      </w:pPr>
      <w:r>
        <w:t xml:space="preserve"> </w:t>
      </w:r>
    </w:p>
    <w:p w14:paraId="1688B37A" w14:textId="2B6457C9" w:rsidR="00CF56F2" w:rsidRDefault="00F57A9B" w:rsidP="009B79E7">
      <w:pPr>
        <w:spacing w:after="204" w:line="259" w:lineRule="auto"/>
        <w:ind w:left="-29" w:right="-30" w:firstLine="0"/>
      </w:pPr>
      <w:r>
        <w:rPr>
          <w:noProof/>
        </w:rPr>
        <mc:AlternateContent>
          <mc:Choice Requires="wpg">
            <w:drawing>
              <wp:inline distT="0" distB="0" distL="0" distR="0" wp14:anchorId="02111F9B" wp14:editId="65F638E0">
                <wp:extent cx="5769229" cy="18288"/>
                <wp:effectExtent l="0" t="0" r="0" b="0"/>
                <wp:docPr id="7397" name="Group 7397"/>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8552" name="Shape 8552"/>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60D5E8F" id="Group 7397"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">
                <v:shape id="Shape 8552"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" path="m,l5769229,r,18288l,18288,,e" fillcolor="black" stroked="f" strokeweight="0">
                  <v:stroke miterlimit="83231f" joinstyle="miter"/>
                  <v:path arrowok="t" textboxrect="0,0,5769229,18288"/>
                </v:shape>
                <w10:anchorlock/>
              </v:group>
            </w:pict>
          </mc:Fallback>
        </mc:AlternateContent>
      </w:r>
    </w:p>
    <w:p w14:paraId="3BED3DF8" w14:textId="54AA13B2" w:rsidR="00CF56F2" w:rsidRDefault="00F57A9B" w:rsidP="009B79E7">
      <w:pPr>
        <w:pStyle w:val="Heading1"/>
        <w:ind w:left="-5"/>
      </w:pPr>
      <w:r>
        <w:t xml:space="preserve">Orchard Preschool, Playgroup &amp; Holiday Club Operating Details </w:t>
      </w:r>
    </w:p>
    <w:p w14:paraId="2C250D4B" w14:textId="3D837769" w:rsidR="00A9719F" w:rsidRDefault="00F57A9B" w:rsidP="00A9719F">
      <w:pPr>
        <w:numPr>
          <w:ilvl w:val="0"/>
          <w:numId w:val="1"/>
        </w:numPr>
        <w:ind w:hanging="360"/>
      </w:pPr>
      <w:r>
        <w:t xml:space="preserve">Orchard operates a Preschool </w:t>
      </w:r>
      <w:r w:rsidR="00A9719F">
        <w:t xml:space="preserve">&amp; nursery </w:t>
      </w:r>
      <w:r>
        <w:t xml:space="preserve">4 days per week primarily from Lustleigh Village Hall </w:t>
      </w:r>
      <w:r w:rsidR="00A9719F">
        <w:t>for children aged 8months to 4years old</w:t>
      </w:r>
    </w:p>
    <w:p w14:paraId="1C97BB78" w14:textId="77777777" w:rsidR="00CF56F2" w:rsidRDefault="00F57A9B">
      <w:pPr>
        <w:numPr>
          <w:ilvl w:val="1"/>
          <w:numId w:val="1"/>
        </w:numPr>
        <w:spacing w:after="1"/>
        <w:ind w:hanging="360"/>
      </w:pPr>
      <w:r>
        <w:t xml:space="preserve">Preschool sessions operate on Monday, Tuesday, Wednesday &amp; Thursday from </w:t>
      </w:r>
    </w:p>
    <w:p w14:paraId="03FFA006" w14:textId="77777777" w:rsidR="00CF56F2" w:rsidRDefault="00F57A9B">
      <w:pPr>
        <w:ind w:left="1450"/>
      </w:pPr>
      <w:r>
        <w:t xml:space="preserve">8.30am until 4.00pm  </w:t>
      </w:r>
    </w:p>
    <w:p w14:paraId="00AAA6DA" w14:textId="77777777" w:rsidR="00CF56F2" w:rsidRDefault="00F57A9B">
      <w:pPr>
        <w:numPr>
          <w:ilvl w:val="1"/>
          <w:numId w:val="1"/>
        </w:numPr>
        <w:ind w:hanging="360"/>
      </w:pPr>
      <w:r>
        <w:t xml:space="preserve">Orchard Preschool sessions take place for 38 weeks of the year, term time as </w:t>
      </w:r>
      <w:r w:rsidRPr="00A9719F">
        <w:t xml:space="preserve">follows: </w:t>
      </w:r>
    </w:p>
    <w:p w14:paraId="31184916" w14:textId="77777777" w:rsidR="00066A0E" w:rsidRPr="00A9719F" w:rsidRDefault="00066A0E" w:rsidP="00066A0E">
      <w:pPr>
        <w:ind w:left="709" w:firstLine="0"/>
      </w:pPr>
    </w:p>
    <w:p w14:paraId="1B23205B" w14:textId="19C090DB" w:rsidR="00A9719F" w:rsidRPr="000772CB" w:rsidRDefault="00A9719F" w:rsidP="000772CB">
      <w:pPr>
        <w:pStyle w:val="ListParagraph"/>
        <w:numPr>
          <w:ilvl w:val="2"/>
          <w:numId w:val="1"/>
        </w:numPr>
        <w:rPr>
          <w:rFonts w:eastAsia="Times New Roman" w:cstheme="minorHAnsi"/>
        </w:rPr>
      </w:pPr>
      <w:r w:rsidRPr="000772CB">
        <w:rPr>
          <w:rFonts w:eastAsia="Times New Roman" w:cstheme="minorHAnsi"/>
          <w:b/>
          <w:bCs/>
        </w:rPr>
        <w:t>Autumn Term</w:t>
      </w:r>
      <w:r w:rsidRPr="000772CB">
        <w:rPr>
          <w:rFonts w:eastAsia="Times New Roman" w:cstheme="minorHAnsi"/>
        </w:rPr>
        <w:t xml:space="preserve"> 202</w:t>
      </w:r>
      <w:r w:rsidR="00824B4D">
        <w:rPr>
          <w:rFonts w:eastAsia="Times New Roman" w:cstheme="minorHAnsi"/>
        </w:rPr>
        <w:t>5</w:t>
      </w:r>
      <w:r w:rsidRPr="000772CB">
        <w:rPr>
          <w:rFonts w:eastAsia="Times New Roman" w:cstheme="minorHAnsi"/>
        </w:rPr>
        <w:t xml:space="preserve"> commences - </w:t>
      </w:r>
      <w:r w:rsidR="003F568A" w:rsidRPr="000772CB">
        <w:rPr>
          <w:rFonts w:eastAsia="Times New Roman" w:cstheme="minorHAnsi"/>
        </w:rPr>
        <w:t>8</w:t>
      </w:r>
      <w:r w:rsidRPr="000772CB">
        <w:rPr>
          <w:rFonts w:eastAsia="Times New Roman" w:cstheme="minorHAnsi"/>
        </w:rPr>
        <w:t xml:space="preserve">th </w:t>
      </w:r>
      <w:r w:rsidR="00D304B1" w:rsidRPr="000772CB">
        <w:rPr>
          <w:rFonts w:eastAsia="Times New Roman" w:cstheme="minorHAnsi"/>
        </w:rPr>
        <w:t>September</w:t>
      </w:r>
      <w:r w:rsidRPr="000772CB">
        <w:rPr>
          <w:rFonts w:eastAsia="Times New Roman" w:cstheme="minorHAnsi"/>
        </w:rPr>
        <w:t xml:space="preserve"> 202</w:t>
      </w:r>
      <w:r w:rsidR="00684EAD">
        <w:rPr>
          <w:rFonts w:eastAsia="Times New Roman" w:cstheme="minorHAnsi"/>
        </w:rPr>
        <w:t>5</w:t>
      </w:r>
    </w:p>
    <w:p w14:paraId="2D9CFDA7" w14:textId="2529A7D3"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Autumn Half term</w:t>
      </w:r>
      <w:r w:rsidRPr="00A9719F">
        <w:rPr>
          <w:rFonts w:eastAsia="Times New Roman" w:cstheme="minorHAnsi"/>
        </w:rPr>
        <w:t xml:space="preserve"> </w:t>
      </w:r>
      <w:r w:rsidR="00CD71AD">
        <w:rPr>
          <w:rFonts w:eastAsia="Times New Roman" w:cstheme="minorHAnsi"/>
        </w:rPr>
        <w:t>–</w:t>
      </w:r>
      <w:r w:rsidRPr="00A9719F">
        <w:rPr>
          <w:rFonts w:eastAsia="Times New Roman" w:cstheme="minorHAnsi"/>
        </w:rPr>
        <w:t xml:space="preserve"> 2</w:t>
      </w:r>
      <w:r w:rsidR="00684EAD">
        <w:rPr>
          <w:rFonts w:eastAsia="Times New Roman" w:cstheme="minorHAnsi"/>
        </w:rPr>
        <w:t>7</w:t>
      </w:r>
      <w:r w:rsidR="00CD71AD">
        <w:rPr>
          <w:rFonts w:eastAsia="Times New Roman" w:cstheme="minorHAnsi"/>
        </w:rPr>
        <w:t>th</w:t>
      </w:r>
      <w:r w:rsidRPr="00A9719F">
        <w:rPr>
          <w:rFonts w:eastAsia="Times New Roman" w:cstheme="minorHAnsi"/>
        </w:rPr>
        <w:t xml:space="preserve"> October –  </w:t>
      </w:r>
      <w:r w:rsidR="00684EAD">
        <w:rPr>
          <w:rFonts w:eastAsia="Times New Roman" w:cstheme="minorHAnsi"/>
        </w:rPr>
        <w:t>3</w:t>
      </w:r>
      <w:r w:rsidR="00CD71AD">
        <w:rPr>
          <w:rFonts w:eastAsia="Times New Roman" w:cstheme="minorHAnsi"/>
        </w:rPr>
        <w:t>1</w:t>
      </w:r>
      <w:r w:rsidR="00CD71AD" w:rsidRPr="00CD71AD">
        <w:rPr>
          <w:rFonts w:eastAsia="Times New Roman" w:cstheme="minorHAnsi"/>
          <w:vertAlign w:val="superscript"/>
        </w:rPr>
        <w:t>st</w:t>
      </w:r>
      <w:r w:rsidR="00CD71AD">
        <w:rPr>
          <w:rFonts w:eastAsia="Times New Roman" w:cstheme="minorHAnsi"/>
        </w:rPr>
        <w:t xml:space="preserve"> </w:t>
      </w:r>
      <w:r w:rsidR="00684EAD">
        <w:rPr>
          <w:rFonts w:eastAsia="Times New Roman" w:cstheme="minorHAnsi"/>
        </w:rPr>
        <w:t>Octobe</w:t>
      </w:r>
      <w:r w:rsidR="00CD71AD">
        <w:rPr>
          <w:rFonts w:eastAsia="Times New Roman" w:cstheme="minorHAnsi"/>
        </w:rPr>
        <w:t xml:space="preserve">r </w:t>
      </w:r>
      <w:r w:rsidRPr="00A9719F">
        <w:rPr>
          <w:rFonts w:eastAsia="Times New Roman" w:cstheme="minorHAnsi"/>
        </w:rPr>
        <w:t>202</w:t>
      </w:r>
      <w:r w:rsidR="00684EAD">
        <w:rPr>
          <w:rFonts w:eastAsia="Times New Roman" w:cstheme="minorHAnsi"/>
        </w:rPr>
        <w:t>5</w:t>
      </w:r>
      <w:r w:rsidRPr="00A9719F">
        <w:rPr>
          <w:rFonts w:eastAsia="Times New Roman" w:cstheme="minorHAnsi"/>
        </w:rPr>
        <w:t xml:space="preserve"> </w:t>
      </w:r>
    </w:p>
    <w:p w14:paraId="7ABBCB27" w14:textId="5C027F03"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Term ends</w:t>
      </w:r>
      <w:r w:rsidRPr="00A9719F">
        <w:rPr>
          <w:rFonts w:eastAsia="Times New Roman" w:cstheme="minorHAnsi"/>
        </w:rPr>
        <w:t xml:space="preserve"> - 1</w:t>
      </w:r>
      <w:r w:rsidR="00063A98">
        <w:rPr>
          <w:rFonts w:eastAsia="Times New Roman" w:cstheme="minorHAnsi"/>
        </w:rPr>
        <w:t>8</w:t>
      </w:r>
      <w:r w:rsidRPr="00A9719F">
        <w:rPr>
          <w:rFonts w:eastAsia="Times New Roman" w:cstheme="minorHAnsi"/>
        </w:rPr>
        <w:t xml:space="preserve">th </w:t>
      </w:r>
      <w:r w:rsidR="00D304B1" w:rsidRPr="00A9719F">
        <w:rPr>
          <w:rFonts w:eastAsia="Times New Roman" w:cstheme="minorHAnsi"/>
        </w:rPr>
        <w:t>December</w:t>
      </w:r>
      <w:r w:rsidRPr="00A9719F">
        <w:rPr>
          <w:rFonts w:eastAsia="Times New Roman" w:cstheme="minorHAnsi"/>
        </w:rPr>
        <w:t xml:space="preserve"> 202</w:t>
      </w:r>
      <w:r w:rsidR="00063A98">
        <w:rPr>
          <w:rFonts w:eastAsia="Times New Roman" w:cstheme="minorHAnsi"/>
        </w:rPr>
        <w:t>5</w:t>
      </w:r>
    </w:p>
    <w:p w14:paraId="116D8F0E" w14:textId="0F8B11D5"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Spring Term</w:t>
      </w:r>
      <w:r w:rsidRPr="00A9719F">
        <w:rPr>
          <w:rFonts w:eastAsia="Times New Roman" w:cstheme="minorHAnsi"/>
        </w:rPr>
        <w:t xml:space="preserve"> 202</w:t>
      </w:r>
      <w:r w:rsidR="00063A98">
        <w:rPr>
          <w:rFonts w:eastAsia="Times New Roman" w:cstheme="minorHAnsi"/>
        </w:rPr>
        <w:t>6</w:t>
      </w:r>
      <w:r w:rsidRPr="00A9719F">
        <w:rPr>
          <w:rFonts w:eastAsia="Times New Roman" w:cstheme="minorHAnsi"/>
        </w:rPr>
        <w:t xml:space="preserve"> commences </w:t>
      </w:r>
      <w:r w:rsidR="00B33F42">
        <w:rPr>
          <w:rFonts w:eastAsia="Times New Roman" w:cstheme="minorHAnsi"/>
        </w:rPr>
        <w:t>–</w:t>
      </w:r>
      <w:r w:rsidRPr="00A9719F">
        <w:rPr>
          <w:rFonts w:eastAsia="Times New Roman" w:cstheme="minorHAnsi"/>
        </w:rPr>
        <w:t xml:space="preserve"> </w:t>
      </w:r>
      <w:r w:rsidR="007C2B00">
        <w:rPr>
          <w:rFonts w:eastAsia="Times New Roman" w:cstheme="minorHAnsi"/>
        </w:rPr>
        <w:t>6</w:t>
      </w:r>
      <w:r w:rsidR="00B33F42">
        <w:rPr>
          <w:rFonts w:eastAsia="Times New Roman" w:cstheme="minorHAnsi"/>
        </w:rPr>
        <w:t>th</w:t>
      </w:r>
      <w:r w:rsidRPr="00A9719F">
        <w:rPr>
          <w:rFonts w:eastAsia="Times New Roman" w:cstheme="minorHAnsi"/>
        </w:rPr>
        <w:t xml:space="preserve"> January, </w:t>
      </w:r>
    </w:p>
    <w:p w14:paraId="3315D78A" w14:textId="28A867A1"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Half term</w:t>
      </w:r>
      <w:r w:rsidRPr="00A9719F">
        <w:rPr>
          <w:rFonts w:eastAsia="Times New Roman" w:cstheme="minorHAnsi"/>
        </w:rPr>
        <w:t xml:space="preserve"> - </w:t>
      </w:r>
      <w:r w:rsidR="00B33F42">
        <w:rPr>
          <w:rFonts w:eastAsia="Times New Roman" w:cstheme="minorHAnsi"/>
        </w:rPr>
        <w:t>1</w:t>
      </w:r>
      <w:r w:rsidR="007C2B00">
        <w:rPr>
          <w:rFonts w:eastAsia="Times New Roman" w:cstheme="minorHAnsi"/>
        </w:rPr>
        <w:t>6</w:t>
      </w:r>
      <w:r w:rsidRPr="00A9719F">
        <w:rPr>
          <w:rFonts w:eastAsia="Times New Roman" w:cstheme="minorHAnsi"/>
        </w:rPr>
        <w:t xml:space="preserve">th February – </w:t>
      </w:r>
      <w:r w:rsidR="00B33F42">
        <w:rPr>
          <w:rFonts w:eastAsia="Times New Roman" w:cstheme="minorHAnsi"/>
        </w:rPr>
        <w:t>2</w:t>
      </w:r>
      <w:r w:rsidR="007C2B00">
        <w:rPr>
          <w:rFonts w:eastAsia="Times New Roman" w:cstheme="minorHAnsi"/>
        </w:rPr>
        <w:t>0th</w:t>
      </w:r>
      <w:r w:rsidRPr="00A9719F">
        <w:rPr>
          <w:rFonts w:eastAsia="Times New Roman" w:cstheme="minorHAnsi"/>
        </w:rPr>
        <w:t xml:space="preserve"> </w:t>
      </w:r>
      <w:r w:rsidR="00D304B1" w:rsidRPr="00A9719F">
        <w:rPr>
          <w:rFonts w:eastAsia="Times New Roman" w:cstheme="minorHAnsi"/>
        </w:rPr>
        <w:t>February</w:t>
      </w:r>
      <w:r w:rsidRPr="00A9719F">
        <w:rPr>
          <w:rFonts w:eastAsia="Times New Roman" w:cstheme="minorHAnsi"/>
        </w:rPr>
        <w:t xml:space="preserve"> 202</w:t>
      </w:r>
      <w:r w:rsidR="00B33F42">
        <w:rPr>
          <w:rFonts w:eastAsia="Times New Roman" w:cstheme="minorHAnsi"/>
        </w:rPr>
        <w:t>5</w:t>
      </w:r>
      <w:r w:rsidRPr="00A9719F">
        <w:rPr>
          <w:rFonts w:eastAsia="Times New Roman" w:cstheme="minorHAnsi"/>
        </w:rPr>
        <w:t xml:space="preserve"> </w:t>
      </w:r>
    </w:p>
    <w:p w14:paraId="67FA9F99" w14:textId="487ABAC4" w:rsidR="00A9719F" w:rsidRDefault="00A9719F" w:rsidP="00A9719F">
      <w:pPr>
        <w:pStyle w:val="ListParagraph"/>
        <w:numPr>
          <w:ilvl w:val="2"/>
          <w:numId w:val="1"/>
        </w:numPr>
        <w:rPr>
          <w:rFonts w:eastAsia="Times New Roman" w:cstheme="minorHAnsi"/>
        </w:rPr>
      </w:pPr>
      <w:r w:rsidRPr="00A9719F">
        <w:rPr>
          <w:rFonts w:eastAsia="Times New Roman" w:cstheme="minorHAnsi"/>
          <w:b/>
          <w:bCs/>
        </w:rPr>
        <w:t>Term Ends</w:t>
      </w:r>
      <w:r w:rsidRPr="00A9719F">
        <w:rPr>
          <w:rFonts w:eastAsia="Times New Roman" w:cstheme="minorHAnsi"/>
        </w:rPr>
        <w:t xml:space="preserve"> </w:t>
      </w:r>
      <w:r w:rsidR="008E2611">
        <w:rPr>
          <w:rFonts w:eastAsia="Times New Roman" w:cstheme="minorHAnsi"/>
        </w:rPr>
        <w:t>–</w:t>
      </w:r>
      <w:r w:rsidRPr="00A9719F">
        <w:rPr>
          <w:rFonts w:eastAsia="Times New Roman" w:cstheme="minorHAnsi"/>
        </w:rPr>
        <w:t xml:space="preserve"> </w:t>
      </w:r>
      <w:r w:rsidR="007C2B00">
        <w:rPr>
          <w:rFonts w:eastAsia="Times New Roman" w:cstheme="minorHAnsi"/>
        </w:rPr>
        <w:t>2nd</w:t>
      </w:r>
      <w:r w:rsidR="008E2611">
        <w:rPr>
          <w:rFonts w:eastAsia="Times New Roman" w:cstheme="minorHAnsi"/>
        </w:rPr>
        <w:t xml:space="preserve"> April</w:t>
      </w:r>
    </w:p>
    <w:p w14:paraId="49F38EB2" w14:textId="24FE6E69" w:rsidR="00F6289A" w:rsidRPr="00A9719F" w:rsidRDefault="00F6289A" w:rsidP="00A9719F">
      <w:pPr>
        <w:pStyle w:val="ListParagraph"/>
        <w:numPr>
          <w:ilvl w:val="2"/>
          <w:numId w:val="1"/>
        </w:numPr>
        <w:rPr>
          <w:rFonts w:eastAsia="Times New Roman" w:cstheme="minorHAnsi"/>
        </w:rPr>
      </w:pPr>
      <w:r>
        <w:rPr>
          <w:rFonts w:eastAsia="Times New Roman" w:cstheme="minorHAnsi"/>
          <w:b/>
          <w:bCs/>
        </w:rPr>
        <w:t xml:space="preserve">Easter Holiday Club </w:t>
      </w:r>
      <w:r>
        <w:rPr>
          <w:rFonts w:eastAsia="Times New Roman" w:cstheme="minorHAnsi"/>
        </w:rPr>
        <w:t>– will run Tuesdays, Wednesdays &amp; Thursdays</w:t>
      </w:r>
    </w:p>
    <w:p w14:paraId="1656BA4D" w14:textId="1B8A9784"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Summer Term</w:t>
      </w:r>
      <w:r w:rsidRPr="00A9719F">
        <w:rPr>
          <w:rFonts w:eastAsia="Times New Roman" w:cstheme="minorHAnsi"/>
        </w:rPr>
        <w:t xml:space="preserve"> 202</w:t>
      </w:r>
      <w:r w:rsidR="00C1352C">
        <w:rPr>
          <w:rFonts w:eastAsia="Times New Roman" w:cstheme="minorHAnsi"/>
        </w:rPr>
        <w:t>6</w:t>
      </w:r>
      <w:r w:rsidRPr="00A9719F">
        <w:rPr>
          <w:rFonts w:eastAsia="Times New Roman" w:cstheme="minorHAnsi"/>
        </w:rPr>
        <w:t xml:space="preserve"> commences </w:t>
      </w:r>
      <w:r w:rsidR="00FC1295">
        <w:rPr>
          <w:rFonts w:eastAsia="Times New Roman" w:cstheme="minorHAnsi"/>
        </w:rPr>
        <w:t>–</w:t>
      </w:r>
      <w:r w:rsidRPr="00A9719F">
        <w:rPr>
          <w:rFonts w:eastAsia="Times New Roman" w:cstheme="minorHAnsi"/>
        </w:rPr>
        <w:t xml:space="preserve"> </w:t>
      </w:r>
      <w:r w:rsidR="00FC1295">
        <w:rPr>
          <w:rFonts w:eastAsia="Times New Roman" w:cstheme="minorHAnsi"/>
        </w:rPr>
        <w:t>2</w:t>
      </w:r>
      <w:r w:rsidR="00C1352C">
        <w:rPr>
          <w:rFonts w:eastAsia="Times New Roman" w:cstheme="minorHAnsi"/>
        </w:rPr>
        <w:t>1st</w:t>
      </w:r>
      <w:r w:rsidRPr="00A9719F">
        <w:rPr>
          <w:rFonts w:eastAsia="Times New Roman" w:cstheme="minorHAnsi"/>
        </w:rPr>
        <w:t xml:space="preserve"> </w:t>
      </w:r>
      <w:r w:rsidR="00D304B1" w:rsidRPr="00A9719F">
        <w:rPr>
          <w:rFonts w:eastAsia="Times New Roman" w:cstheme="minorHAnsi"/>
        </w:rPr>
        <w:t>April</w:t>
      </w:r>
      <w:r w:rsidRPr="00A9719F">
        <w:rPr>
          <w:rFonts w:eastAsia="Times New Roman" w:cstheme="minorHAnsi"/>
        </w:rPr>
        <w:t xml:space="preserve"> </w:t>
      </w:r>
    </w:p>
    <w:p w14:paraId="1835D957" w14:textId="46759396"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May Bank Holiday</w:t>
      </w:r>
      <w:r w:rsidRPr="00A9719F">
        <w:rPr>
          <w:rFonts w:eastAsia="Times New Roman" w:cstheme="minorHAnsi"/>
        </w:rPr>
        <w:t xml:space="preserve"> - Monday </w:t>
      </w:r>
      <w:r w:rsidR="00C1352C">
        <w:rPr>
          <w:rFonts w:eastAsia="Times New Roman" w:cstheme="minorHAnsi"/>
        </w:rPr>
        <w:t>4</w:t>
      </w:r>
      <w:r w:rsidRPr="00A9719F">
        <w:rPr>
          <w:rFonts w:eastAsia="Times New Roman" w:cstheme="minorHAnsi"/>
        </w:rPr>
        <w:t xml:space="preserve">th </w:t>
      </w:r>
      <w:r w:rsidR="00D304B1" w:rsidRPr="00A9719F">
        <w:rPr>
          <w:rFonts w:eastAsia="Times New Roman" w:cstheme="minorHAnsi"/>
        </w:rPr>
        <w:t>May</w:t>
      </w:r>
      <w:r w:rsidRPr="00A9719F">
        <w:rPr>
          <w:rFonts w:eastAsia="Times New Roman" w:cstheme="minorHAnsi"/>
        </w:rPr>
        <w:t xml:space="preserve"> </w:t>
      </w:r>
    </w:p>
    <w:p w14:paraId="64DFAF60" w14:textId="4FB3D6D7" w:rsidR="00A9719F" w:rsidRDefault="00A9719F" w:rsidP="00A9719F">
      <w:pPr>
        <w:pStyle w:val="ListParagraph"/>
        <w:numPr>
          <w:ilvl w:val="2"/>
          <w:numId w:val="1"/>
        </w:numPr>
        <w:rPr>
          <w:rFonts w:eastAsia="Times New Roman" w:cstheme="minorHAnsi"/>
        </w:rPr>
      </w:pPr>
      <w:bookmarkStart w:id="1" w:name="_Hlk166944270"/>
      <w:r w:rsidRPr="00A9719F">
        <w:rPr>
          <w:rFonts w:eastAsia="Times New Roman" w:cstheme="minorHAnsi"/>
          <w:b/>
          <w:bCs/>
        </w:rPr>
        <w:t>Half term</w:t>
      </w:r>
      <w:r w:rsidRPr="00A9719F">
        <w:rPr>
          <w:rFonts w:eastAsia="Times New Roman" w:cstheme="minorHAnsi"/>
        </w:rPr>
        <w:t xml:space="preserve"> - 2</w:t>
      </w:r>
      <w:r w:rsidR="005B7193">
        <w:rPr>
          <w:rFonts w:eastAsia="Times New Roman" w:cstheme="minorHAnsi"/>
        </w:rPr>
        <w:t>5</w:t>
      </w:r>
      <w:r w:rsidRPr="00A9719F">
        <w:rPr>
          <w:rFonts w:eastAsia="Times New Roman" w:cstheme="minorHAnsi"/>
        </w:rPr>
        <w:t xml:space="preserve">th May – </w:t>
      </w:r>
      <w:r w:rsidR="005B7193">
        <w:rPr>
          <w:rFonts w:eastAsia="Times New Roman" w:cstheme="minorHAnsi"/>
        </w:rPr>
        <w:t>29</w:t>
      </w:r>
      <w:r w:rsidR="00106A33">
        <w:rPr>
          <w:rFonts w:eastAsia="Times New Roman" w:cstheme="minorHAnsi"/>
        </w:rPr>
        <w:t>th</w:t>
      </w:r>
      <w:r w:rsidRPr="00A9719F">
        <w:rPr>
          <w:rFonts w:eastAsia="Times New Roman" w:cstheme="minorHAnsi"/>
        </w:rPr>
        <w:t xml:space="preserve"> </w:t>
      </w:r>
      <w:r w:rsidR="00D304B1" w:rsidRPr="00A9719F">
        <w:rPr>
          <w:rFonts w:eastAsia="Times New Roman" w:cstheme="minorHAnsi"/>
        </w:rPr>
        <w:t>May</w:t>
      </w:r>
      <w:r w:rsidRPr="00A9719F">
        <w:rPr>
          <w:rFonts w:eastAsia="Times New Roman" w:cstheme="minorHAnsi"/>
        </w:rPr>
        <w:t xml:space="preserve"> 2024 </w:t>
      </w:r>
    </w:p>
    <w:p w14:paraId="1FB10315" w14:textId="19630580" w:rsidR="00106A33" w:rsidRDefault="00106A33" w:rsidP="00A9719F">
      <w:pPr>
        <w:pStyle w:val="ListParagraph"/>
        <w:numPr>
          <w:ilvl w:val="2"/>
          <w:numId w:val="1"/>
        </w:numPr>
        <w:rPr>
          <w:rFonts w:eastAsia="Times New Roman" w:cstheme="minorHAnsi"/>
        </w:rPr>
      </w:pPr>
      <w:r>
        <w:rPr>
          <w:rFonts w:eastAsia="Times New Roman" w:cstheme="minorHAnsi"/>
          <w:b/>
          <w:bCs/>
        </w:rPr>
        <w:t xml:space="preserve">Extra day closed </w:t>
      </w:r>
      <w:r>
        <w:rPr>
          <w:rFonts w:eastAsia="Times New Roman" w:cstheme="minorHAnsi"/>
        </w:rPr>
        <w:t>– 2nd June</w:t>
      </w:r>
    </w:p>
    <w:p w14:paraId="6538C82F" w14:textId="77777777" w:rsidR="0050522C" w:rsidRDefault="008F4CC2" w:rsidP="0050522C">
      <w:pPr>
        <w:pStyle w:val="ListParagraph"/>
        <w:numPr>
          <w:ilvl w:val="2"/>
          <w:numId w:val="1"/>
        </w:numPr>
        <w:rPr>
          <w:rFonts w:eastAsia="Times New Roman" w:cstheme="minorHAnsi"/>
        </w:rPr>
      </w:pPr>
      <w:r>
        <w:rPr>
          <w:rFonts w:eastAsia="Times New Roman" w:cstheme="minorHAnsi"/>
          <w:b/>
          <w:bCs/>
        </w:rPr>
        <w:t xml:space="preserve">Term ends </w:t>
      </w:r>
      <w:r>
        <w:rPr>
          <w:rFonts w:eastAsia="Times New Roman" w:cstheme="minorHAnsi"/>
        </w:rPr>
        <w:t>– 1</w:t>
      </w:r>
      <w:r w:rsidR="005B7193">
        <w:rPr>
          <w:rFonts w:eastAsia="Times New Roman" w:cstheme="minorHAnsi"/>
        </w:rPr>
        <w:t>6</w:t>
      </w:r>
      <w:r w:rsidRPr="008F4CC2">
        <w:rPr>
          <w:rFonts w:eastAsia="Times New Roman" w:cstheme="minorHAnsi"/>
          <w:vertAlign w:val="superscript"/>
        </w:rPr>
        <w:t>th</w:t>
      </w:r>
      <w:r>
        <w:rPr>
          <w:rFonts w:eastAsia="Times New Roman" w:cstheme="minorHAnsi"/>
        </w:rPr>
        <w:t xml:space="preserve"> July</w:t>
      </w:r>
    </w:p>
    <w:p w14:paraId="4DDC75E7" w14:textId="7F93D3FF" w:rsidR="004835FB" w:rsidRPr="0050522C" w:rsidRDefault="004835FB" w:rsidP="0050522C">
      <w:pPr>
        <w:pStyle w:val="ListParagraph"/>
        <w:numPr>
          <w:ilvl w:val="2"/>
          <w:numId w:val="1"/>
        </w:numPr>
        <w:rPr>
          <w:rFonts w:eastAsia="Times New Roman" w:cstheme="minorHAnsi"/>
        </w:rPr>
      </w:pPr>
      <w:r w:rsidRPr="0050522C">
        <w:rPr>
          <w:rFonts w:eastAsia="Times New Roman" w:cstheme="minorHAnsi"/>
          <w:b/>
          <w:bCs/>
        </w:rPr>
        <w:t xml:space="preserve">Summer Holiday Club </w:t>
      </w:r>
      <w:r w:rsidRPr="0050522C">
        <w:rPr>
          <w:rFonts w:eastAsia="Times New Roman" w:cstheme="minorHAnsi"/>
        </w:rPr>
        <w:t>– first 5 weeks of the summer holidays on Tuesdays, Wednesday &amp; Thursdays</w:t>
      </w:r>
    </w:p>
    <w:p w14:paraId="0794D476" w14:textId="77777777" w:rsidR="004835FB" w:rsidRDefault="004835FB" w:rsidP="0050522C">
      <w:pPr>
        <w:pStyle w:val="ListParagraph"/>
        <w:ind w:left="2110"/>
        <w:rPr>
          <w:rFonts w:eastAsia="Times New Roman" w:cstheme="minorHAnsi"/>
        </w:rPr>
      </w:pPr>
    </w:p>
    <w:bookmarkEnd w:id="1"/>
    <w:p w14:paraId="3E2D2894" w14:textId="14B99558" w:rsidR="00A9719F" w:rsidRDefault="00A9719F" w:rsidP="00A9719F">
      <w:pPr>
        <w:pStyle w:val="ListParagraph"/>
        <w:ind w:left="2110"/>
        <w:rPr>
          <w:rFonts w:eastAsia="Times New Roman" w:cstheme="minorHAnsi"/>
        </w:rPr>
      </w:pPr>
      <w:r w:rsidRPr="00A9719F">
        <w:rPr>
          <w:rFonts w:eastAsia="Times New Roman" w:cstheme="minorHAnsi"/>
        </w:rPr>
        <w:t>These dates change slightly every year as we follow school holidays for Devon.  </w:t>
      </w:r>
    </w:p>
    <w:p w14:paraId="2992235A" w14:textId="77777777" w:rsidR="009B79E7" w:rsidRPr="00A9719F" w:rsidRDefault="009B79E7" w:rsidP="00A9719F">
      <w:pPr>
        <w:pStyle w:val="ListParagraph"/>
        <w:ind w:left="2110"/>
        <w:rPr>
          <w:rFonts w:eastAsia="Times New Roman" w:cstheme="minorHAnsi"/>
        </w:rPr>
      </w:pPr>
    </w:p>
    <w:p w14:paraId="49B924A7" w14:textId="4103F7B0" w:rsidR="00CF56F2" w:rsidRPr="00A9719F" w:rsidRDefault="00F57A9B" w:rsidP="00A9719F">
      <w:pPr>
        <w:numPr>
          <w:ilvl w:val="0"/>
          <w:numId w:val="1"/>
        </w:numPr>
        <w:ind w:hanging="360"/>
      </w:pPr>
      <w:r>
        <w:t xml:space="preserve">Orchard operates a Holiday Club 3 days per week primarily from Lustleigh Village Hall </w:t>
      </w:r>
    </w:p>
    <w:p w14:paraId="5EC000F2" w14:textId="77777777" w:rsidR="00CF56F2" w:rsidRDefault="00F57A9B">
      <w:pPr>
        <w:numPr>
          <w:ilvl w:val="0"/>
          <w:numId w:val="3"/>
        </w:numPr>
        <w:spacing w:after="1"/>
        <w:ind w:hanging="360"/>
      </w:pPr>
      <w:r>
        <w:t xml:space="preserve">Orchard holiday club sessions operate on Tuesday, Wednesday &amp; Thursday from </w:t>
      </w:r>
    </w:p>
    <w:p w14:paraId="06F11B6F" w14:textId="77777777" w:rsidR="00CF56F2" w:rsidRDefault="00F57A9B">
      <w:pPr>
        <w:ind w:left="1450"/>
      </w:pPr>
      <w:r>
        <w:t xml:space="preserve">8.30am until 4.00pm </w:t>
      </w:r>
    </w:p>
    <w:p w14:paraId="6AB62ACB" w14:textId="7CBB3DB6" w:rsidR="00CF56F2" w:rsidRDefault="00F57A9B">
      <w:pPr>
        <w:numPr>
          <w:ilvl w:val="0"/>
          <w:numId w:val="3"/>
        </w:numPr>
        <w:ind w:hanging="360"/>
      </w:pPr>
      <w:r>
        <w:t xml:space="preserve">Orchard holiday club sessions take place for </w:t>
      </w:r>
      <w:r w:rsidR="00A9719F">
        <w:t>7</w:t>
      </w:r>
      <w:r>
        <w:t xml:space="preserve"> weeks of the year, during the Easter and Summer Holidays, as follows: </w:t>
      </w:r>
    </w:p>
    <w:p w14:paraId="220AA473" w14:textId="694A73DF"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Easter Holiday Club</w:t>
      </w:r>
      <w:r w:rsidRPr="00A9719F">
        <w:rPr>
          <w:rFonts w:eastAsia="Times New Roman" w:cstheme="minorHAnsi"/>
        </w:rPr>
        <w:t xml:space="preserve"> </w:t>
      </w:r>
      <w:r>
        <w:rPr>
          <w:rFonts w:eastAsia="Times New Roman" w:cstheme="minorHAnsi"/>
        </w:rPr>
        <w:t xml:space="preserve">(2 weeks) </w:t>
      </w:r>
    </w:p>
    <w:p w14:paraId="03F6E217" w14:textId="4E5914E7" w:rsidR="00CF56F2" w:rsidRPr="00A9719F" w:rsidRDefault="00F57A9B" w:rsidP="00A9719F">
      <w:pPr>
        <w:pStyle w:val="ListParagraph"/>
        <w:numPr>
          <w:ilvl w:val="2"/>
          <w:numId w:val="1"/>
        </w:numPr>
        <w:rPr>
          <w:rFonts w:eastAsia="Times New Roman" w:cstheme="minorHAnsi"/>
        </w:rPr>
      </w:pPr>
      <w:r w:rsidRPr="00A9719F">
        <w:rPr>
          <w:rFonts w:ascii="Arial" w:eastAsia="Arial" w:hAnsi="Arial" w:cs="Arial"/>
        </w:rPr>
        <w:t xml:space="preserve"> </w:t>
      </w:r>
      <w:r w:rsidR="00A9719F" w:rsidRPr="00A9719F">
        <w:rPr>
          <w:rFonts w:eastAsia="Times New Roman" w:cstheme="minorHAnsi"/>
          <w:b/>
          <w:bCs/>
        </w:rPr>
        <w:t>Summer Holiday Club</w:t>
      </w:r>
      <w:r w:rsidR="00A9719F" w:rsidRPr="00A9719F">
        <w:rPr>
          <w:rFonts w:eastAsia="Times New Roman" w:cstheme="minorHAnsi"/>
        </w:rPr>
        <w:t xml:space="preserve"> </w:t>
      </w:r>
      <w:r w:rsidR="00A9719F">
        <w:rPr>
          <w:rFonts w:eastAsia="Times New Roman" w:cstheme="minorHAnsi"/>
        </w:rPr>
        <w:t xml:space="preserve">(5 weeks) </w:t>
      </w:r>
      <w:r>
        <w:t xml:space="preserve"> </w:t>
      </w:r>
    </w:p>
    <w:p w14:paraId="314C2BD4" w14:textId="77777777" w:rsidR="00CF56F2" w:rsidRDefault="00F57A9B">
      <w:pPr>
        <w:spacing w:after="204" w:line="259" w:lineRule="auto"/>
        <w:ind w:left="-29" w:right="-30" w:firstLine="0"/>
      </w:pPr>
      <w:r>
        <w:rPr>
          <w:noProof/>
        </w:rPr>
        <mc:AlternateContent>
          <mc:Choice Requires="wpg">
            <w:drawing>
              <wp:inline distT="0" distB="0" distL="0" distR="0" wp14:anchorId="31F0D2BA" wp14:editId="7ED102E2">
                <wp:extent cx="5769229" cy="18288"/>
                <wp:effectExtent l="0" t="0" r="0" b="0"/>
                <wp:docPr id="7113" name="Group 7113"/>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8554" name="Shape 8554"/>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06B3E87" id="Group 7113"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">
                <v:shape id="Shape 8554"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" path="m,l5769229,r,18288l,18288,,e" fillcolor="black" stroked="f" strokeweight="0">
                  <v:stroke miterlimit="83231f" joinstyle="miter"/>
                  <v:path arrowok="t" textboxrect="0,0,5769229,18288"/>
                </v:shape>
                <w10:anchorlock/>
              </v:group>
            </w:pict>
          </mc:Fallback>
        </mc:AlternateContent>
      </w:r>
    </w:p>
    <w:p w14:paraId="5DFFD7FA" w14:textId="429FCB7B" w:rsidR="00CF56F2" w:rsidRDefault="00F57A9B" w:rsidP="009B79E7">
      <w:pPr>
        <w:spacing w:after="160" w:line="259" w:lineRule="auto"/>
        <w:ind w:left="0" w:firstLine="0"/>
      </w:pPr>
      <w:r>
        <w:t xml:space="preserve"> </w:t>
      </w:r>
    </w:p>
    <w:p w14:paraId="3B0D8A75" w14:textId="77777777" w:rsidR="00CF56F2" w:rsidRDefault="00F57A9B">
      <w:pPr>
        <w:pStyle w:val="Heading1"/>
        <w:ind w:left="370"/>
      </w:pPr>
      <w:r>
        <w:t xml:space="preserve">Orchard Preschool, Playgroup &amp; Holiday Club – Terms of Use of the Lustleigh Orchard Nature Garden  </w:t>
      </w:r>
    </w:p>
    <w:p w14:paraId="11856EEB" w14:textId="77777777" w:rsidR="00CF56F2" w:rsidRDefault="00F57A9B">
      <w:pPr>
        <w:spacing w:after="162"/>
        <w:ind w:left="355"/>
      </w:pPr>
      <w:r>
        <w:t xml:space="preserve">Lustleigh Orchard Nature Garden is a community space owned by Lustleigh Parish Council. Permission was given by the Parish Council in 2009 for Orchard Preschool &amp; Playgroup to utilise the area to help aid the delivery of its ‘Charitable Purpose’, as stated above. </w:t>
      </w:r>
    </w:p>
    <w:p w14:paraId="08C515C3" w14:textId="7CC3925F" w:rsidR="00C36A44" w:rsidRDefault="00F57A9B" w:rsidP="00C36A44">
      <w:pPr>
        <w:spacing w:after="193"/>
        <w:ind w:left="355"/>
      </w:pPr>
      <w:r>
        <w:t>Orchard Preschool, Playgroup and Holiday Club agrees to adhere to the following terms when using this space</w:t>
      </w:r>
      <w:r w:rsidR="00E51D6D">
        <w:t>:</w:t>
      </w:r>
    </w:p>
    <w:p w14:paraId="6D5C213C" w14:textId="07581C60" w:rsidR="00CF56F2" w:rsidRDefault="00F57A9B" w:rsidP="00474A52">
      <w:pPr>
        <w:pStyle w:val="ListParagraph"/>
        <w:numPr>
          <w:ilvl w:val="0"/>
          <w:numId w:val="11"/>
        </w:numPr>
      </w:pPr>
      <w:r>
        <w:t xml:space="preserve">Orchard Preschool &amp; Playgroup is permitted to use the Lustleigh Orchard Nature Garden during its term time sessions (as specified in term 1.b.) </w:t>
      </w:r>
    </w:p>
    <w:p w14:paraId="0273F755" w14:textId="77777777" w:rsidR="00CF56F2" w:rsidRDefault="00F57A9B" w:rsidP="00474A52">
      <w:pPr>
        <w:numPr>
          <w:ilvl w:val="0"/>
          <w:numId w:val="11"/>
        </w:numPr>
      </w:pPr>
      <w:r>
        <w:t xml:space="preserve">Orchard Preschool &amp; Playgroup is permitted to use the Lustleigh Orchard Nature Garden during the hours each term time session is in operation (as specified in 1.a) </w:t>
      </w:r>
    </w:p>
    <w:p w14:paraId="23753AF0" w14:textId="12D71797" w:rsidR="00A7561A" w:rsidRDefault="00A7561A" w:rsidP="00474A52">
      <w:pPr>
        <w:numPr>
          <w:ilvl w:val="0"/>
          <w:numId w:val="11"/>
        </w:numPr>
      </w:pPr>
      <w:r>
        <w:t>Orchard Preschool and Playgroup should not use the Lustleigh Orchard Nature Garden at the same time</w:t>
      </w:r>
    </w:p>
    <w:p w14:paraId="35E42729" w14:textId="551138E0" w:rsidR="00CF56F2" w:rsidRDefault="00F57A9B" w:rsidP="00474A52">
      <w:pPr>
        <w:numPr>
          <w:ilvl w:val="0"/>
          <w:numId w:val="11"/>
        </w:numPr>
      </w:pPr>
      <w:r>
        <w:t xml:space="preserve">Orchard Holiday Club is permitted to use the Lustleigh Orchard Nature Garden during the session dates specified in term </w:t>
      </w:r>
      <w:r w:rsidR="00A9719F">
        <w:t>3</w:t>
      </w:r>
      <w:r>
        <w:t xml:space="preserve">.b </w:t>
      </w:r>
    </w:p>
    <w:p w14:paraId="0CBF1AFA" w14:textId="77777777" w:rsidR="00CF56F2" w:rsidRDefault="00F57A9B" w:rsidP="00474A52">
      <w:pPr>
        <w:numPr>
          <w:ilvl w:val="0"/>
          <w:numId w:val="11"/>
        </w:numPr>
        <w:spacing w:after="1"/>
      </w:pPr>
      <w:r>
        <w:t xml:space="preserve">Orchard Holiday Club is </w:t>
      </w:r>
      <w:r>
        <w:rPr>
          <w:b/>
          <w:u w:val="single" w:color="000000"/>
        </w:rPr>
        <w:t>only</w:t>
      </w:r>
      <w:r>
        <w:t xml:space="preserve"> permitted to use the Lustleigh Orchard Nature Garden from </w:t>
      </w:r>
    </w:p>
    <w:p w14:paraId="1A7AB374" w14:textId="29885172" w:rsidR="00CF56F2" w:rsidRDefault="00F57A9B" w:rsidP="00474A52">
      <w:pPr>
        <w:pStyle w:val="ListParagraph"/>
        <w:numPr>
          <w:ilvl w:val="1"/>
          <w:numId w:val="11"/>
        </w:numPr>
      </w:pPr>
      <w:r w:rsidRPr="00C36A44">
        <w:rPr>
          <w:b/>
        </w:rPr>
        <w:t>8.30am until 12noon</w:t>
      </w:r>
      <w:r>
        <w:t xml:space="preserve"> on the days specified in term </w:t>
      </w:r>
      <w:r w:rsidR="00A9719F">
        <w:t>3</w:t>
      </w:r>
      <w:r>
        <w:t xml:space="preserve">.b </w:t>
      </w:r>
    </w:p>
    <w:p w14:paraId="70431951" w14:textId="2FAB6DC6" w:rsidR="00CF56F2" w:rsidRDefault="00F57A9B" w:rsidP="00474A52">
      <w:pPr>
        <w:numPr>
          <w:ilvl w:val="0"/>
          <w:numId w:val="11"/>
        </w:numPr>
      </w:pPr>
      <w:r>
        <w:t xml:space="preserve">Orchard Preschool, Playgroup and Holiday Club must seek the express permission of the Parish Council should they wish to use the Nature Garden outside of the dates and times stated above </w:t>
      </w:r>
      <w:r w:rsidR="00E51D6D">
        <w:t>i.e.,</w:t>
      </w:r>
      <w:r>
        <w:t xml:space="preserve"> for fundraising or PR purposes. Notice of additional use will be added to the Parish Council minutes and communicated to the village residents via the Parish Magazine. </w:t>
      </w:r>
    </w:p>
    <w:p w14:paraId="592F30C2" w14:textId="77777777" w:rsidR="00CF56F2" w:rsidRDefault="00F57A9B" w:rsidP="00474A52">
      <w:pPr>
        <w:numPr>
          <w:ilvl w:val="0"/>
          <w:numId w:val="11"/>
        </w:numPr>
      </w:pPr>
      <w:r>
        <w:t xml:space="preserve">Orchard Preschool, Playgroup &amp; Holiday Club are permitted to temporarily lock the gate at the entrance to the Nature Garden but must leave the gate unlocked outside of session times </w:t>
      </w:r>
      <w:proofErr w:type="gramStart"/>
      <w:r>
        <w:t>in order for</w:t>
      </w:r>
      <w:proofErr w:type="gramEnd"/>
      <w:r>
        <w:t xml:space="preserve"> the wider community to access it. </w:t>
      </w:r>
    </w:p>
    <w:p w14:paraId="026E77E5" w14:textId="54C50431" w:rsidR="00CF56F2" w:rsidRDefault="00F57A9B" w:rsidP="00474A52">
      <w:pPr>
        <w:numPr>
          <w:ilvl w:val="0"/>
          <w:numId w:val="11"/>
        </w:numPr>
      </w:pPr>
      <w:r>
        <w:t>Orchard Preschool are permitted to retain the following items in the Nature Garden, and use them only as described below</w:t>
      </w:r>
      <w:r w:rsidR="00E51D6D">
        <w:t>:</w:t>
      </w:r>
    </w:p>
    <w:p w14:paraId="62FA3181" w14:textId="33B1282E" w:rsidR="00CF56F2" w:rsidRDefault="00F57A9B" w:rsidP="00474A52">
      <w:pPr>
        <w:numPr>
          <w:ilvl w:val="1"/>
          <w:numId w:val="11"/>
        </w:numPr>
      </w:pPr>
      <w:r>
        <w:t xml:space="preserve">Wooden fence, entrance archway and gate - to remain erected and in good condition around the agreed parameter of the Nature Garden  </w:t>
      </w:r>
    </w:p>
    <w:p w14:paraId="334A0D3D" w14:textId="77777777" w:rsidR="00CF56F2" w:rsidRDefault="00F57A9B" w:rsidP="00474A52">
      <w:pPr>
        <w:numPr>
          <w:ilvl w:val="1"/>
          <w:numId w:val="11"/>
        </w:numPr>
      </w:pPr>
      <w:r>
        <w:t xml:space="preserve">Vegetable and flower planting beds in a variety of sizes and positions throughout the Nature Garden – to plant fruit, vegetables and small plants as part of the early years learning, development and play curriculum  </w:t>
      </w:r>
    </w:p>
    <w:p w14:paraId="3AEAB2CE" w14:textId="77777777" w:rsidR="00CF56F2" w:rsidRDefault="00F57A9B" w:rsidP="00474A52">
      <w:pPr>
        <w:numPr>
          <w:ilvl w:val="1"/>
          <w:numId w:val="11"/>
        </w:numPr>
      </w:pPr>
      <w:r>
        <w:t xml:space="preserve">Wooden raised pond approximately 1m x 2m x 60cm in size – to encourage pond life and plants as part of the early years learning, development and play curriculum  </w:t>
      </w:r>
    </w:p>
    <w:p w14:paraId="58DA53EA" w14:textId="77777777" w:rsidR="00CF56F2" w:rsidRDefault="00F57A9B" w:rsidP="00474A52">
      <w:pPr>
        <w:numPr>
          <w:ilvl w:val="1"/>
          <w:numId w:val="11"/>
        </w:numPr>
      </w:pPr>
      <w:r>
        <w:lastRenderedPageBreak/>
        <w:t xml:space="preserve">Wooden Mud Kitchen and a variety of role play cooking and home making type equipment - part of the early years learning, development and play curriculum </w:t>
      </w:r>
    </w:p>
    <w:p w14:paraId="4AD211FF" w14:textId="77777777" w:rsidR="00CF56F2" w:rsidRDefault="00F57A9B" w:rsidP="00474A52">
      <w:pPr>
        <w:numPr>
          <w:ilvl w:val="1"/>
          <w:numId w:val="11"/>
        </w:numPr>
      </w:pPr>
      <w:r>
        <w:t xml:space="preserve">Willow Dome – To act as a shelter and calm space as part of the early years learning, development and play curriculum </w:t>
      </w:r>
    </w:p>
    <w:p w14:paraId="7809433E" w14:textId="77777777" w:rsidR="00CF56F2" w:rsidRDefault="00F57A9B" w:rsidP="00474A52">
      <w:pPr>
        <w:numPr>
          <w:ilvl w:val="1"/>
          <w:numId w:val="11"/>
        </w:numPr>
      </w:pPr>
      <w:r>
        <w:t xml:space="preserve">Sand pit - part of the early years learning, development and play curriculum </w:t>
      </w:r>
    </w:p>
    <w:p w14:paraId="16659909" w14:textId="77777777" w:rsidR="00CF56F2" w:rsidRDefault="00F57A9B" w:rsidP="00474A52">
      <w:pPr>
        <w:numPr>
          <w:ilvl w:val="1"/>
          <w:numId w:val="11"/>
        </w:numPr>
      </w:pPr>
      <w:r>
        <w:t xml:space="preserve">Story corner wooden chair and log seats - part of the early years learning, development and play curriculum </w:t>
      </w:r>
    </w:p>
    <w:p w14:paraId="52ACBD51" w14:textId="77777777" w:rsidR="00CF56F2" w:rsidRDefault="00F57A9B" w:rsidP="00474A52">
      <w:pPr>
        <w:numPr>
          <w:ilvl w:val="1"/>
          <w:numId w:val="11"/>
        </w:numPr>
      </w:pPr>
      <w:r>
        <w:t xml:space="preserve">Wooden circular tree seating and bench – practical element of the garden space </w:t>
      </w:r>
    </w:p>
    <w:p w14:paraId="47E7BE77" w14:textId="118B2397" w:rsidR="00CF56F2" w:rsidRDefault="00F57A9B" w:rsidP="00474A52">
      <w:pPr>
        <w:numPr>
          <w:ilvl w:val="1"/>
          <w:numId w:val="11"/>
        </w:numPr>
      </w:pPr>
      <w:r>
        <w:t>Wooden storage containers</w:t>
      </w:r>
      <w:r w:rsidR="00A9719F">
        <w:t xml:space="preserve"> </w:t>
      </w:r>
      <w:r>
        <w:t xml:space="preserve">– practical element of the garden space to store learning and play resources </w:t>
      </w:r>
    </w:p>
    <w:p w14:paraId="2082C69B" w14:textId="184FC10C" w:rsidR="00CF56F2" w:rsidRDefault="00F57A9B" w:rsidP="00474A52">
      <w:pPr>
        <w:numPr>
          <w:ilvl w:val="1"/>
          <w:numId w:val="11"/>
        </w:numPr>
      </w:pPr>
      <w:r>
        <w:t xml:space="preserve">Shade – to protect the children from the elements throughout the year. Must be made from a </w:t>
      </w:r>
      <w:r w:rsidR="00E51D6D">
        <w:t>natural-coloured</w:t>
      </w:r>
      <w:r>
        <w:t xml:space="preserve"> material – greens, browns, creams. Must be taken down at the end of each session.  </w:t>
      </w:r>
    </w:p>
    <w:p w14:paraId="5409E6F3" w14:textId="77777777" w:rsidR="00CF56F2" w:rsidRDefault="00F57A9B" w:rsidP="00474A52">
      <w:pPr>
        <w:numPr>
          <w:ilvl w:val="1"/>
          <w:numId w:val="11"/>
        </w:numPr>
      </w:pPr>
      <w:r>
        <w:t xml:space="preserve">Variety of small learning, play and gardening equipment – stored away in the storage cupboards outside of sessions. Whenever possible, equipment sourced must be environmentally friendly and made from materials that do not make a high pitch sound when played with. </w:t>
      </w:r>
    </w:p>
    <w:p w14:paraId="1AEDCC6D" w14:textId="7D0E953F" w:rsidR="00CF56F2" w:rsidRDefault="00F57A9B" w:rsidP="00474A52">
      <w:pPr>
        <w:numPr>
          <w:ilvl w:val="1"/>
          <w:numId w:val="11"/>
        </w:numPr>
      </w:pPr>
      <w:r>
        <w:t xml:space="preserve">Reading and writing learning resources </w:t>
      </w:r>
      <w:r w:rsidR="00E51D6D">
        <w:t>i.e.,</w:t>
      </w:r>
      <w:r>
        <w:t xml:space="preserve"> chalkboard trees – part of the early years learning, development and play curriculum. </w:t>
      </w:r>
    </w:p>
    <w:p w14:paraId="2FC82466" w14:textId="6463E86C" w:rsidR="00CF56F2" w:rsidRPr="00C36A44" w:rsidRDefault="00F57A9B" w:rsidP="00474A52">
      <w:pPr>
        <w:pStyle w:val="ListParagraph"/>
        <w:numPr>
          <w:ilvl w:val="0"/>
          <w:numId w:val="11"/>
        </w:numPr>
        <w:rPr>
          <w:color w:val="000000"/>
        </w:rPr>
      </w:pPr>
      <w:r>
        <w:t xml:space="preserve">The Nature Garden must </w:t>
      </w:r>
      <w:r w:rsidRPr="00C97842">
        <w:t xml:space="preserve">be </w:t>
      </w:r>
      <w:proofErr w:type="gramStart"/>
      <w:r w:rsidR="001E2DB6" w:rsidRPr="00C97842">
        <w:t>kept reasonably tidy at all times</w:t>
      </w:r>
      <w:proofErr w:type="gramEnd"/>
      <w:r w:rsidR="001E2DB6" w:rsidRPr="00C97842">
        <w:t xml:space="preserve"> with a full tidy up at the end of each season</w:t>
      </w:r>
    </w:p>
    <w:p w14:paraId="2C293CBD" w14:textId="77777777" w:rsidR="00CF56F2" w:rsidRDefault="00F57A9B" w:rsidP="00474A52">
      <w:pPr>
        <w:numPr>
          <w:ilvl w:val="0"/>
          <w:numId w:val="11"/>
        </w:numPr>
      </w:pPr>
      <w:r>
        <w:t xml:space="preserve">The Nature Garden must be risk assessed for damaged caused by use by the wider community at the start of each session </w:t>
      </w:r>
    </w:p>
    <w:p w14:paraId="450BF6C7" w14:textId="77777777" w:rsidR="00CF56F2" w:rsidRDefault="00F57A9B" w:rsidP="00474A52">
      <w:pPr>
        <w:numPr>
          <w:ilvl w:val="0"/>
          <w:numId w:val="11"/>
        </w:numPr>
      </w:pPr>
      <w:r>
        <w:t xml:space="preserve">Soft landscaping inside the Nature Garden parameter must be maintained by Orchard Preschool and must consist only of carefully and, where possible locally sourced, mud, grass and non-toxic woodchip and typical indigenous planting that would be expected in the Devon countryside.  </w:t>
      </w:r>
    </w:p>
    <w:p w14:paraId="7706FB25" w14:textId="77777777" w:rsidR="00CF56F2" w:rsidRDefault="00F57A9B" w:rsidP="00474A52">
      <w:pPr>
        <w:numPr>
          <w:ilvl w:val="0"/>
          <w:numId w:val="11"/>
        </w:numPr>
      </w:pPr>
      <w:r>
        <w:t xml:space="preserve">No musical instruments are to be used inside the Nature Garden by Orchard Preschool, Playgroup or Holiday Club. </w:t>
      </w:r>
    </w:p>
    <w:p w14:paraId="61DDA5E3" w14:textId="39D4CE57" w:rsidR="00CF56F2" w:rsidRDefault="00F57A9B" w:rsidP="00474A52">
      <w:pPr>
        <w:numPr>
          <w:ilvl w:val="0"/>
          <w:numId w:val="11"/>
        </w:numPr>
      </w:pPr>
      <w:r>
        <w:t>No organised group singing activities (</w:t>
      </w:r>
      <w:r w:rsidR="00E51D6D">
        <w:t>i.e.,</w:t>
      </w:r>
      <w:r>
        <w:t xml:space="preserve"> MusikGarten) should take place in the Nature Garden by Orchard Preschool, Playgroup or Holiday Club.  </w:t>
      </w:r>
    </w:p>
    <w:p w14:paraId="0F31E197" w14:textId="331061B8" w:rsidR="00CF56F2" w:rsidRDefault="00F57A9B" w:rsidP="00474A52">
      <w:pPr>
        <w:numPr>
          <w:ilvl w:val="0"/>
          <w:numId w:val="11"/>
        </w:numPr>
        <w:spacing w:after="32" w:line="259" w:lineRule="auto"/>
      </w:pPr>
      <w:r>
        <w:t>Gentle singing to help comfort children (</w:t>
      </w:r>
      <w:r w:rsidR="00E51D6D">
        <w:t>i.e.,</w:t>
      </w:r>
      <w:r>
        <w:t xml:space="preserve"> 1,2,3,4,5… once I caught a fish alive…) can take place in the Nature Garden during session hours, but careful consideration must be given to volume levels wherever possible. </w:t>
      </w:r>
    </w:p>
    <w:p w14:paraId="07A81575" w14:textId="2E5F3910" w:rsidR="00CF56F2" w:rsidRDefault="00F57A9B" w:rsidP="00474A52">
      <w:pPr>
        <w:numPr>
          <w:ilvl w:val="0"/>
          <w:numId w:val="11"/>
        </w:numPr>
      </w:pPr>
      <w:r>
        <w:t xml:space="preserve">No permanent potting shed should be erected in the Nature Garden by Orchard Preschool, Playgroup or Holiday Club. </w:t>
      </w:r>
    </w:p>
    <w:p w14:paraId="161CF82D" w14:textId="6D6A9521" w:rsidR="00A9719F" w:rsidRDefault="00A9719F" w:rsidP="00474A52">
      <w:pPr>
        <w:numPr>
          <w:ilvl w:val="0"/>
          <w:numId w:val="11"/>
        </w:numPr>
      </w:pPr>
      <w:r>
        <w:t xml:space="preserve">Storage within the Nature Garden should be of wood construction and be of a height lower than the rear boundary wooden fencing abutting Melrose Terrace </w:t>
      </w:r>
    </w:p>
    <w:p w14:paraId="564BD470" w14:textId="77777777" w:rsidR="00CF56F2" w:rsidRDefault="00F57A9B" w:rsidP="00474A52">
      <w:pPr>
        <w:numPr>
          <w:ilvl w:val="0"/>
          <w:numId w:val="11"/>
        </w:numPr>
      </w:pPr>
      <w:r>
        <w:t xml:space="preserve">No fire pit should be erected in the Nature Garden by Orchard Preschool, Playgroup or Holiday Club.  </w:t>
      </w:r>
    </w:p>
    <w:p w14:paraId="3621A999" w14:textId="77777777" w:rsidR="00CF56F2" w:rsidRDefault="00F57A9B" w:rsidP="00474A52">
      <w:pPr>
        <w:numPr>
          <w:ilvl w:val="0"/>
          <w:numId w:val="11"/>
        </w:numPr>
      </w:pPr>
      <w:r>
        <w:t xml:space="preserve">All equipment retained in the Nature Garden must be kept in good condition and is the responsibility of the Preschool to maintain. </w:t>
      </w:r>
    </w:p>
    <w:p w14:paraId="4474356A" w14:textId="77777777" w:rsidR="00CF56F2" w:rsidRDefault="00F57A9B" w:rsidP="00474A52">
      <w:pPr>
        <w:numPr>
          <w:ilvl w:val="0"/>
          <w:numId w:val="11"/>
        </w:numPr>
      </w:pPr>
      <w:r>
        <w:t xml:space="preserve">All plants and trees, </w:t>
      </w:r>
      <w:proofErr w:type="gramStart"/>
      <w:r>
        <w:t>with the exception of</w:t>
      </w:r>
      <w:proofErr w:type="gramEnd"/>
      <w:r>
        <w:t xml:space="preserve"> the apple tree, currently growing in the Nature Garden are to be maintained by Orchard Preschool.  </w:t>
      </w:r>
    </w:p>
    <w:p w14:paraId="3931ED63" w14:textId="77777777" w:rsidR="00CF56F2" w:rsidRDefault="00F57A9B" w:rsidP="00474A52">
      <w:pPr>
        <w:numPr>
          <w:ilvl w:val="0"/>
          <w:numId w:val="11"/>
        </w:numPr>
      </w:pPr>
      <w:r>
        <w:t xml:space="preserve">The apple tree inside the Nature Garden remains part of the Orchard and is to be maintained by the Parish Council Orchard maintenance team. </w:t>
      </w:r>
    </w:p>
    <w:p w14:paraId="4B6CCC8D" w14:textId="77777777" w:rsidR="00CF56F2" w:rsidRDefault="00F57A9B" w:rsidP="00474A52">
      <w:pPr>
        <w:numPr>
          <w:ilvl w:val="0"/>
          <w:numId w:val="11"/>
        </w:numPr>
      </w:pPr>
      <w:r>
        <w:lastRenderedPageBreak/>
        <w:t xml:space="preserve">All common areas outside of the Nature Garden parameter fence are the responsibility of the Parish Council and will therefore be maintained by the PC Orchard maintenance team. </w:t>
      </w:r>
    </w:p>
    <w:p w14:paraId="27F0120B" w14:textId="77777777" w:rsidR="00CF56F2" w:rsidRDefault="00F57A9B" w:rsidP="00474A52">
      <w:pPr>
        <w:numPr>
          <w:ilvl w:val="0"/>
          <w:numId w:val="11"/>
        </w:numPr>
        <w:spacing w:after="159"/>
      </w:pPr>
      <w:r>
        <w:t xml:space="preserve">The stone wall remains the responsibility of the Parish Council and Melrose Terrace residents. However, Orchard Preschool will ensure that any plant growth that affects the boundary is maintained by its staff and committee. </w:t>
      </w:r>
    </w:p>
    <w:p w14:paraId="3FF0FB26" w14:textId="77777777" w:rsidR="00CF56F2" w:rsidRDefault="00F57A9B">
      <w:pPr>
        <w:pStyle w:val="Heading1"/>
        <w:ind w:left="-5"/>
      </w:pPr>
      <w:r>
        <w:t>Orchard Preschool, Playgroup &amp; Holiday Club – Terms of Use of the Lustleigh Orchard</w:t>
      </w:r>
      <w:r>
        <w:rPr>
          <w:b w:val="0"/>
        </w:rPr>
        <w:t xml:space="preserve"> </w:t>
      </w:r>
    </w:p>
    <w:p w14:paraId="1ADFC1C4" w14:textId="77777777" w:rsidR="00CF56F2" w:rsidRDefault="00F57A9B">
      <w:pPr>
        <w:spacing w:after="162"/>
      </w:pPr>
      <w:r>
        <w:t xml:space="preserve">Lustleigh Orchard is a community space owned by Lustleigh Parish Council. Permission was given by the Parish Council in 2009 for Orchard Preschool &amp; Playgroup to utilise the area to help aid the delivery of its ‘Charitable Purpose’ statement, as stated above. </w:t>
      </w:r>
    </w:p>
    <w:p w14:paraId="15193155" w14:textId="0FFD1AE0" w:rsidR="00CF56F2" w:rsidRDefault="00F57A9B">
      <w:pPr>
        <w:spacing w:after="196"/>
      </w:pPr>
      <w:r>
        <w:t xml:space="preserve">Orchard Preschool, Playgroup and Holiday Club agrees to adhere to the following terms when using this </w:t>
      </w:r>
      <w:r w:rsidR="00E51D6D">
        <w:t>space:</w:t>
      </w:r>
    </w:p>
    <w:p w14:paraId="0286350B" w14:textId="77777777" w:rsidR="00CF56F2" w:rsidRDefault="00F57A9B" w:rsidP="00BE6266">
      <w:pPr>
        <w:pStyle w:val="ListParagraph"/>
        <w:numPr>
          <w:ilvl w:val="0"/>
          <w:numId w:val="12"/>
        </w:numPr>
      </w:pPr>
      <w:r>
        <w:t xml:space="preserve">Orchard Preschool &amp; Playgroup is permitted to use the Lustleigh Orchard during its term time sessions (as specified in term 1.b.). </w:t>
      </w:r>
    </w:p>
    <w:p w14:paraId="71AD8C15" w14:textId="77777777" w:rsidR="00CF56F2" w:rsidRDefault="00F57A9B" w:rsidP="00BE6266">
      <w:pPr>
        <w:pStyle w:val="ListParagraph"/>
        <w:numPr>
          <w:ilvl w:val="0"/>
          <w:numId w:val="12"/>
        </w:numPr>
      </w:pPr>
      <w:r>
        <w:t xml:space="preserve">Orchard Preschool &amp; Playgroup is permitted to use the Lustleigh Orchard during the times each term time session is in operation (as specified in 1.a). </w:t>
      </w:r>
    </w:p>
    <w:p w14:paraId="29E3FE77" w14:textId="77777777" w:rsidR="00CF56F2" w:rsidRDefault="00F57A9B" w:rsidP="00BE6266">
      <w:pPr>
        <w:pStyle w:val="ListParagraph"/>
        <w:numPr>
          <w:ilvl w:val="0"/>
          <w:numId w:val="12"/>
        </w:numPr>
      </w:pPr>
      <w:r>
        <w:t xml:space="preserve">Orchard Holiday Club is permitted to use the Lustleigh Orchard during the session dates specified in term 4.b. </w:t>
      </w:r>
    </w:p>
    <w:p w14:paraId="2AA5D6F3" w14:textId="77777777" w:rsidR="00CF56F2" w:rsidRDefault="00F57A9B" w:rsidP="00BE6266">
      <w:pPr>
        <w:pStyle w:val="ListParagraph"/>
        <w:numPr>
          <w:ilvl w:val="0"/>
          <w:numId w:val="12"/>
        </w:numPr>
      </w:pPr>
      <w:r>
        <w:t xml:space="preserve">During the Holiday Club sessions, Orchard Preschool must not use the area of the Orchard surrounding the Nature Garden after 12noon (the path leading to the Nature Garden and beyond down to the leat provides a natural boundary). </w:t>
      </w:r>
    </w:p>
    <w:p w14:paraId="3733F933" w14:textId="1322C56F" w:rsidR="00CF56F2" w:rsidRDefault="00F57A9B" w:rsidP="00BE6266">
      <w:pPr>
        <w:pStyle w:val="ListParagraph"/>
        <w:numPr>
          <w:ilvl w:val="0"/>
          <w:numId w:val="12"/>
        </w:numPr>
      </w:pPr>
      <w:r>
        <w:t xml:space="preserve">Orchard Preschool, Playgroup and Holiday Club must seek the express permission of the Parish Council should they wish to use the Lustleigh Orchard outside of the dates and times stated above </w:t>
      </w:r>
      <w:r w:rsidR="00E51D6D">
        <w:t>i.e.,</w:t>
      </w:r>
      <w:r>
        <w:t xml:space="preserve"> for fundraising or PR purposes. Notice of additional use will be added to the Parish Council minutes and communicated to the village residents via the Parish Magazine. </w:t>
      </w:r>
    </w:p>
    <w:p w14:paraId="5FEBF9F5" w14:textId="77777777" w:rsidR="00CF56F2" w:rsidRDefault="00F57A9B" w:rsidP="00BE6266">
      <w:pPr>
        <w:pStyle w:val="ListParagraph"/>
        <w:numPr>
          <w:ilvl w:val="0"/>
          <w:numId w:val="12"/>
        </w:numPr>
      </w:pPr>
      <w:r>
        <w:t xml:space="preserve">Orchard Preschool, Playgroup and Holiday Club must </w:t>
      </w:r>
      <w:proofErr w:type="gramStart"/>
      <w:r>
        <w:t>be considerate of other users of the Orchard at all times</w:t>
      </w:r>
      <w:proofErr w:type="gramEnd"/>
      <w:r>
        <w:t xml:space="preserve"> and be mindful of ensuring that core spaces including the play park, slide and bench areas are still usable by the </w:t>
      </w:r>
      <w:proofErr w:type="gramStart"/>
      <w:r>
        <w:t>general public</w:t>
      </w:r>
      <w:proofErr w:type="gramEnd"/>
      <w:r>
        <w:t xml:space="preserve"> when in session. </w:t>
      </w:r>
    </w:p>
    <w:p w14:paraId="2424A0AD" w14:textId="7231C446" w:rsidR="00A46430" w:rsidRDefault="00A46430" w:rsidP="00BE6266">
      <w:pPr>
        <w:pStyle w:val="ListParagraph"/>
        <w:numPr>
          <w:ilvl w:val="0"/>
          <w:numId w:val="12"/>
        </w:numPr>
      </w:pPr>
      <w:r>
        <w:t>Orchard Pr</w:t>
      </w:r>
      <w:r w:rsidR="00C01C46">
        <w:t>e</w:t>
      </w:r>
      <w:r>
        <w:t xml:space="preserve">school, Playgroup and Holiday Club </w:t>
      </w:r>
      <w:r w:rsidR="005F6C14">
        <w:t xml:space="preserve">has an obligation to </w:t>
      </w:r>
      <w:r w:rsidR="00D97CBA">
        <w:t xml:space="preserve">care for the orchard </w:t>
      </w:r>
      <w:r w:rsidR="00C01C46">
        <w:t>and to ensure that the ground is not damaged through over-use</w:t>
      </w:r>
      <w:r w:rsidR="00A9719F">
        <w:t xml:space="preserve"> by the children and staff</w:t>
      </w:r>
      <w:r w:rsidR="00C01C46">
        <w:t xml:space="preserve">. </w:t>
      </w:r>
      <w:r w:rsidR="00E72C38">
        <w:t xml:space="preserve">The council reserves the right to rest certain areas </w:t>
      </w:r>
      <w:r w:rsidR="00D97CBA">
        <w:t>by closing them off.</w:t>
      </w:r>
    </w:p>
    <w:p w14:paraId="7AE12370" w14:textId="755DA234" w:rsidR="00CF56F2" w:rsidRDefault="00F57A9B" w:rsidP="00BE6266">
      <w:pPr>
        <w:pStyle w:val="ListParagraph"/>
        <w:numPr>
          <w:ilvl w:val="0"/>
          <w:numId w:val="12"/>
        </w:numPr>
      </w:pPr>
      <w:r>
        <w:t xml:space="preserve">The Orchard must be left completely clear of all equipment at the end of each session. </w:t>
      </w:r>
    </w:p>
    <w:p w14:paraId="2A196E0F" w14:textId="77777777" w:rsidR="00CF56F2" w:rsidRDefault="00F57A9B" w:rsidP="00BE6266">
      <w:pPr>
        <w:pStyle w:val="ListParagraph"/>
        <w:numPr>
          <w:ilvl w:val="0"/>
          <w:numId w:val="12"/>
        </w:numPr>
      </w:pPr>
      <w:r>
        <w:t xml:space="preserve">Music and Movement sessions that take place in the Orchard must take place by the slide or at the end of the Orchard near the wooden bridge over the leat. Careful consideration must be given to the surrounding residents and organised group sessions will take place no more than once per week for the duration of 1.5hrs maximum. </w:t>
      </w:r>
    </w:p>
    <w:p w14:paraId="2C9FFE5B" w14:textId="073BC30B" w:rsidR="00CF56F2" w:rsidRDefault="00F57A9B" w:rsidP="00BE6266">
      <w:pPr>
        <w:pStyle w:val="ListParagraph"/>
        <w:numPr>
          <w:ilvl w:val="0"/>
          <w:numId w:val="12"/>
        </w:numPr>
        <w:spacing w:after="32" w:line="259" w:lineRule="auto"/>
      </w:pPr>
      <w:r>
        <w:t>Gentle singing to help comfort children (</w:t>
      </w:r>
      <w:r w:rsidR="00D304B1">
        <w:t>i.e.,</w:t>
      </w:r>
      <w:r>
        <w:t xml:space="preserve"> 1,2,3,4,5… once I caught a fish alive…) can take place in the Nature Garden during session hours, but careful consideration must be given to volume levels wherever possible. </w:t>
      </w:r>
    </w:p>
    <w:p w14:paraId="10EDB8C9" w14:textId="77777777" w:rsidR="00CF56F2" w:rsidRDefault="00F57A9B" w:rsidP="00BE6266">
      <w:pPr>
        <w:pStyle w:val="ListParagraph"/>
        <w:numPr>
          <w:ilvl w:val="0"/>
          <w:numId w:val="12"/>
        </w:numPr>
        <w:spacing w:after="159"/>
      </w:pPr>
      <w:r>
        <w:t xml:space="preserve">It should be assumed that if an activity has not been covered by the terms of this agreement, permission should be sought from the Parish Council for that activity to be incorporated into the sessions, should the Orchard or Nature Garden be used for its delivery. </w:t>
      </w:r>
    </w:p>
    <w:p w14:paraId="0AD6B4B0" w14:textId="77777777" w:rsidR="00CF56F2" w:rsidRDefault="00F57A9B">
      <w:pPr>
        <w:spacing w:after="160" w:line="259" w:lineRule="auto"/>
        <w:ind w:left="0" w:firstLine="0"/>
      </w:pPr>
      <w:r>
        <w:t xml:space="preserve"> </w:t>
      </w:r>
    </w:p>
    <w:p w14:paraId="69DE8A38" w14:textId="77777777" w:rsidR="00CF56F2" w:rsidRDefault="00F57A9B">
      <w:pPr>
        <w:pStyle w:val="Heading1"/>
        <w:ind w:left="-5"/>
      </w:pPr>
      <w:bookmarkStart w:id="2" w:name="_Hlk124593357"/>
      <w:r>
        <w:lastRenderedPageBreak/>
        <w:t xml:space="preserve">Procedure for change requests and complaints </w:t>
      </w:r>
    </w:p>
    <w:bookmarkEnd w:id="2"/>
    <w:p w14:paraId="7CC963A7" w14:textId="2A4B4BD3" w:rsidR="00CF56F2" w:rsidRPr="002A5BD1" w:rsidRDefault="00F57A9B" w:rsidP="003419B5">
      <w:pPr>
        <w:spacing w:after="162"/>
        <w:rPr>
          <w:color w:val="auto"/>
        </w:rPr>
      </w:pPr>
      <w:r>
        <w:t>Should a member of the public believe that Orchard Preschool, Playgroup and Holiday Club have not adhered to the terms of use during the period of this agreement</w:t>
      </w:r>
      <w:r w:rsidRPr="002A5BD1">
        <w:rPr>
          <w:color w:val="auto"/>
        </w:rPr>
        <w:t xml:space="preserve">, a statement should be submitted by email to </w:t>
      </w:r>
      <w:r w:rsidR="00883BA1" w:rsidRPr="002A5BD1">
        <w:rPr>
          <w:color w:val="auto"/>
        </w:rPr>
        <w:t xml:space="preserve">the Parish Council </w:t>
      </w:r>
      <w:r w:rsidR="00A64991" w:rsidRPr="002A5BD1">
        <w:rPr>
          <w:color w:val="auto"/>
        </w:rPr>
        <w:t>(</w:t>
      </w:r>
      <w:hyperlink r:id="rId5" w:history="1">
        <w:r w:rsidR="00A64991" w:rsidRPr="002A5BD1">
          <w:rPr>
            <w:rStyle w:val="Hyperlink"/>
            <w:color w:val="auto"/>
          </w:rPr>
          <w:t>lustleighparishclerk@hotmail.com</w:t>
        </w:r>
      </w:hyperlink>
      <w:r w:rsidR="00A64991" w:rsidRPr="002A5BD1">
        <w:rPr>
          <w:color w:val="auto"/>
        </w:rPr>
        <w:t xml:space="preserve">), copied to the </w:t>
      </w:r>
      <w:r w:rsidRPr="002A5BD1">
        <w:rPr>
          <w:color w:val="auto"/>
        </w:rPr>
        <w:t>Orchard Preschool, Playgroup and Holiday Club</w:t>
      </w:r>
      <w:r w:rsidR="00A64991" w:rsidRPr="002A5BD1">
        <w:rPr>
          <w:color w:val="auto"/>
        </w:rPr>
        <w:t>.</w:t>
      </w:r>
      <w:r w:rsidRPr="002A5BD1">
        <w:rPr>
          <w:color w:val="auto"/>
        </w:rPr>
        <w:t xml:space="preserve"> </w:t>
      </w:r>
      <w:r w:rsidR="005D3FD1" w:rsidRPr="002A5BD1">
        <w:rPr>
          <w:color w:val="auto"/>
        </w:rPr>
        <w:t>The Parish Council will investigate</w:t>
      </w:r>
      <w:r w:rsidR="003419B5" w:rsidRPr="002A5BD1">
        <w:rPr>
          <w:color w:val="auto"/>
        </w:rPr>
        <w:t xml:space="preserve"> and respond. </w:t>
      </w:r>
    </w:p>
    <w:p w14:paraId="68C54046" w14:textId="67B7CF5E" w:rsidR="00F93523" w:rsidRPr="002A5BD1" w:rsidRDefault="00F93523" w:rsidP="00F93523">
      <w:pPr>
        <w:spacing w:after="159"/>
        <w:rPr>
          <w:color w:val="auto"/>
        </w:rPr>
      </w:pPr>
      <w:r w:rsidRPr="002A5BD1">
        <w:rPr>
          <w:color w:val="auto"/>
        </w:rPr>
        <w:t xml:space="preserve">The parish council clerk will keep a record of all complaints and will provide the parish council with regular updates. </w:t>
      </w:r>
    </w:p>
    <w:p w14:paraId="08FE858D" w14:textId="7ED9E56A" w:rsidR="00F93523" w:rsidRPr="00F93523" w:rsidRDefault="00F93523" w:rsidP="00F93523">
      <w:pPr>
        <w:spacing w:after="159"/>
      </w:pPr>
      <w:r w:rsidRPr="002A5BD1">
        <w:rPr>
          <w:color w:val="auto"/>
        </w:rPr>
        <w:t>If the parish council believes there to be repeat breaches of any of the terms Orchard Preschool, Playgroup and Holiday Club will be contacted directly and asked to cease the activity in question, unless they can expressly explain how the activity works within the terms set out withi</w:t>
      </w:r>
      <w:r>
        <w:t xml:space="preserve">n this agreement.  </w:t>
      </w:r>
    </w:p>
    <w:p w14:paraId="4B022821" w14:textId="40696DC5" w:rsidR="00F93523" w:rsidRDefault="00F57A9B" w:rsidP="00F57A9B">
      <w:pPr>
        <w:spacing w:after="159"/>
      </w:pPr>
      <w:r>
        <w:t xml:space="preserve">If there are repeat breaches of any of the terms set out in this agreement, the Parish Council can cease this agreement with reasonable working notice, minimum 3 months.  </w:t>
      </w:r>
    </w:p>
    <w:p w14:paraId="1C5BDC32" w14:textId="27A4FB41" w:rsidR="003170F8" w:rsidRPr="00DD1C14" w:rsidRDefault="003170F8" w:rsidP="003170F8">
      <w:pPr>
        <w:rPr>
          <w:rStyle w:val="DefaultFontHxMailStyle"/>
          <w:rFonts w:eastAsiaTheme="minorHAnsi"/>
        </w:rPr>
      </w:pPr>
      <w:bookmarkStart w:id="3" w:name="_Hlk124847700"/>
      <w:r w:rsidRPr="00DD1C14">
        <w:rPr>
          <w:color w:val="auto"/>
        </w:rPr>
        <w:t>Should Orchard Preschool, Playgroup and Holiday Club wish to make changes to this agreement</w:t>
      </w:r>
      <w:r w:rsidR="00103D8F">
        <w:rPr>
          <w:color w:val="auto"/>
        </w:rPr>
        <w:t xml:space="preserve"> </w:t>
      </w:r>
      <w:r w:rsidRPr="00DD1C14">
        <w:rPr>
          <w:color w:val="auto"/>
        </w:rPr>
        <w:t xml:space="preserve">they must give </w:t>
      </w:r>
      <w:r w:rsidR="00A9719F">
        <w:rPr>
          <w:color w:val="auto"/>
        </w:rPr>
        <w:t>2</w:t>
      </w:r>
      <w:r w:rsidRPr="00DD1C14">
        <w:rPr>
          <w:color w:val="auto"/>
        </w:rPr>
        <w:t xml:space="preserve"> </w:t>
      </w:r>
      <w:r w:rsidR="00D304B1" w:rsidRPr="00DD1C14">
        <w:rPr>
          <w:color w:val="auto"/>
        </w:rPr>
        <w:t>months’ notice</w:t>
      </w:r>
      <w:r w:rsidRPr="00DD1C14">
        <w:rPr>
          <w:color w:val="auto"/>
        </w:rPr>
        <w:t xml:space="preserve"> of the required change date. Any change requests must be submitted </w:t>
      </w:r>
      <w:r w:rsidRPr="00DD1C14">
        <w:rPr>
          <w:color w:val="auto"/>
          <w:u w:val="single"/>
        </w:rPr>
        <w:t>in writing and at least one week prior</w:t>
      </w:r>
      <w:r w:rsidRPr="00DD1C14">
        <w:rPr>
          <w:color w:val="auto"/>
        </w:rPr>
        <w:t xml:space="preserve"> to the relevant Parish Council meeting</w:t>
      </w:r>
      <w:r w:rsidR="00A702FF" w:rsidRPr="00DD1C14">
        <w:rPr>
          <w:color w:val="auto"/>
        </w:rPr>
        <w:t>.</w:t>
      </w:r>
    </w:p>
    <w:bookmarkEnd w:id="3"/>
    <w:p w14:paraId="7DE7784E" w14:textId="77777777" w:rsidR="00FD0C2F" w:rsidRPr="00DD1C14" w:rsidRDefault="00FD0C2F" w:rsidP="00FD0C2F">
      <w:pPr>
        <w:rPr>
          <w:color w:val="auto"/>
        </w:rPr>
      </w:pPr>
    </w:p>
    <w:p w14:paraId="2CF18359" w14:textId="7DCC165F" w:rsidR="00FD0C2F" w:rsidRPr="00DD1C14" w:rsidRDefault="00F57A9B" w:rsidP="00FD0C2F">
      <w:pPr>
        <w:rPr>
          <w:rStyle w:val="DefaultFontHxMailStyle"/>
          <w:rFonts w:eastAsiaTheme="minorHAnsi"/>
        </w:rPr>
      </w:pPr>
      <w:r w:rsidRPr="00DD1C14">
        <w:rPr>
          <w:color w:val="auto"/>
        </w:rPr>
        <w:t>Should a member of the public wish to make changes to this agreement</w:t>
      </w:r>
      <w:r w:rsidR="0028394C">
        <w:rPr>
          <w:color w:val="auto"/>
        </w:rPr>
        <w:t xml:space="preserve"> </w:t>
      </w:r>
      <w:r w:rsidRPr="00DD1C14">
        <w:rPr>
          <w:color w:val="auto"/>
        </w:rPr>
        <w:t xml:space="preserve">they must </w:t>
      </w:r>
      <w:r w:rsidR="00FD0C2F" w:rsidRPr="00DD1C14">
        <w:rPr>
          <w:color w:val="auto"/>
        </w:rPr>
        <w:t xml:space="preserve">give </w:t>
      </w:r>
      <w:r w:rsidR="00A9719F">
        <w:rPr>
          <w:color w:val="auto"/>
        </w:rPr>
        <w:t>2</w:t>
      </w:r>
      <w:r w:rsidR="00FD0C2F" w:rsidRPr="00DD1C14">
        <w:rPr>
          <w:color w:val="auto"/>
        </w:rPr>
        <w:t xml:space="preserve"> </w:t>
      </w:r>
      <w:r w:rsidR="00D304B1" w:rsidRPr="00DD1C14">
        <w:rPr>
          <w:color w:val="auto"/>
        </w:rPr>
        <w:t>months’ notice</w:t>
      </w:r>
      <w:r w:rsidR="00FD0C2F" w:rsidRPr="00DD1C14">
        <w:rPr>
          <w:color w:val="auto"/>
        </w:rPr>
        <w:t xml:space="preserve"> of the required change date. Any change requests must be submitted </w:t>
      </w:r>
      <w:r w:rsidR="00FD0C2F" w:rsidRPr="00DD1C14">
        <w:rPr>
          <w:color w:val="auto"/>
          <w:u w:val="single"/>
        </w:rPr>
        <w:t>in writing and at least one week prior</w:t>
      </w:r>
      <w:r w:rsidR="00FD0C2F" w:rsidRPr="00DD1C14">
        <w:rPr>
          <w:color w:val="auto"/>
        </w:rPr>
        <w:t xml:space="preserve"> to the relevant Parish Council meeting</w:t>
      </w:r>
      <w:r w:rsidR="00A702FF" w:rsidRPr="00DD1C14">
        <w:rPr>
          <w:color w:val="auto"/>
        </w:rPr>
        <w:t>.</w:t>
      </w:r>
    </w:p>
    <w:p w14:paraId="329B51BF" w14:textId="50505D12" w:rsidR="00CF56F2" w:rsidRPr="00DD1C14" w:rsidRDefault="00CF56F2">
      <w:pPr>
        <w:spacing w:after="158" w:line="259" w:lineRule="auto"/>
        <w:ind w:left="0" w:firstLine="0"/>
        <w:rPr>
          <w:color w:val="auto"/>
        </w:rPr>
      </w:pPr>
    </w:p>
    <w:p w14:paraId="0B9BC7F5" w14:textId="77777777" w:rsidR="00CF56F2" w:rsidRDefault="00F57A9B">
      <w:pPr>
        <w:spacing w:after="160" w:line="259" w:lineRule="auto"/>
        <w:ind w:left="720" w:firstLine="0"/>
      </w:pPr>
      <w:r>
        <w:t xml:space="preserve"> </w:t>
      </w:r>
    </w:p>
    <w:p w14:paraId="7252C4FD" w14:textId="5563EAD7" w:rsidR="00CF56F2" w:rsidRDefault="00F57A9B">
      <w:pPr>
        <w:spacing w:after="0" w:line="259" w:lineRule="auto"/>
        <w:ind w:left="0" w:firstLine="0"/>
      </w:pPr>
      <w:r>
        <w:t xml:space="preserve"> </w:t>
      </w:r>
      <w:r w:rsidR="00823328">
        <w:t>November 2023</w:t>
      </w:r>
    </w:p>
    <w:sectPr w:rsidR="00CF56F2">
      <w:pgSz w:w="11906" w:h="16838"/>
      <w:pgMar w:top="1483" w:right="1440" w:bottom="148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37E3E"/>
    <w:multiLevelType w:val="hybridMultilevel"/>
    <w:tmpl w:val="CF7C73FC"/>
    <w:lvl w:ilvl="0" w:tplc="0A06F9B8">
      <w:start w:val="5"/>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B8EC4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CE8EB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066CB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2E704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8E343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344F1E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5E23EA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25A5C7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B8B591C"/>
    <w:multiLevelType w:val="hybridMultilevel"/>
    <w:tmpl w:val="8632CB06"/>
    <w:lvl w:ilvl="0" w:tplc="5D4ECD88">
      <w:start w:val="1"/>
      <w:numFmt w:val="decimal"/>
      <w:lvlText w:val="%1."/>
      <w:lvlJc w:val="left"/>
      <w:pPr>
        <w:ind w:left="705"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D774F8"/>
    <w:multiLevelType w:val="hybridMultilevel"/>
    <w:tmpl w:val="F85CA2BA"/>
    <w:lvl w:ilvl="0" w:tplc="F29AA91A">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CEB99C">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3C160E">
      <w:start w:val="1"/>
      <w:numFmt w:val="lowerRoman"/>
      <w:lvlText w:val="%3."/>
      <w:lvlJc w:val="left"/>
      <w:pPr>
        <w:ind w:left="2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F62636">
      <w:start w:val="1"/>
      <w:numFmt w:val="decimal"/>
      <w:lvlText w:val="%4"/>
      <w:lvlJc w:val="left"/>
      <w:pPr>
        <w:ind w:left="2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56A696">
      <w:start w:val="1"/>
      <w:numFmt w:val="lowerLetter"/>
      <w:lvlText w:val="%5"/>
      <w:lvlJc w:val="left"/>
      <w:pPr>
        <w:ind w:left="3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C29A8C">
      <w:start w:val="1"/>
      <w:numFmt w:val="lowerRoman"/>
      <w:lvlText w:val="%6"/>
      <w:lvlJc w:val="left"/>
      <w:pPr>
        <w:ind w:left="4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C3E08F6">
      <w:start w:val="1"/>
      <w:numFmt w:val="decimal"/>
      <w:lvlText w:val="%7"/>
      <w:lvlJc w:val="left"/>
      <w:pPr>
        <w:ind w:left="5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66452AC">
      <w:start w:val="1"/>
      <w:numFmt w:val="lowerLetter"/>
      <w:lvlText w:val="%8"/>
      <w:lvlJc w:val="left"/>
      <w:pPr>
        <w:ind w:left="5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D8C8CC">
      <w:start w:val="1"/>
      <w:numFmt w:val="lowerRoman"/>
      <w:lvlText w:val="%9"/>
      <w:lvlJc w:val="left"/>
      <w:pPr>
        <w:ind w:left="6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7DB3C39"/>
    <w:multiLevelType w:val="hybridMultilevel"/>
    <w:tmpl w:val="175A5FB2"/>
    <w:lvl w:ilvl="0" w:tplc="C8D8819E">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F64C2A6">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42D5E0">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5A99F2">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E8A2726">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6EDACE">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8B20734">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72A44E">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207CCA">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81E2E2B"/>
    <w:multiLevelType w:val="hybridMultilevel"/>
    <w:tmpl w:val="0B34441E"/>
    <w:lvl w:ilvl="0" w:tplc="809C5C0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47E28A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B72EA4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9BA33F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4C48EC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10B87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5A4D1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E82DB7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252D13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1E586A"/>
    <w:multiLevelType w:val="hybridMultilevel"/>
    <w:tmpl w:val="660AF040"/>
    <w:lvl w:ilvl="0" w:tplc="5D4ECD88">
      <w:start w:val="1"/>
      <w:numFmt w:val="decimal"/>
      <w:lvlText w:val="%1."/>
      <w:lvlJc w:val="left"/>
      <w:pPr>
        <w:ind w:left="695" w:hanging="360"/>
      </w:pPr>
      <w:rPr>
        <w:rFonts w:hint="default"/>
      </w:r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6" w15:restartNumberingAfterBreak="0">
    <w:nsid w:val="3DE7175F"/>
    <w:multiLevelType w:val="hybridMultilevel"/>
    <w:tmpl w:val="6B306FE2"/>
    <w:lvl w:ilvl="0" w:tplc="5D4ECD88">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7" w15:restartNumberingAfterBreak="0">
    <w:nsid w:val="40001389"/>
    <w:multiLevelType w:val="hybridMultilevel"/>
    <w:tmpl w:val="3208E28C"/>
    <w:lvl w:ilvl="0" w:tplc="5D4ECD88">
      <w:start w:val="1"/>
      <w:numFmt w:val="decimal"/>
      <w:lvlText w:val="%1."/>
      <w:lvlJc w:val="left"/>
      <w:pPr>
        <w:ind w:left="705"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5A5485"/>
    <w:multiLevelType w:val="hybridMultilevel"/>
    <w:tmpl w:val="8348E7A4"/>
    <w:lvl w:ilvl="0" w:tplc="0DB07CAA">
      <w:start w:val="34"/>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150146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BE0F2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8C53B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5BA1FF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040B7B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EC15C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4E505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0E7BD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41263AF"/>
    <w:multiLevelType w:val="hybridMultilevel"/>
    <w:tmpl w:val="1C0C5C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4F7169"/>
    <w:multiLevelType w:val="hybridMultilevel"/>
    <w:tmpl w:val="422ACD62"/>
    <w:lvl w:ilvl="0" w:tplc="DF80B39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B6737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CF22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183D0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1123F8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C4F2E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AE09F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5E4766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70AFB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55460BB"/>
    <w:multiLevelType w:val="hybridMultilevel"/>
    <w:tmpl w:val="8252FFF0"/>
    <w:lvl w:ilvl="0" w:tplc="5D4ECD88">
      <w:start w:val="1"/>
      <w:numFmt w:val="decimal"/>
      <w:lvlText w:val="%1."/>
      <w:lvlJc w:val="left"/>
      <w:pPr>
        <w:ind w:left="1050"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16cid:durableId="1060906781">
    <w:abstractNumId w:val="2"/>
  </w:num>
  <w:num w:numId="2" w16cid:durableId="1707946368">
    <w:abstractNumId w:val="10"/>
  </w:num>
  <w:num w:numId="3" w16cid:durableId="415900196">
    <w:abstractNumId w:val="3"/>
  </w:num>
  <w:num w:numId="4" w16cid:durableId="452288097">
    <w:abstractNumId w:val="0"/>
  </w:num>
  <w:num w:numId="5" w16cid:durableId="2003461471">
    <w:abstractNumId w:val="4"/>
  </w:num>
  <w:num w:numId="6" w16cid:durableId="1001544692">
    <w:abstractNumId w:val="8"/>
  </w:num>
  <w:num w:numId="7" w16cid:durableId="1686593928">
    <w:abstractNumId w:val="9"/>
  </w:num>
  <w:num w:numId="8" w16cid:durableId="908611436">
    <w:abstractNumId w:val="6"/>
  </w:num>
  <w:num w:numId="9" w16cid:durableId="1600333827">
    <w:abstractNumId w:val="5"/>
  </w:num>
  <w:num w:numId="10" w16cid:durableId="670523485">
    <w:abstractNumId w:val="1"/>
  </w:num>
  <w:num w:numId="11" w16cid:durableId="873880683">
    <w:abstractNumId w:val="7"/>
  </w:num>
  <w:num w:numId="12" w16cid:durableId="11206900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6F2"/>
    <w:rsid w:val="00000C91"/>
    <w:rsid w:val="00063A98"/>
    <w:rsid w:val="00066A0E"/>
    <w:rsid w:val="000772CB"/>
    <w:rsid w:val="000848AB"/>
    <w:rsid w:val="0008636A"/>
    <w:rsid w:val="000E7335"/>
    <w:rsid w:val="00103D8F"/>
    <w:rsid w:val="00106A33"/>
    <w:rsid w:val="0013059E"/>
    <w:rsid w:val="00134FD3"/>
    <w:rsid w:val="001C12E9"/>
    <w:rsid w:val="001E2DB6"/>
    <w:rsid w:val="001F502E"/>
    <w:rsid w:val="001F6E2F"/>
    <w:rsid w:val="00215C25"/>
    <w:rsid w:val="002352D0"/>
    <w:rsid w:val="0028394C"/>
    <w:rsid w:val="002A5BD1"/>
    <w:rsid w:val="002F0CA5"/>
    <w:rsid w:val="002F6C7A"/>
    <w:rsid w:val="003032BE"/>
    <w:rsid w:val="003170F8"/>
    <w:rsid w:val="0032373F"/>
    <w:rsid w:val="003419B5"/>
    <w:rsid w:val="00351EAC"/>
    <w:rsid w:val="003621B5"/>
    <w:rsid w:val="003D6F0A"/>
    <w:rsid w:val="003F568A"/>
    <w:rsid w:val="00407FF7"/>
    <w:rsid w:val="00474A52"/>
    <w:rsid w:val="004835FB"/>
    <w:rsid w:val="004A28A9"/>
    <w:rsid w:val="0050150B"/>
    <w:rsid w:val="0050522C"/>
    <w:rsid w:val="005A2BFD"/>
    <w:rsid w:val="005B7193"/>
    <w:rsid w:val="005D3FD1"/>
    <w:rsid w:val="005F6C14"/>
    <w:rsid w:val="00684EAD"/>
    <w:rsid w:val="0069031A"/>
    <w:rsid w:val="006A3AB8"/>
    <w:rsid w:val="00731205"/>
    <w:rsid w:val="00734AD8"/>
    <w:rsid w:val="00780466"/>
    <w:rsid w:val="007A1297"/>
    <w:rsid w:val="007C0965"/>
    <w:rsid w:val="007C2B00"/>
    <w:rsid w:val="007D458C"/>
    <w:rsid w:val="007E63B3"/>
    <w:rsid w:val="00823328"/>
    <w:rsid w:val="00824B4D"/>
    <w:rsid w:val="00883BA1"/>
    <w:rsid w:val="008D731B"/>
    <w:rsid w:val="008E2611"/>
    <w:rsid w:val="008F4CC2"/>
    <w:rsid w:val="009A3F9F"/>
    <w:rsid w:val="009B79E7"/>
    <w:rsid w:val="00A12652"/>
    <w:rsid w:val="00A46430"/>
    <w:rsid w:val="00A64991"/>
    <w:rsid w:val="00A702FF"/>
    <w:rsid w:val="00A751A4"/>
    <w:rsid w:val="00A7561A"/>
    <w:rsid w:val="00A81679"/>
    <w:rsid w:val="00A9719F"/>
    <w:rsid w:val="00B33F42"/>
    <w:rsid w:val="00BD1AAE"/>
    <w:rsid w:val="00BE6266"/>
    <w:rsid w:val="00C01C46"/>
    <w:rsid w:val="00C1352C"/>
    <w:rsid w:val="00C36A44"/>
    <w:rsid w:val="00C5295B"/>
    <w:rsid w:val="00C9094C"/>
    <w:rsid w:val="00C97842"/>
    <w:rsid w:val="00CD71AD"/>
    <w:rsid w:val="00CF56F2"/>
    <w:rsid w:val="00D02B91"/>
    <w:rsid w:val="00D1216D"/>
    <w:rsid w:val="00D304B1"/>
    <w:rsid w:val="00D340CA"/>
    <w:rsid w:val="00D51E55"/>
    <w:rsid w:val="00D97CBA"/>
    <w:rsid w:val="00DD1C14"/>
    <w:rsid w:val="00DD4767"/>
    <w:rsid w:val="00DF1DC6"/>
    <w:rsid w:val="00E51D6D"/>
    <w:rsid w:val="00E72C38"/>
    <w:rsid w:val="00ED3526"/>
    <w:rsid w:val="00EE34AF"/>
    <w:rsid w:val="00F06A1F"/>
    <w:rsid w:val="00F34EAF"/>
    <w:rsid w:val="00F57A9B"/>
    <w:rsid w:val="00F6289A"/>
    <w:rsid w:val="00F65F47"/>
    <w:rsid w:val="00F84C42"/>
    <w:rsid w:val="00F93523"/>
    <w:rsid w:val="00FB6EC1"/>
    <w:rsid w:val="00FC1295"/>
    <w:rsid w:val="00FD0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DA28"/>
  <w15:docId w15:val="{1F27E876-38EB-4579-9630-14EC32520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8"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62"/>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character" w:styleId="Hyperlink">
    <w:name w:val="Hyperlink"/>
    <w:basedOn w:val="DefaultParagraphFont"/>
    <w:uiPriority w:val="99"/>
    <w:unhideWhenUsed/>
    <w:rsid w:val="003621B5"/>
    <w:rPr>
      <w:color w:val="0563C1" w:themeColor="hyperlink"/>
      <w:u w:val="single"/>
    </w:rPr>
  </w:style>
  <w:style w:type="character" w:styleId="UnresolvedMention">
    <w:name w:val="Unresolved Mention"/>
    <w:basedOn w:val="DefaultParagraphFont"/>
    <w:uiPriority w:val="99"/>
    <w:semiHidden/>
    <w:unhideWhenUsed/>
    <w:rsid w:val="003621B5"/>
    <w:rPr>
      <w:color w:val="605E5C"/>
      <w:shd w:val="clear" w:color="auto" w:fill="E1DFDD"/>
    </w:rPr>
  </w:style>
  <w:style w:type="character" w:customStyle="1" w:styleId="DefaultFontHxMailStyle">
    <w:name w:val="Default Font HxMail Style"/>
    <w:basedOn w:val="DefaultParagraphFont"/>
    <w:rsid w:val="003170F8"/>
    <w:rPr>
      <w:rFonts w:ascii="Arial" w:hAnsi="Arial" w:cs="Arial" w:hint="default"/>
      <w:b w:val="0"/>
      <w:bCs w:val="0"/>
      <w:i w:val="0"/>
      <w:iCs w:val="0"/>
      <w:strike w:val="0"/>
      <w:dstrike w:val="0"/>
      <w:color w:val="auto"/>
      <w:u w:val="none"/>
      <w:effect w:val="none"/>
    </w:rPr>
  </w:style>
  <w:style w:type="paragraph" w:styleId="ListParagraph">
    <w:name w:val="List Paragraph"/>
    <w:basedOn w:val="Normal"/>
    <w:uiPriority w:val="34"/>
    <w:qFormat/>
    <w:rsid w:val="00A46430"/>
    <w:pPr>
      <w:spacing w:after="0" w:line="240" w:lineRule="auto"/>
      <w:ind w:left="720" w:firstLine="0"/>
      <w:contextualSpacing/>
    </w:pPr>
    <w:rPr>
      <w:rFonts w:asciiTheme="minorHAnsi" w:eastAsiaTheme="minorEastAsia"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3683">
      <w:bodyDiv w:val="1"/>
      <w:marLeft w:val="0"/>
      <w:marRight w:val="0"/>
      <w:marTop w:val="0"/>
      <w:marBottom w:val="0"/>
      <w:divBdr>
        <w:top w:val="none" w:sz="0" w:space="0" w:color="auto"/>
        <w:left w:val="none" w:sz="0" w:space="0" w:color="auto"/>
        <w:bottom w:val="none" w:sz="0" w:space="0" w:color="auto"/>
        <w:right w:val="none" w:sz="0" w:space="0" w:color="auto"/>
      </w:divBdr>
    </w:div>
    <w:div w:id="181669925">
      <w:bodyDiv w:val="1"/>
      <w:marLeft w:val="0"/>
      <w:marRight w:val="0"/>
      <w:marTop w:val="0"/>
      <w:marBottom w:val="0"/>
      <w:divBdr>
        <w:top w:val="none" w:sz="0" w:space="0" w:color="auto"/>
        <w:left w:val="none" w:sz="0" w:space="0" w:color="auto"/>
        <w:bottom w:val="none" w:sz="0" w:space="0" w:color="auto"/>
        <w:right w:val="none" w:sz="0" w:space="0" w:color="auto"/>
      </w:divBdr>
    </w:div>
    <w:div w:id="1405878886">
      <w:bodyDiv w:val="1"/>
      <w:marLeft w:val="0"/>
      <w:marRight w:val="0"/>
      <w:marTop w:val="0"/>
      <w:marBottom w:val="0"/>
      <w:divBdr>
        <w:top w:val="none" w:sz="0" w:space="0" w:color="auto"/>
        <w:left w:val="none" w:sz="0" w:space="0" w:color="auto"/>
        <w:bottom w:val="none" w:sz="0" w:space="0" w:color="auto"/>
        <w:right w:val="none" w:sz="0" w:space="0" w:color="auto"/>
      </w:divBdr>
    </w:div>
    <w:div w:id="1617175609">
      <w:bodyDiv w:val="1"/>
      <w:marLeft w:val="0"/>
      <w:marRight w:val="0"/>
      <w:marTop w:val="0"/>
      <w:marBottom w:val="0"/>
      <w:divBdr>
        <w:top w:val="none" w:sz="0" w:space="0" w:color="auto"/>
        <w:left w:val="none" w:sz="0" w:space="0" w:color="auto"/>
        <w:bottom w:val="none" w:sz="0" w:space="0" w:color="auto"/>
        <w:right w:val="none" w:sz="0" w:space="0" w:color="auto"/>
      </w:divBdr>
      <w:divsChild>
        <w:div w:id="1257443132">
          <w:marLeft w:val="0"/>
          <w:marRight w:val="0"/>
          <w:marTop w:val="0"/>
          <w:marBottom w:val="0"/>
          <w:divBdr>
            <w:top w:val="none" w:sz="0" w:space="0" w:color="auto"/>
            <w:left w:val="none" w:sz="0" w:space="0" w:color="auto"/>
            <w:bottom w:val="none" w:sz="0" w:space="0" w:color="auto"/>
            <w:right w:val="none" w:sz="0" w:space="0" w:color="auto"/>
          </w:divBdr>
          <w:divsChild>
            <w:div w:id="1708679184">
              <w:marLeft w:val="0"/>
              <w:marRight w:val="0"/>
              <w:marTop w:val="0"/>
              <w:marBottom w:val="0"/>
              <w:divBdr>
                <w:top w:val="none" w:sz="0" w:space="0" w:color="auto"/>
                <w:left w:val="none" w:sz="0" w:space="0" w:color="auto"/>
                <w:bottom w:val="none" w:sz="0" w:space="0" w:color="auto"/>
                <w:right w:val="none" w:sz="0" w:space="0" w:color="auto"/>
              </w:divBdr>
            </w:div>
            <w:div w:id="1817523622">
              <w:marLeft w:val="0"/>
              <w:marRight w:val="0"/>
              <w:marTop w:val="0"/>
              <w:marBottom w:val="0"/>
              <w:divBdr>
                <w:top w:val="none" w:sz="0" w:space="0" w:color="auto"/>
                <w:left w:val="none" w:sz="0" w:space="0" w:color="auto"/>
                <w:bottom w:val="none" w:sz="0" w:space="0" w:color="auto"/>
                <w:right w:val="none" w:sz="0" w:space="0" w:color="auto"/>
              </w:divBdr>
            </w:div>
            <w:div w:id="1140345674">
              <w:marLeft w:val="0"/>
              <w:marRight w:val="0"/>
              <w:marTop w:val="0"/>
              <w:marBottom w:val="0"/>
              <w:divBdr>
                <w:top w:val="none" w:sz="0" w:space="0" w:color="auto"/>
                <w:left w:val="none" w:sz="0" w:space="0" w:color="auto"/>
                <w:bottom w:val="none" w:sz="0" w:space="0" w:color="auto"/>
                <w:right w:val="none" w:sz="0" w:space="0" w:color="auto"/>
              </w:divBdr>
            </w:div>
            <w:div w:id="1751148025">
              <w:marLeft w:val="0"/>
              <w:marRight w:val="0"/>
              <w:marTop w:val="0"/>
              <w:marBottom w:val="0"/>
              <w:divBdr>
                <w:top w:val="none" w:sz="0" w:space="0" w:color="auto"/>
                <w:left w:val="none" w:sz="0" w:space="0" w:color="auto"/>
                <w:bottom w:val="none" w:sz="0" w:space="0" w:color="auto"/>
                <w:right w:val="none" w:sz="0" w:space="0" w:color="auto"/>
              </w:divBdr>
            </w:div>
            <w:div w:id="366832745">
              <w:marLeft w:val="0"/>
              <w:marRight w:val="0"/>
              <w:marTop w:val="0"/>
              <w:marBottom w:val="0"/>
              <w:divBdr>
                <w:top w:val="none" w:sz="0" w:space="0" w:color="auto"/>
                <w:left w:val="none" w:sz="0" w:space="0" w:color="auto"/>
                <w:bottom w:val="none" w:sz="0" w:space="0" w:color="auto"/>
                <w:right w:val="none" w:sz="0" w:space="0" w:color="auto"/>
              </w:divBdr>
            </w:div>
            <w:div w:id="623004360">
              <w:marLeft w:val="0"/>
              <w:marRight w:val="0"/>
              <w:marTop w:val="0"/>
              <w:marBottom w:val="0"/>
              <w:divBdr>
                <w:top w:val="none" w:sz="0" w:space="0" w:color="auto"/>
                <w:left w:val="none" w:sz="0" w:space="0" w:color="auto"/>
                <w:bottom w:val="none" w:sz="0" w:space="0" w:color="auto"/>
                <w:right w:val="none" w:sz="0" w:space="0" w:color="auto"/>
              </w:divBdr>
            </w:div>
            <w:div w:id="1727606304">
              <w:marLeft w:val="0"/>
              <w:marRight w:val="0"/>
              <w:marTop w:val="0"/>
              <w:marBottom w:val="0"/>
              <w:divBdr>
                <w:top w:val="none" w:sz="0" w:space="0" w:color="auto"/>
                <w:left w:val="none" w:sz="0" w:space="0" w:color="auto"/>
                <w:bottom w:val="none" w:sz="0" w:space="0" w:color="auto"/>
                <w:right w:val="none" w:sz="0" w:space="0" w:color="auto"/>
              </w:divBdr>
            </w:div>
            <w:div w:id="690182021">
              <w:marLeft w:val="0"/>
              <w:marRight w:val="0"/>
              <w:marTop w:val="0"/>
              <w:marBottom w:val="0"/>
              <w:divBdr>
                <w:top w:val="none" w:sz="0" w:space="0" w:color="auto"/>
                <w:left w:val="none" w:sz="0" w:space="0" w:color="auto"/>
                <w:bottom w:val="none" w:sz="0" w:space="0" w:color="auto"/>
                <w:right w:val="none" w:sz="0" w:space="0" w:color="auto"/>
              </w:divBdr>
            </w:div>
            <w:div w:id="577400156">
              <w:marLeft w:val="0"/>
              <w:marRight w:val="0"/>
              <w:marTop w:val="0"/>
              <w:marBottom w:val="0"/>
              <w:divBdr>
                <w:top w:val="none" w:sz="0" w:space="0" w:color="auto"/>
                <w:left w:val="none" w:sz="0" w:space="0" w:color="auto"/>
                <w:bottom w:val="none" w:sz="0" w:space="0" w:color="auto"/>
                <w:right w:val="none" w:sz="0" w:space="0" w:color="auto"/>
              </w:divBdr>
            </w:div>
            <w:div w:id="443233247">
              <w:marLeft w:val="0"/>
              <w:marRight w:val="0"/>
              <w:marTop w:val="0"/>
              <w:marBottom w:val="0"/>
              <w:divBdr>
                <w:top w:val="none" w:sz="0" w:space="0" w:color="auto"/>
                <w:left w:val="none" w:sz="0" w:space="0" w:color="auto"/>
                <w:bottom w:val="none" w:sz="0" w:space="0" w:color="auto"/>
                <w:right w:val="none" w:sz="0" w:space="0" w:color="auto"/>
              </w:divBdr>
            </w:div>
            <w:div w:id="2054572959">
              <w:marLeft w:val="0"/>
              <w:marRight w:val="0"/>
              <w:marTop w:val="0"/>
              <w:marBottom w:val="0"/>
              <w:divBdr>
                <w:top w:val="none" w:sz="0" w:space="0" w:color="auto"/>
                <w:left w:val="none" w:sz="0" w:space="0" w:color="auto"/>
                <w:bottom w:val="none" w:sz="0" w:space="0" w:color="auto"/>
                <w:right w:val="none" w:sz="0" w:space="0" w:color="auto"/>
              </w:divBdr>
            </w:div>
            <w:div w:id="949628476">
              <w:marLeft w:val="0"/>
              <w:marRight w:val="0"/>
              <w:marTop w:val="0"/>
              <w:marBottom w:val="0"/>
              <w:divBdr>
                <w:top w:val="none" w:sz="0" w:space="0" w:color="auto"/>
                <w:left w:val="none" w:sz="0" w:space="0" w:color="auto"/>
                <w:bottom w:val="none" w:sz="0" w:space="0" w:color="auto"/>
                <w:right w:val="none" w:sz="0" w:space="0" w:color="auto"/>
              </w:divBdr>
            </w:div>
          </w:divsChild>
        </w:div>
        <w:div w:id="1934823051">
          <w:marLeft w:val="0"/>
          <w:marRight w:val="0"/>
          <w:marTop w:val="0"/>
          <w:marBottom w:val="0"/>
          <w:divBdr>
            <w:top w:val="none" w:sz="0" w:space="0" w:color="auto"/>
            <w:left w:val="none" w:sz="0" w:space="0" w:color="auto"/>
            <w:bottom w:val="none" w:sz="0" w:space="0" w:color="auto"/>
            <w:right w:val="none" w:sz="0" w:space="0" w:color="auto"/>
          </w:divBdr>
        </w:div>
        <w:div w:id="1884442141">
          <w:marLeft w:val="0"/>
          <w:marRight w:val="0"/>
          <w:marTop w:val="0"/>
          <w:marBottom w:val="0"/>
          <w:divBdr>
            <w:top w:val="none" w:sz="0" w:space="0" w:color="auto"/>
            <w:left w:val="none" w:sz="0" w:space="0" w:color="auto"/>
            <w:bottom w:val="none" w:sz="0" w:space="0" w:color="auto"/>
            <w:right w:val="none" w:sz="0" w:space="0" w:color="auto"/>
          </w:divBdr>
        </w:div>
      </w:divsChild>
    </w:div>
    <w:div w:id="1695643541">
      <w:bodyDiv w:val="1"/>
      <w:marLeft w:val="0"/>
      <w:marRight w:val="0"/>
      <w:marTop w:val="0"/>
      <w:marBottom w:val="0"/>
      <w:divBdr>
        <w:top w:val="none" w:sz="0" w:space="0" w:color="auto"/>
        <w:left w:val="none" w:sz="0" w:space="0" w:color="auto"/>
        <w:bottom w:val="none" w:sz="0" w:space="0" w:color="auto"/>
        <w:right w:val="none" w:sz="0" w:space="0" w:color="auto"/>
      </w:divBdr>
    </w:div>
    <w:div w:id="1989896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ustleighparishclerk@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2338</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dc:creator>
  <cp:keywords/>
  <cp:lastModifiedBy>elisabeth wallace</cp:lastModifiedBy>
  <cp:revision>13</cp:revision>
  <dcterms:created xsi:type="dcterms:W3CDTF">2024-05-18T16:11:00Z</dcterms:created>
  <dcterms:modified xsi:type="dcterms:W3CDTF">2025-06-13T11:57:00Z</dcterms:modified>
</cp:coreProperties>
</file>