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E638D" w14:textId="2379C949" w:rsidR="00C34215" w:rsidRPr="005A5A24" w:rsidRDefault="005A5A24" w:rsidP="005A5A24">
      <w:pPr>
        <w:jc w:val="right"/>
        <w:rPr>
          <w:bCs/>
          <w:sz w:val="28"/>
          <w:szCs w:val="28"/>
          <w:u w:val="single"/>
        </w:rPr>
      </w:pPr>
      <w:r w:rsidRPr="005A5A24">
        <w:rPr>
          <w:bCs/>
          <w:sz w:val="28"/>
          <w:szCs w:val="28"/>
          <w:u w:val="single"/>
        </w:rPr>
        <w:t>2024/25-21</w:t>
      </w:r>
    </w:p>
    <w:p w14:paraId="679AAFE2" w14:textId="77777777" w:rsidR="00F40465" w:rsidRDefault="00F40465" w:rsidP="00561575">
      <w:pPr>
        <w:jc w:val="center"/>
        <w:rPr>
          <w:b/>
          <w:sz w:val="28"/>
          <w:szCs w:val="28"/>
          <w:u w:val="single"/>
        </w:rPr>
      </w:pPr>
    </w:p>
    <w:p w14:paraId="2E554C20" w14:textId="5913CC8A" w:rsidR="00820879" w:rsidRPr="0048279A" w:rsidRDefault="00820879" w:rsidP="00561575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C34215">
        <w:rPr>
          <w:b/>
          <w:sz w:val="28"/>
          <w:szCs w:val="28"/>
          <w:u w:val="single"/>
        </w:rPr>
        <w:t>MINUTES</w:t>
      </w:r>
    </w:p>
    <w:p w14:paraId="0AD0E4FF" w14:textId="77777777" w:rsidR="00F40465" w:rsidRDefault="00F40465" w:rsidP="00561575">
      <w:pPr>
        <w:jc w:val="center"/>
      </w:pPr>
    </w:p>
    <w:p w14:paraId="41316B75" w14:textId="345A6491" w:rsidR="008712B9" w:rsidRDefault="00820879" w:rsidP="00561575">
      <w:pPr>
        <w:jc w:val="center"/>
      </w:pPr>
      <w:r w:rsidRPr="0000518C">
        <w:t>Meeting of the Parish Council</w:t>
      </w:r>
      <w:r w:rsidR="00C34215">
        <w:t xml:space="preserve"> held on </w:t>
      </w:r>
      <w:r w:rsidR="00CF51C3">
        <w:t>Thursday</w:t>
      </w:r>
      <w:r w:rsidR="00CF30F8">
        <w:t xml:space="preserve"> </w:t>
      </w:r>
      <w:r w:rsidR="009B3F56">
        <w:t>1</w:t>
      </w:r>
      <w:r w:rsidR="00C149BB">
        <w:t>3</w:t>
      </w:r>
      <w:r w:rsidR="00CF7CB6" w:rsidRPr="00CF7CB6">
        <w:rPr>
          <w:vertAlign w:val="superscript"/>
        </w:rPr>
        <w:t>th</w:t>
      </w:r>
      <w:r w:rsidR="00815EB3">
        <w:t xml:space="preserve"> </w:t>
      </w:r>
      <w:r w:rsidR="00C149BB">
        <w:t>February</w:t>
      </w:r>
      <w:r w:rsidR="007E5315">
        <w:t xml:space="preserve"> </w:t>
      </w:r>
      <w:r w:rsidRPr="0000518C">
        <w:t>202</w:t>
      </w:r>
      <w:r w:rsidR="00C149BB">
        <w:t>5</w:t>
      </w:r>
      <w:r w:rsidRPr="0000518C">
        <w:t xml:space="preserve"> </w:t>
      </w:r>
    </w:p>
    <w:p w14:paraId="7A9DC611" w14:textId="77777777" w:rsidR="008712B9" w:rsidRPr="00276295" w:rsidRDefault="008712B9" w:rsidP="00820879">
      <w:pPr>
        <w:rPr>
          <w:sz w:val="16"/>
          <w:szCs w:val="16"/>
        </w:rPr>
      </w:pPr>
    </w:p>
    <w:p w14:paraId="33D4D0A5" w14:textId="77777777" w:rsidR="000D337B" w:rsidRDefault="000D337B">
      <w:pPr>
        <w:rPr>
          <w:sz w:val="20"/>
          <w:szCs w:val="20"/>
        </w:rPr>
      </w:pPr>
    </w:p>
    <w:p w14:paraId="07B1A3EB" w14:textId="54826B96" w:rsidR="00CD72BE" w:rsidRDefault="00CD72BE" w:rsidP="00CD72BE">
      <w:pPr>
        <w:rPr>
          <w:sz w:val="20"/>
          <w:szCs w:val="20"/>
        </w:rPr>
      </w:pPr>
      <w:r w:rsidRPr="00B02C94">
        <w:rPr>
          <w:b/>
          <w:bCs/>
        </w:rPr>
        <w:t>Present:</w:t>
      </w:r>
      <w:r w:rsidRPr="00B02C94">
        <w:t xml:space="preserve"> </w:t>
      </w:r>
      <w:proofErr w:type="gramStart"/>
      <w:r w:rsidRPr="003B0BD3">
        <w:rPr>
          <w:sz w:val="20"/>
          <w:szCs w:val="20"/>
        </w:rPr>
        <w:t>Chairman</w:t>
      </w:r>
      <w:proofErr w:type="gramEnd"/>
      <w:r w:rsidRPr="003B0BD3">
        <w:rPr>
          <w:sz w:val="20"/>
          <w:szCs w:val="20"/>
        </w:rPr>
        <w:t xml:space="preserve">: </w:t>
      </w:r>
      <w:r w:rsidR="0083363C">
        <w:rPr>
          <w:sz w:val="20"/>
          <w:szCs w:val="20"/>
        </w:rPr>
        <w:t>Sheila Palmer</w:t>
      </w:r>
      <w:r w:rsidRPr="003B0BD3">
        <w:rPr>
          <w:sz w:val="20"/>
          <w:szCs w:val="20"/>
        </w:rPr>
        <w:t>. Councillors:</w:t>
      </w:r>
      <w:r>
        <w:rPr>
          <w:sz w:val="20"/>
          <w:szCs w:val="20"/>
        </w:rPr>
        <w:t xml:space="preserve"> Jeremy Grammer, Henry Reddaway, James Cater, Sarah James</w:t>
      </w:r>
      <w:r w:rsidRPr="003B0BD3">
        <w:rPr>
          <w:sz w:val="20"/>
          <w:szCs w:val="20"/>
        </w:rPr>
        <w:t xml:space="preserve">. Clerk: Lis Wallace. </w:t>
      </w:r>
      <w:proofErr w:type="gramStart"/>
      <w:r w:rsidR="00D65544">
        <w:rPr>
          <w:sz w:val="20"/>
          <w:szCs w:val="20"/>
        </w:rPr>
        <w:t>2</w:t>
      </w:r>
      <w:proofErr w:type="gramEnd"/>
      <w:r>
        <w:rPr>
          <w:sz w:val="20"/>
          <w:szCs w:val="20"/>
        </w:rPr>
        <w:t xml:space="preserve"> </w:t>
      </w:r>
      <w:r w:rsidRPr="003B0BD3">
        <w:rPr>
          <w:sz w:val="20"/>
          <w:szCs w:val="20"/>
        </w:rPr>
        <w:t>member</w:t>
      </w:r>
      <w:r>
        <w:rPr>
          <w:sz w:val="20"/>
          <w:szCs w:val="20"/>
        </w:rPr>
        <w:t>s</w:t>
      </w:r>
      <w:r w:rsidRPr="003B0BD3">
        <w:rPr>
          <w:sz w:val="20"/>
          <w:szCs w:val="20"/>
        </w:rPr>
        <w:t xml:space="preserve"> of the public.</w:t>
      </w:r>
    </w:p>
    <w:p w14:paraId="5C759609" w14:textId="77777777" w:rsidR="001D76D4" w:rsidRDefault="001D76D4" w:rsidP="00CD72BE">
      <w:pPr>
        <w:rPr>
          <w:sz w:val="20"/>
          <w:szCs w:val="20"/>
        </w:rPr>
      </w:pPr>
    </w:p>
    <w:p w14:paraId="60F2A1C4" w14:textId="69B77AB4" w:rsidR="001D76D4" w:rsidRDefault="001D76D4" w:rsidP="00CD72BE">
      <w:pPr>
        <w:rPr>
          <w:sz w:val="20"/>
          <w:szCs w:val="20"/>
        </w:rPr>
      </w:pPr>
      <w:r>
        <w:rPr>
          <w:sz w:val="20"/>
          <w:szCs w:val="20"/>
        </w:rPr>
        <w:t xml:space="preserve">The </w:t>
      </w:r>
      <w:proofErr w:type="gramStart"/>
      <w:r w:rsidR="00C75914">
        <w:rPr>
          <w:sz w:val="20"/>
          <w:szCs w:val="20"/>
        </w:rPr>
        <w:t>2</w:t>
      </w:r>
      <w:proofErr w:type="gramEnd"/>
      <w:r w:rsidR="00C75914">
        <w:rPr>
          <w:sz w:val="20"/>
          <w:szCs w:val="20"/>
        </w:rPr>
        <w:t xml:space="preserve"> members of the public wished to </w:t>
      </w:r>
      <w:r w:rsidR="001B29CB">
        <w:rPr>
          <w:sz w:val="20"/>
          <w:szCs w:val="20"/>
        </w:rPr>
        <w:t xml:space="preserve">advise the council of some improvements they </w:t>
      </w:r>
      <w:r w:rsidR="009972D9">
        <w:rPr>
          <w:sz w:val="20"/>
          <w:szCs w:val="20"/>
        </w:rPr>
        <w:t>aim</w:t>
      </w:r>
      <w:r w:rsidR="00D8523E">
        <w:rPr>
          <w:sz w:val="20"/>
          <w:szCs w:val="20"/>
        </w:rPr>
        <w:t xml:space="preserve"> to their property.</w:t>
      </w:r>
      <w:r w:rsidR="000E01A0">
        <w:rPr>
          <w:sz w:val="20"/>
          <w:szCs w:val="20"/>
        </w:rPr>
        <w:t xml:space="preserve"> </w:t>
      </w:r>
      <w:r w:rsidR="002F35D2">
        <w:rPr>
          <w:sz w:val="20"/>
          <w:szCs w:val="20"/>
        </w:rPr>
        <w:t>A</w:t>
      </w:r>
      <w:r w:rsidR="00825F05">
        <w:rPr>
          <w:sz w:val="20"/>
          <w:szCs w:val="20"/>
        </w:rPr>
        <w:t xml:space="preserve"> proposal</w:t>
      </w:r>
      <w:r w:rsidR="002F35D2">
        <w:rPr>
          <w:sz w:val="20"/>
          <w:szCs w:val="20"/>
        </w:rPr>
        <w:t xml:space="preserve"> will be submitted</w:t>
      </w:r>
      <w:r w:rsidR="00825F05">
        <w:rPr>
          <w:sz w:val="20"/>
          <w:szCs w:val="20"/>
        </w:rPr>
        <w:t xml:space="preserve"> to DNP</w:t>
      </w:r>
      <w:r w:rsidR="000E01A0">
        <w:rPr>
          <w:sz w:val="20"/>
          <w:szCs w:val="20"/>
        </w:rPr>
        <w:t xml:space="preserve"> who will then respon</w:t>
      </w:r>
      <w:r w:rsidR="002F35D2">
        <w:rPr>
          <w:sz w:val="20"/>
          <w:szCs w:val="20"/>
        </w:rPr>
        <w:t>d,</w:t>
      </w:r>
      <w:r w:rsidR="000E01A0">
        <w:rPr>
          <w:sz w:val="20"/>
          <w:szCs w:val="20"/>
        </w:rPr>
        <w:t xml:space="preserve"> confirm</w:t>
      </w:r>
      <w:r w:rsidR="002F35D2">
        <w:rPr>
          <w:sz w:val="20"/>
          <w:szCs w:val="20"/>
        </w:rPr>
        <w:t>ing</w:t>
      </w:r>
      <w:r w:rsidR="000E01A0">
        <w:rPr>
          <w:sz w:val="20"/>
          <w:szCs w:val="20"/>
        </w:rPr>
        <w:t xml:space="preserve"> </w:t>
      </w:r>
      <w:proofErr w:type="gramStart"/>
      <w:r w:rsidR="000E01A0">
        <w:rPr>
          <w:sz w:val="20"/>
          <w:szCs w:val="20"/>
        </w:rPr>
        <w:t>whether or not</w:t>
      </w:r>
      <w:proofErr w:type="gramEnd"/>
      <w:r w:rsidR="000E01A0">
        <w:rPr>
          <w:sz w:val="20"/>
          <w:szCs w:val="20"/>
        </w:rPr>
        <w:t xml:space="preserve"> planning permission will be required.</w:t>
      </w:r>
    </w:p>
    <w:p w14:paraId="0BE3B7D9" w14:textId="77777777" w:rsidR="00C34215" w:rsidRPr="003119AD" w:rsidRDefault="00C34215">
      <w:pPr>
        <w:rPr>
          <w:sz w:val="16"/>
          <w:szCs w:val="16"/>
        </w:rPr>
      </w:pPr>
    </w:p>
    <w:p w14:paraId="321B2A38" w14:textId="00999239" w:rsidR="007504C7" w:rsidRPr="00BB0CE1" w:rsidRDefault="007504C7" w:rsidP="009B3F5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 Absence</w:t>
      </w:r>
      <w:r w:rsidR="00CD72BE">
        <w:rPr>
          <w:b/>
          <w:bCs/>
        </w:rPr>
        <w:t xml:space="preserve"> – </w:t>
      </w:r>
      <w:r w:rsidR="00CD72BE" w:rsidRPr="00CD72BE">
        <w:rPr>
          <w:sz w:val="20"/>
          <w:szCs w:val="20"/>
        </w:rPr>
        <w:t>Jeremy Hepworth</w:t>
      </w:r>
      <w:r w:rsidR="00B26F80">
        <w:rPr>
          <w:sz w:val="20"/>
          <w:szCs w:val="20"/>
        </w:rPr>
        <w:t>, Tim Wakeham</w:t>
      </w:r>
    </w:p>
    <w:p w14:paraId="77536D21" w14:textId="77777777" w:rsidR="006F752B" w:rsidRPr="00EC1A35" w:rsidRDefault="006F752B" w:rsidP="00EC1A35">
      <w:pPr>
        <w:rPr>
          <w:b/>
          <w:bCs/>
          <w:sz w:val="16"/>
          <w:szCs w:val="16"/>
        </w:rPr>
      </w:pPr>
    </w:p>
    <w:p w14:paraId="33F5C18A" w14:textId="3503B54A" w:rsidR="001A02FD" w:rsidRDefault="007504C7" w:rsidP="007504C7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CD72BE">
        <w:rPr>
          <w:b/>
          <w:bCs/>
        </w:rPr>
        <w:t xml:space="preserve"> - </w:t>
      </w:r>
      <w:r w:rsidR="00F26479">
        <w:rPr>
          <w:sz w:val="20"/>
          <w:szCs w:val="20"/>
        </w:rPr>
        <w:t>n</w:t>
      </w:r>
      <w:r w:rsidR="002339A9" w:rsidRPr="00EC1A35">
        <w:rPr>
          <w:sz w:val="20"/>
          <w:szCs w:val="20"/>
        </w:rPr>
        <w:t>one</w:t>
      </w:r>
    </w:p>
    <w:p w14:paraId="108D1F52" w14:textId="77777777" w:rsidR="006F752B" w:rsidRPr="006F752B" w:rsidRDefault="006F752B" w:rsidP="006F752B">
      <w:pPr>
        <w:rPr>
          <w:b/>
          <w:bCs/>
          <w:sz w:val="16"/>
          <w:szCs w:val="16"/>
        </w:rPr>
      </w:pPr>
    </w:p>
    <w:p w14:paraId="4C54AD4D" w14:textId="6DD963B4" w:rsidR="0077498E" w:rsidRPr="006F752B" w:rsidRDefault="001A02FD" w:rsidP="00C5388E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 minutes </w:t>
      </w:r>
      <w:r w:rsidR="00D24544">
        <w:rPr>
          <w:sz w:val="20"/>
          <w:szCs w:val="20"/>
        </w:rPr>
        <w:t xml:space="preserve">from </w:t>
      </w:r>
      <w:r w:rsidR="00EA3A22">
        <w:rPr>
          <w:sz w:val="20"/>
          <w:szCs w:val="20"/>
        </w:rPr>
        <w:t xml:space="preserve">the </w:t>
      </w:r>
      <w:r w:rsidR="00D24544">
        <w:rPr>
          <w:sz w:val="20"/>
          <w:szCs w:val="20"/>
        </w:rPr>
        <w:t>meeting</w:t>
      </w:r>
      <w:r w:rsidR="00624B8A">
        <w:rPr>
          <w:sz w:val="20"/>
          <w:szCs w:val="20"/>
        </w:rPr>
        <w:t xml:space="preserve"> held on </w:t>
      </w:r>
      <w:r w:rsidR="004A3B92">
        <w:rPr>
          <w:sz w:val="20"/>
          <w:szCs w:val="20"/>
        </w:rPr>
        <w:t>9</w:t>
      </w:r>
      <w:r w:rsidR="00FE17C0" w:rsidRPr="00FE17C0">
        <w:rPr>
          <w:sz w:val="20"/>
          <w:szCs w:val="20"/>
          <w:vertAlign w:val="superscript"/>
        </w:rPr>
        <w:t>th</w:t>
      </w:r>
      <w:r w:rsidR="0049090D">
        <w:rPr>
          <w:sz w:val="20"/>
          <w:szCs w:val="20"/>
        </w:rPr>
        <w:t xml:space="preserve"> </w:t>
      </w:r>
      <w:r w:rsidR="004A3B92">
        <w:rPr>
          <w:sz w:val="20"/>
          <w:szCs w:val="20"/>
        </w:rPr>
        <w:t>January</w:t>
      </w:r>
      <w:r w:rsidR="0049090D">
        <w:rPr>
          <w:sz w:val="20"/>
          <w:szCs w:val="20"/>
        </w:rPr>
        <w:t xml:space="preserve"> </w:t>
      </w:r>
      <w:r w:rsidR="00587462">
        <w:rPr>
          <w:sz w:val="20"/>
          <w:szCs w:val="20"/>
        </w:rPr>
        <w:t>202</w:t>
      </w:r>
      <w:r w:rsidR="004A3B92">
        <w:rPr>
          <w:sz w:val="20"/>
          <w:szCs w:val="20"/>
        </w:rPr>
        <w:t>5</w:t>
      </w:r>
      <w:r w:rsidR="00EA3A22">
        <w:rPr>
          <w:sz w:val="20"/>
          <w:szCs w:val="20"/>
        </w:rPr>
        <w:t xml:space="preserve"> </w:t>
      </w:r>
      <w:proofErr w:type="gramStart"/>
      <w:r w:rsidR="00EA3A22">
        <w:rPr>
          <w:sz w:val="20"/>
          <w:szCs w:val="20"/>
        </w:rPr>
        <w:t>were approved</w:t>
      </w:r>
      <w:proofErr w:type="gramEnd"/>
    </w:p>
    <w:p w14:paraId="6DA6D02E" w14:textId="77777777" w:rsidR="006F752B" w:rsidRPr="00C537D2" w:rsidRDefault="006F752B" w:rsidP="00C537D2">
      <w:pPr>
        <w:rPr>
          <w:sz w:val="16"/>
          <w:szCs w:val="16"/>
        </w:rPr>
      </w:pPr>
    </w:p>
    <w:p w14:paraId="1700D77B" w14:textId="612F0CD4" w:rsidR="001A60E4" w:rsidRDefault="001A60E4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Correspondence </w:t>
      </w:r>
    </w:p>
    <w:p w14:paraId="22843DAF" w14:textId="6A4EA0F0" w:rsidR="00F95C68" w:rsidRPr="00AB7271" w:rsidRDefault="009909C9" w:rsidP="004A3B92">
      <w:pPr>
        <w:pStyle w:val="ListParagraph"/>
        <w:numPr>
          <w:ilvl w:val="1"/>
          <w:numId w:val="1"/>
        </w:numPr>
        <w:rPr>
          <w:b/>
          <w:bCs/>
          <w:sz w:val="16"/>
          <w:szCs w:val="16"/>
        </w:rPr>
      </w:pPr>
      <w:r>
        <w:rPr>
          <w:sz w:val="20"/>
          <w:szCs w:val="20"/>
        </w:rPr>
        <w:t xml:space="preserve">As part of the </w:t>
      </w:r>
      <w:r w:rsidR="004A3B92">
        <w:rPr>
          <w:sz w:val="20"/>
          <w:szCs w:val="20"/>
        </w:rPr>
        <w:t>VE Day</w:t>
      </w:r>
      <w:r w:rsidR="00757775">
        <w:rPr>
          <w:sz w:val="20"/>
          <w:szCs w:val="20"/>
        </w:rPr>
        <w:t xml:space="preserve"> </w:t>
      </w:r>
      <w:r w:rsidR="00E63864">
        <w:rPr>
          <w:sz w:val="20"/>
          <w:szCs w:val="20"/>
        </w:rPr>
        <w:t>80</w:t>
      </w:r>
      <w:r w:rsidR="001872D0">
        <w:rPr>
          <w:sz w:val="20"/>
          <w:szCs w:val="20"/>
        </w:rPr>
        <w:t xml:space="preserve"> </w:t>
      </w:r>
      <w:r>
        <w:rPr>
          <w:sz w:val="20"/>
          <w:szCs w:val="20"/>
        </w:rPr>
        <w:t>commemorations</w:t>
      </w:r>
      <w:r w:rsidR="001872D0">
        <w:rPr>
          <w:sz w:val="20"/>
          <w:szCs w:val="20"/>
        </w:rPr>
        <w:t xml:space="preserve"> Jeremy G will raise the </w:t>
      </w:r>
      <w:r>
        <w:rPr>
          <w:sz w:val="20"/>
          <w:szCs w:val="20"/>
        </w:rPr>
        <w:t xml:space="preserve">union </w:t>
      </w:r>
      <w:r w:rsidR="001872D0">
        <w:rPr>
          <w:sz w:val="20"/>
          <w:szCs w:val="20"/>
        </w:rPr>
        <w:t>flag from the church to</w:t>
      </w:r>
      <w:r w:rsidR="00D820D7">
        <w:rPr>
          <w:sz w:val="20"/>
          <w:szCs w:val="20"/>
        </w:rPr>
        <w:t>wer</w:t>
      </w:r>
    </w:p>
    <w:p w14:paraId="15331D04" w14:textId="586C32AF" w:rsidR="00AB7271" w:rsidRPr="00F94028" w:rsidRDefault="00A01904" w:rsidP="004A3B92">
      <w:pPr>
        <w:pStyle w:val="ListParagraph"/>
        <w:numPr>
          <w:ilvl w:val="1"/>
          <w:numId w:val="1"/>
        </w:numPr>
        <w:rPr>
          <w:b/>
          <w:bCs/>
          <w:sz w:val="16"/>
          <w:szCs w:val="16"/>
        </w:rPr>
      </w:pPr>
      <w:r>
        <w:rPr>
          <w:sz w:val="20"/>
          <w:szCs w:val="20"/>
        </w:rPr>
        <w:t xml:space="preserve">Permission granted to </w:t>
      </w:r>
      <w:r w:rsidR="00AB7271">
        <w:rPr>
          <w:sz w:val="20"/>
          <w:szCs w:val="20"/>
        </w:rPr>
        <w:t xml:space="preserve">Lustleigh May Day committee </w:t>
      </w:r>
      <w:r w:rsidR="00D820D7">
        <w:rPr>
          <w:sz w:val="20"/>
          <w:szCs w:val="20"/>
        </w:rPr>
        <w:t xml:space="preserve">for dance practise and for the </w:t>
      </w:r>
      <w:r w:rsidR="00994FB9">
        <w:rPr>
          <w:sz w:val="20"/>
          <w:szCs w:val="20"/>
        </w:rPr>
        <w:t>event itself</w:t>
      </w:r>
    </w:p>
    <w:p w14:paraId="302EA015" w14:textId="1A970824" w:rsidR="00F94028" w:rsidRPr="004A3B92" w:rsidRDefault="00A57E8D" w:rsidP="004A3B92">
      <w:pPr>
        <w:pStyle w:val="ListParagraph"/>
        <w:numPr>
          <w:ilvl w:val="1"/>
          <w:numId w:val="1"/>
        </w:numPr>
        <w:rPr>
          <w:b/>
          <w:bCs/>
          <w:sz w:val="16"/>
          <w:szCs w:val="16"/>
        </w:rPr>
      </w:pPr>
      <w:r>
        <w:rPr>
          <w:sz w:val="20"/>
          <w:szCs w:val="20"/>
        </w:rPr>
        <w:t>A parishioner raised c</w:t>
      </w:r>
      <w:r w:rsidR="00F94028">
        <w:rPr>
          <w:sz w:val="20"/>
          <w:szCs w:val="20"/>
        </w:rPr>
        <w:t>oncern re</w:t>
      </w:r>
      <w:r>
        <w:rPr>
          <w:sz w:val="20"/>
          <w:szCs w:val="20"/>
        </w:rPr>
        <w:t>garding a new</w:t>
      </w:r>
      <w:r w:rsidR="00F94028">
        <w:rPr>
          <w:sz w:val="20"/>
          <w:szCs w:val="20"/>
        </w:rPr>
        <w:t xml:space="preserve"> tattoo business operating from residential property at Pethybridge</w:t>
      </w:r>
      <w:r>
        <w:rPr>
          <w:sz w:val="20"/>
          <w:szCs w:val="20"/>
        </w:rPr>
        <w:t>. A</w:t>
      </w:r>
      <w:r w:rsidR="00907F8A">
        <w:rPr>
          <w:sz w:val="20"/>
          <w:szCs w:val="20"/>
        </w:rPr>
        <w:t xml:space="preserve">fter some </w:t>
      </w:r>
      <w:proofErr w:type="gramStart"/>
      <w:r w:rsidR="00907F8A">
        <w:rPr>
          <w:sz w:val="20"/>
          <w:szCs w:val="20"/>
        </w:rPr>
        <w:t>investigation</w:t>
      </w:r>
      <w:proofErr w:type="gramEnd"/>
      <w:r w:rsidR="00907F8A">
        <w:rPr>
          <w:sz w:val="20"/>
          <w:szCs w:val="20"/>
        </w:rPr>
        <w:t xml:space="preserve"> the parish council fe</w:t>
      </w:r>
      <w:r w:rsidR="00F764C3">
        <w:rPr>
          <w:sz w:val="20"/>
          <w:szCs w:val="20"/>
        </w:rPr>
        <w:t>els all is in order and there is no cause for concern</w:t>
      </w:r>
    </w:p>
    <w:p w14:paraId="51BB2DCA" w14:textId="77777777" w:rsidR="004A3B92" w:rsidRPr="006F752B" w:rsidRDefault="004A3B92" w:rsidP="004A3B92">
      <w:pPr>
        <w:pStyle w:val="ListParagraph"/>
        <w:ind w:left="1440"/>
        <w:rPr>
          <w:b/>
          <w:bCs/>
          <w:sz w:val="16"/>
          <w:szCs w:val="16"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bookmarkStart w:id="0" w:name="_Hlk176082561"/>
      <w:r>
        <w:rPr>
          <w:b/>
          <w:bCs/>
        </w:rPr>
        <w:t>Progress Reports</w:t>
      </w:r>
    </w:p>
    <w:bookmarkEnd w:id="0"/>
    <w:p w14:paraId="2BD6F115" w14:textId="1DFF17EA" w:rsidR="002077C7" w:rsidRPr="00750712" w:rsidRDefault="006D6093" w:rsidP="002077C7">
      <w:pPr>
        <w:pStyle w:val="ListParagraph"/>
        <w:numPr>
          <w:ilvl w:val="1"/>
          <w:numId w:val="1"/>
        </w:numPr>
        <w:rPr>
          <w:rFonts w:ascii="Aptos" w:hAnsi="Aptos"/>
          <w:sz w:val="20"/>
          <w:szCs w:val="20"/>
        </w:rPr>
      </w:pPr>
      <w:r w:rsidRPr="001C3B7D">
        <w:rPr>
          <w:sz w:val="20"/>
          <w:szCs w:val="20"/>
        </w:rPr>
        <w:t>Bus shelter lease renewa</w:t>
      </w:r>
      <w:r w:rsidR="002077C7">
        <w:rPr>
          <w:sz w:val="20"/>
          <w:szCs w:val="20"/>
        </w:rPr>
        <w:t>l</w:t>
      </w:r>
      <w:r w:rsidR="000F5DAA">
        <w:rPr>
          <w:sz w:val="20"/>
          <w:szCs w:val="20"/>
        </w:rPr>
        <w:t xml:space="preserve"> – </w:t>
      </w:r>
      <w:r w:rsidR="00750712">
        <w:rPr>
          <w:sz w:val="20"/>
          <w:szCs w:val="20"/>
        </w:rPr>
        <w:t>t</w:t>
      </w:r>
      <w:r w:rsidR="000F5DAA">
        <w:rPr>
          <w:sz w:val="20"/>
          <w:szCs w:val="20"/>
        </w:rPr>
        <w:t>he Land Registry ha</w:t>
      </w:r>
      <w:r w:rsidR="00750712">
        <w:rPr>
          <w:sz w:val="20"/>
          <w:szCs w:val="20"/>
        </w:rPr>
        <w:t>s</w:t>
      </w:r>
      <w:r w:rsidR="000F5DAA">
        <w:rPr>
          <w:sz w:val="20"/>
          <w:szCs w:val="20"/>
        </w:rPr>
        <w:t xml:space="preserve"> </w:t>
      </w:r>
      <w:proofErr w:type="gramStart"/>
      <w:r w:rsidR="000F5DAA">
        <w:rPr>
          <w:sz w:val="20"/>
          <w:szCs w:val="20"/>
        </w:rPr>
        <w:t>been chased</w:t>
      </w:r>
      <w:proofErr w:type="gramEnd"/>
      <w:r w:rsidR="000F5DAA">
        <w:rPr>
          <w:sz w:val="20"/>
          <w:szCs w:val="20"/>
        </w:rPr>
        <w:t xml:space="preserve"> but </w:t>
      </w:r>
      <w:r w:rsidR="006C761B">
        <w:rPr>
          <w:sz w:val="20"/>
          <w:szCs w:val="20"/>
        </w:rPr>
        <w:t xml:space="preserve">responded </w:t>
      </w:r>
      <w:r w:rsidR="00F219C5">
        <w:rPr>
          <w:sz w:val="20"/>
          <w:szCs w:val="20"/>
        </w:rPr>
        <w:t>with an apology for the delay</w:t>
      </w:r>
      <w:r w:rsidR="00750712">
        <w:rPr>
          <w:sz w:val="20"/>
          <w:szCs w:val="20"/>
        </w:rPr>
        <w:t xml:space="preserve"> </w:t>
      </w:r>
      <w:r w:rsidR="00F219C5">
        <w:rPr>
          <w:sz w:val="20"/>
          <w:szCs w:val="20"/>
        </w:rPr>
        <w:t xml:space="preserve">and saying </w:t>
      </w:r>
      <w:r w:rsidR="00995EE4">
        <w:rPr>
          <w:sz w:val="20"/>
          <w:szCs w:val="20"/>
        </w:rPr>
        <w:t xml:space="preserve">the application </w:t>
      </w:r>
      <w:r w:rsidR="00995EE4" w:rsidRPr="00750712">
        <w:rPr>
          <w:rFonts w:ascii="Aptos" w:hAnsi="Aptos"/>
          <w:sz w:val="20"/>
          <w:szCs w:val="20"/>
        </w:rPr>
        <w:t>“</w:t>
      </w:r>
      <w:r w:rsidR="00F219C5" w:rsidRPr="00750712">
        <w:rPr>
          <w:rFonts w:ascii="Aptos" w:hAnsi="Aptos" w:cs="Arial"/>
          <w:sz w:val="20"/>
          <w:szCs w:val="20"/>
        </w:rPr>
        <w:t>is currently awaiting processing</w:t>
      </w:r>
      <w:r w:rsidR="00995EE4" w:rsidRPr="00750712">
        <w:rPr>
          <w:rFonts w:ascii="Aptos" w:hAnsi="Aptos" w:cs="Arial"/>
          <w:sz w:val="20"/>
          <w:szCs w:val="20"/>
        </w:rPr>
        <w:t>”</w:t>
      </w:r>
    </w:p>
    <w:p w14:paraId="7610AF23" w14:textId="77777777" w:rsidR="002077C7" w:rsidRPr="006F752B" w:rsidRDefault="002077C7" w:rsidP="0049090D">
      <w:pPr>
        <w:rPr>
          <w:sz w:val="16"/>
          <w:szCs w:val="16"/>
        </w:rPr>
      </w:pPr>
    </w:p>
    <w:p w14:paraId="3A8A57FF" w14:textId="2F200EB7" w:rsidR="002F3C8B" w:rsidRDefault="002F3C8B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5D18C2">
        <w:rPr>
          <w:b/>
          <w:bCs/>
        </w:rPr>
        <w:t>Beating the Bounds</w:t>
      </w:r>
      <w:r>
        <w:rPr>
          <w:sz w:val="20"/>
          <w:szCs w:val="20"/>
        </w:rPr>
        <w:t xml:space="preserve"> –</w:t>
      </w:r>
      <w:r w:rsidR="004C0A01">
        <w:rPr>
          <w:sz w:val="20"/>
          <w:szCs w:val="20"/>
        </w:rPr>
        <w:t xml:space="preserve">Sarah J </w:t>
      </w:r>
      <w:r w:rsidR="00506FE4">
        <w:rPr>
          <w:sz w:val="20"/>
          <w:szCs w:val="20"/>
        </w:rPr>
        <w:t xml:space="preserve">to do </w:t>
      </w:r>
      <w:proofErr w:type="gramStart"/>
      <w:r w:rsidR="00506FE4">
        <w:rPr>
          <w:sz w:val="20"/>
          <w:szCs w:val="20"/>
        </w:rPr>
        <w:t>some</w:t>
      </w:r>
      <w:proofErr w:type="gramEnd"/>
      <w:r w:rsidR="00506FE4">
        <w:rPr>
          <w:sz w:val="20"/>
          <w:szCs w:val="20"/>
        </w:rPr>
        <w:t xml:space="preserve"> co-ordinating</w:t>
      </w:r>
      <w:r w:rsidR="005C6365">
        <w:rPr>
          <w:sz w:val="20"/>
          <w:szCs w:val="20"/>
        </w:rPr>
        <w:t xml:space="preserve"> and </w:t>
      </w:r>
      <w:r w:rsidR="00332D30">
        <w:rPr>
          <w:sz w:val="20"/>
          <w:szCs w:val="20"/>
        </w:rPr>
        <w:t>to put feelers out</w:t>
      </w:r>
      <w:r w:rsidR="00750712">
        <w:rPr>
          <w:sz w:val="20"/>
          <w:szCs w:val="20"/>
        </w:rPr>
        <w:t xml:space="preserve">, including </w:t>
      </w:r>
      <w:r w:rsidR="00884ED5">
        <w:rPr>
          <w:sz w:val="20"/>
          <w:szCs w:val="20"/>
        </w:rPr>
        <w:t>contacting Brian Wilmot regarding the information pack</w:t>
      </w:r>
    </w:p>
    <w:p w14:paraId="35245B72" w14:textId="77777777" w:rsidR="000C6151" w:rsidRDefault="000C6151" w:rsidP="000C6151">
      <w:pPr>
        <w:pStyle w:val="ListParagraph"/>
        <w:rPr>
          <w:sz w:val="20"/>
          <w:szCs w:val="20"/>
        </w:rPr>
      </w:pPr>
    </w:p>
    <w:p w14:paraId="16A9B212" w14:textId="54492919" w:rsidR="00647C19" w:rsidRPr="0080218D" w:rsidRDefault="00647C19" w:rsidP="00647C19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b/>
          <w:bCs/>
        </w:rPr>
        <w:t xml:space="preserve">Lustleigh Parishioner Award </w:t>
      </w:r>
      <w:r>
        <w:rPr>
          <w:sz w:val="20"/>
          <w:szCs w:val="20"/>
        </w:rPr>
        <w:t>– t</w:t>
      </w:r>
      <w:r w:rsidR="00884ED5">
        <w:rPr>
          <w:sz w:val="20"/>
          <w:szCs w:val="20"/>
        </w:rPr>
        <w:t>he councillors reviewed the nominations and agreed who should receive the award</w:t>
      </w:r>
      <w:proofErr w:type="gramStart"/>
      <w:r w:rsidR="00884ED5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</w:t>
      </w:r>
      <w:proofErr w:type="gramEnd"/>
      <w:r w:rsidR="004E3597">
        <w:rPr>
          <w:sz w:val="20"/>
          <w:szCs w:val="20"/>
        </w:rPr>
        <w:t xml:space="preserve"> A certificate to </w:t>
      </w:r>
      <w:proofErr w:type="gramStart"/>
      <w:r w:rsidR="004E3597">
        <w:rPr>
          <w:sz w:val="20"/>
          <w:szCs w:val="20"/>
        </w:rPr>
        <w:t>be drafted</w:t>
      </w:r>
      <w:proofErr w:type="gramEnd"/>
      <w:r w:rsidR="004E3597">
        <w:rPr>
          <w:sz w:val="20"/>
          <w:szCs w:val="20"/>
        </w:rPr>
        <w:t xml:space="preserve"> and approved</w:t>
      </w:r>
      <w:r w:rsidR="00022E8C">
        <w:rPr>
          <w:sz w:val="20"/>
          <w:szCs w:val="20"/>
        </w:rPr>
        <w:t xml:space="preserve"> at the next meeting. </w:t>
      </w:r>
      <w:r w:rsidR="00EE695E">
        <w:rPr>
          <w:sz w:val="20"/>
          <w:szCs w:val="20"/>
        </w:rPr>
        <w:t>.</w:t>
      </w:r>
      <w:r w:rsidR="00480CEF">
        <w:rPr>
          <w:sz w:val="20"/>
          <w:szCs w:val="20"/>
        </w:rPr>
        <w:t xml:space="preserve"> Th</w:t>
      </w:r>
      <w:r w:rsidR="00E136C7">
        <w:rPr>
          <w:sz w:val="20"/>
          <w:szCs w:val="20"/>
        </w:rPr>
        <w:t xml:space="preserve">e terms of the award to </w:t>
      </w:r>
      <w:proofErr w:type="gramStart"/>
      <w:r w:rsidR="00E136C7">
        <w:rPr>
          <w:sz w:val="20"/>
          <w:szCs w:val="20"/>
        </w:rPr>
        <w:t>be amended</w:t>
      </w:r>
      <w:proofErr w:type="gramEnd"/>
      <w:r w:rsidR="00E136C7">
        <w:rPr>
          <w:sz w:val="20"/>
          <w:szCs w:val="20"/>
        </w:rPr>
        <w:t xml:space="preserve"> stating that it is not an annual award.</w:t>
      </w:r>
    </w:p>
    <w:p w14:paraId="75FC06D1" w14:textId="77777777" w:rsidR="005D18C2" w:rsidRDefault="005D18C2" w:rsidP="005D18C2">
      <w:pPr>
        <w:pStyle w:val="ListParagraph"/>
        <w:rPr>
          <w:sz w:val="20"/>
          <w:szCs w:val="20"/>
        </w:rPr>
      </w:pPr>
    </w:p>
    <w:p w14:paraId="77DC9620" w14:textId="780C2A92" w:rsidR="005D18C2" w:rsidRDefault="005D18C2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5D18C2">
        <w:rPr>
          <w:b/>
          <w:bCs/>
        </w:rPr>
        <w:t>Annual Parish Meeting</w:t>
      </w:r>
      <w:r>
        <w:rPr>
          <w:sz w:val="20"/>
          <w:szCs w:val="20"/>
        </w:rPr>
        <w:t xml:space="preserve"> – t</w:t>
      </w:r>
      <w:r w:rsidR="00D0088E">
        <w:rPr>
          <w:sz w:val="20"/>
          <w:szCs w:val="20"/>
        </w:rPr>
        <w:t>he date of 10</w:t>
      </w:r>
      <w:r w:rsidR="00D0088E" w:rsidRPr="00D0088E">
        <w:rPr>
          <w:sz w:val="20"/>
          <w:szCs w:val="20"/>
          <w:vertAlign w:val="superscript"/>
        </w:rPr>
        <w:t>th</w:t>
      </w:r>
      <w:r w:rsidR="00D0088E">
        <w:rPr>
          <w:sz w:val="20"/>
          <w:szCs w:val="20"/>
        </w:rPr>
        <w:t xml:space="preserve"> April </w:t>
      </w:r>
      <w:proofErr w:type="gramStart"/>
      <w:r w:rsidR="00D0088E">
        <w:rPr>
          <w:sz w:val="20"/>
          <w:szCs w:val="20"/>
        </w:rPr>
        <w:t>was agreed</w:t>
      </w:r>
      <w:proofErr w:type="gramEnd"/>
      <w:r w:rsidR="00D0088E">
        <w:rPr>
          <w:sz w:val="20"/>
          <w:szCs w:val="20"/>
        </w:rPr>
        <w:t>, with a 7pm start. The agenda to remain as in previous years, with the addition of the Lustleigh Parishioner Award.</w:t>
      </w:r>
      <w:r w:rsidR="00D65B30">
        <w:rPr>
          <w:sz w:val="20"/>
          <w:szCs w:val="20"/>
        </w:rPr>
        <w:t xml:space="preserve"> Henry to organise the refreshments</w:t>
      </w:r>
      <w:r w:rsidR="00AD1C85">
        <w:rPr>
          <w:sz w:val="20"/>
          <w:szCs w:val="20"/>
        </w:rPr>
        <w:t xml:space="preserve"> with The Dairy</w:t>
      </w:r>
      <w:r w:rsidR="00904C93">
        <w:rPr>
          <w:sz w:val="20"/>
          <w:szCs w:val="20"/>
        </w:rPr>
        <w:t>.</w:t>
      </w:r>
    </w:p>
    <w:p w14:paraId="3CFB3CA5" w14:textId="77777777" w:rsidR="005D18C2" w:rsidRPr="0080218D" w:rsidRDefault="005D18C2" w:rsidP="0080218D">
      <w:pPr>
        <w:rPr>
          <w:sz w:val="20"/>
          <w:szCs w:val="20"/>
        </w:rPr>
      </w:pPr>
    </w:p>
    <w:p w14:paraId="43F71694" w14:textId="579642B7" w:rsidR="00FF4D37" w:rsidRPr="004D75E1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</w:t>
      </w:r>
    </w:p>
    <w:p w14:paraId="5CF7CF90" w14:textId="0B5B378D" w:rsidR="00376915" w:rsidRDefault="002E2CFD" w:rsidP="00E70A28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E70A28">
        <w:rPr>
          <w:sz w:val="20"/>
          <w:szCs w:val="20"/>
        </w:rPr>
        <w:t>T</w:t>
      </w:r>
      <w:r w:rsidR="002F1605">
        <w:rPr>
          <w:sz w:val="20"/>
          <w:szCs w:val="20"/>
        </w:rPr>
        <w:t>he</w:t>
      </w:r>
      <w:r w:rsidRPr="00E70A28">
        <w:rPr>
          <w:sz w:val="20"/>
          <w:szCs w:val="20"/>
        </w:rPr>
        <w:t xml:space="preserve"> </w:t>
      </w:r>
      <w:r w:rsidR="004A3B92">
        <w:rPr>
          <w:sz w:val="20"/>
          <w:szCs w:val="20"/>
        </w:rPr>
        <w:t>January</w:t>
      </w:r>
      <w:r w:rsidR="00E30B27">
        <w:rPr>
          <w:sz w:val="20"/>
          <w:szCs w:val="20"/>
        </w:rPr>
        <w:t xml:space="preserve"> </w:t>
      </w:r>
      <w:r w:rsidRPr="00E70A28">
        <w:rPr>
          <w:sz w:val="20"/>
          <w:szCs w:val="20"/>
        </w:rPr>
        <w:t>summar</w:t>
      </w:r>
      <w:r w:rsidR="0049090D" w:rsidRPr="00E70A28">
        <w:rPr>
          <w:sz w:val="20"/>
          <w:szCs w:val="20"/>
        </w:rPr>
        <w:t>y</w:t>
      </w:r>
      <w:r w:rsidR="004733B4">
        <w:rPr>
          <w:sz w:val="20"/>
          <w:szCs w:val="20"/>
        </w:rPr>
        <w:t xml:space="preserve"> </w:t>
      </w:r>
      <w:proofErr w:type="gramStart"/>
      <w:r w:rsidR="002F1605">
        <w:rPr>
          <w:sz w:val="20"/>
          <w:szCs w:val="20"/>
        </w:rPr>
        <w:t>was a</w:t>
      </w:r>
      <w:r w:rsidR="004733B4">
        <w:rPr>
          <w:sz w:val="20"/>
          <w:szCs w:val="20"/>
        </w:rPr>
        <w:t>pproved</w:t>
      </w:r>
      <w:proofErr w:type="gramEnd"/>
    </w:p>
    <w:p w14:paraId="1AF99091" w14:textId="77777777" w:rsidR="001A02FD" w:rsidRPr="001A02FD" w:rsidRDefault="001A02FD" w:rsidP="00232A9C">
      <w:pPr>
        <w:rPr>
          <w:b/>
          <w:bCs/>
        </w:rPr>
      </w:pPr>
    </w:p>
    <w:p w14:paraId="420391FA" w14:textId="688301B5" w:rsidR="00F64A8F" w:rsidRPr="002F1605" w:rsidRDefault="001A02FD" w:rsidP="00DA204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86144">
        <w:rPr>
          <w:b/>
          <w:bCs/>
        </w:rPr>
        <w:t xml:space="preserve"> and PCSO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49B7F9F4" w14:textId="3003CE34" w:rsidR="002F1605" w:rsidRDefault="002F1605" w:rsidP="002F1605">
      <w:pPr>
        <w:pStyle w:val="ListParagraph"/>
        <w:ind w:left="1440"/>
        <w:rPr>
          <w:sz w:val="20"/>
          <w:szCs w:val="20"/>
        </w:rPr>
      </w:pPr>
      <w:r w:rsidRPr="002F1605">
        <w:rPr>
          <w:sz w:val="20"/>
          <w:szCs w:val="20"/>
        </w:rPr>
        <w:t>None</w:t>
      </w:r>
    </w:p>
    <w:p w14:paraId="714DF94C" w14:textId="77777777" w:rsidR="002F1605" w:rsidRPr="002F1605" w:rsidRDefault="002F1605" w:rsidP="002F1605">
      <w:pPr>
        <w:pStyle w:val="ListParagraph"/>
        <w:ind w:left="1440"/>
        <w:rPr>
          <w:sz w:val="20"/>
          <w:szCs w:val="20"/>
        </w:rPr>
      </w:pPr>
    </w:p>
    <w:p w14:paraId="63F64068" w14:textId="77777777" w:rsidR="00536B64" w:rsidRDefault="00536B64" w:rsidP="00536B64">
      <w:pPr>
        <w:pStyle w:val="ListParagraph"/>
        <w:numPr>
          <w:ilvl w:val="0"/>
          <w:numId w:val="1"/>
        </w:numPr>
        <w:ind w:left="643"/>
        <w:rPr>
          <w:b/>
          <w:bCs/>
        </w:rPr>
      </w:pPr>
      <w:r>
        <w:rPr>
          <w:b/>
          <w:bCs/>
        </w:rPr>
        <w:t>Planning</w:t>
      </w:r>
    </w:p>
    <w:p w14:paraId="7911C4F9" w14:textId="77777777" w:rsidR="00536B64" w:rsidRDefault="00536B64" w:rsidP="00536B64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Pr="00CB377C">
        <w:rPr>
          <w:sz w:val="20"/>
          <w:szCs w:val="20"/>
        </w:rPr>
        <w:t xml:space="preserve">lanning </w:t>
      </w:r>
      <w:r>
        <w:rPr>
          <w:sz w:val="20"/>
          <w:szCs w:val="20"/>
        </w:rPr>
        <w:t xml:space="preserve">or Tree Work </w:t>
      </w:r>
      <w:r w:rsidRPr="00CB377C">
        <w:rPr>
          <w:sz w:val="20"/>
          <w:szCs w:val="20"/>
        </w:rPr>
        <w:t>Applications at Time of Printing</w:t>
      </w:r>
      <w:r>
        <w:rPr>
          <w:sz w:val="20"/>
          <w:szCs w:val="20"/>
        </w:rPr>
        <w:t>:</w:t>
      </w:r>
    </w:p>
    <w:p w14:paraId="39BE7394" w14:textId="57E30195" w:rsidR="00536B64" w:rsidRDefault="00536B64" w:rsidP="00536B64">
      <w:pPr>
        <w:pStyle w:val="ListParagraph"/>
        <w:numPr>
          <w:ilvl w:val="0"/>
          <w:numId w:val="26"/>
        </w:numPr>
        <w:rPr>
          <w:sz w:val="20"/>
          <w:szCs w:val="20"/>
        </w:rPr>
      </w:pPr>
      <w:r>
        <w:rPr>
          <w:sz w:val="20"/>
          <w:szCs w:val="20"/>
        </w:rPr>
        <w:t>0465/24 Coombe Hill – additional information submitted in the form of a Landscape and Visual Impact Assessment Report</w:t>
      </w:r>
      <w:r w:rsidR="007477F4">
        <w:rPr>
          <w:sz w:val="20"/>
          <w:szCs w:val="20"/>
        </w:rPr>
        <w:t xml:space="preserve">. </w:t>
      </w:r>
      <w:r w:rsidR="00A1183D">
        <w:rPr>
          <w:sz w:val="20"/>
          <w:szCs w:val="20"/>
        </w:rPr>
        <w:t xml:space="preserve">Having studied the additional </w:t>
      </w:r>
      <w:r w:rsidR="00443620">
        <w:rPr>
          <w:sz w:val="20"/>
          <w:szCs w:val="20"/>
        </w:rPr>
        <w:t>information,</w:t>
      </w:r>
      <w:r w:rsidR="00A1183D">
        <w:rPr>
          <w:sz w:val="20"/>
          <w:szCs w:val="20"/>
        </w:rPr>
        <w:t xml:space="preserve"> t</w:t>
      </w:r>
      <w:r w:rsidR="003D218B">
        <w:rPr>
          <w:sz w:val="20"/>
          <w:szCs w:val="20"/>
        </w:rPr>
        <w:t>he p</w:t>
      </w:r>
      <w:r w:rsidR="002F1605">
        <w:rPr>
          <w:sz w:val="20"/>
          <w:szCs w:val="20"/>
        </w:rPr>
        <w:t xml:space="preserve">arish council’s original </w:t>
      </w:r>
      <w:r w:rsidR="003D218B">
        <w:rPr>
          <w:sz w:val="20"/>
          <w:szCs w:val="20"/>
        </w:rPr>
        <w:t>objection stands</w:t>
      </w:r>
      <w:r w:rsidR="00A1183D">
        <w:rPr>
          <w:sz w:val="20"/>
          <w:szCs w:val="20"/>
        </w:rPr>
        <w:t>.</w:t>
      </w:r>
      <w:r w:rsidR="005E3FE5">
        <w:rPr>
          <w:sz w:val="20"/>
          <w:szCs w:val="20"/>
        </w:rPr>
        <w:t xml:space="preserve"> Lis to chase DNP as our response is not yet showing on the website.</w:t>
      </w:r>
    </w:p>
    <w:p w14:paraId="5A64B6A0" w14:textId="2A36E7DE" w:rsidR="00536B64" w:rsidRDefault="00536B64" w:rsidP="00536B64">
      <w:pPr>
        <w:pStyle w:val="ListParagraph"/>
        <w:numPr>
          <w:ilvl w:val="0"/>
          <w:numId w:val="26"/>
        </w:numPr>
        <w:rPr>
          <w:sz w:val="20"/>
          <w:szCs w:val="20"/>
        </w:rPr>
      </w:pPr>
      <w:r>
        <w:rPr>
          <w:sz w:val="20"/>
          <w:szCs w:val="20"/>
        </w:rPr>
        <w:t>0033/25 Replacement of a covered storage area with a summerhouse and providing a covered link from the garage to the house at Moorview – full planning permission</w:t>
      </w:r>
      <w:r w:rsidR="00262DFC">
        <w:rPr>
          <w:sz w:val="20"/>
          <w:szCs w:val="20"/>
        </w:rPr>
        <w:t xml:space="preserve">. </w:t>
      </w:r>
      <w:r w:rsidR="00E06940">
        <w:rPr>
          <w:sz w:val="20"/>
          <w:szCs w:val="20"/>
        </w:rPr>
        <w:t>No objection.</w:t>
      </w:r>
    </w:p>
    <w:p w14:paraId="64BF0B5D" w14:textId="5B9B0808" w:rsidR="00536B64" w:rsidRDefault="00536B64" w:rsidP="00536B64">
      <w:pPr>
        <w:pStyle w:val="ListParagraph"/>
        <w:numPr>
          <w:ilvl w:val="0"/>
          <w:numId w:val="26"/>
        </w:numPr>
        <w:rPr>
          <w:sz w:val="20"/>
          <w:szCs w:val="20"/>
        </w:rPr>
      </w:pPr>
      <w:r>
        <w:rPr>
          <w:sz w:val="20"/>
          <w:szCs w:val="20"/>
        </w:rPr>
        <w:t>0038/25 Construction of a pair of detached properties at Wrayland – outline planning permission</w:t>
      </w:r>
      <w:r w:rsidR="00CD6660">
        <w:rPr>
          <w:sz w:val="20"/>
          <w:szCs w:val="20"/>
        </w:rPr>
        <w:t xml:space="preserve">. </w:t>
      </w:r>
      <w:r w:rsidR="009E6067">
        <w:rPr>
          <w:sz w:val="20"/>
          <w:szCs w:val="20"/>
        </w:rPr>
        <w:t>Objection</w:t>
      </w:r>
      <w:r w:rsidR="005E3FE5">
        <w:rPr>
          <w:sz w:val="20"/>
          <w:szCs w:val="20"/>
        </w:rPr>
        <w:t xml:space="preserve"> for the following reasons – </w:t>
      </w:r>
      <w:r w:rsidR="009E6067">
        <w:rPr>
          <w:sz w:val="20"/>
          <w:szCs w:val="20"/>
        </w:rPr>
        <w:t>within</w:t>
      </w:r>
      <w:r w:rsidR="005E3FE5">
        <w:rPr>
          <w:sz w:val="20"/>
          <w:szCs w:val="20"/>
        </w:rPr>
        <w:t xml:space="preserve"> </w:t>
      </w:r>
      <w:r w:rsidR="009E6067">
        <w:rPr>
          <w:sz w:val="20"/>
          <w:szCs w:val="20"/>
        </w:rPr>
        <w:t xml:space="preserve">a conservation area, serious access </w:t>
      </w:r>
      <w:r w:rsidR="005741F9">
        <w:rPr>
          <w:sz w:val="20"/>
          <w:szCs w:val="20"/>
        </w:rPr>
        <w:t>issues</w:t>
      </w:r>
      <w:r w:rsidR="001036ED">
        <w:rPr>
          <w:sz w:val="20"/>
          <w:szCs w:val="20"/>
        </w:rPr>
        <w:t xml:space="preserve">, </w:t>
      </w:r>
      <w:r w:rsidR="005741F9">
        <w:rPr>
          <w:sz w:val="20"/>
          <w:szCs w:val="20"/>
        </w:rPr>
        <w:t>not an immediate need</w:t>
      </w:r>
      <w:r w:rsidR="001036ED">
        <w:rPr>
          <w:sz w:val="20"/>
          <w:szCs w:val="20"/>
        </w:rPr>
        <w:t xml:space="preserve">, </w:t>
      </w:r>
      <w:r w:rsidR="005741F9">
        <w:rPr>
          <w:sz w:val="20"/>
          <w:szCs w:val="20"/>
        </w:rPr>
        <w:t>not in the local plan</w:t>
      </w:r>
      <w:r w:rsidR="001036ED">
        <w:rPr>
          <w:sz w:val="20"/>
          <w:szCs w:val="20"/>
        </w:rPr>
        <w:t xml:space="preserve"> and would have a negative i</w:t>
      </w:r>
      <w:r w:rsidR="00C630CE">
        <w:rPr>
          <w:sz w:val="20"/>
          <w:szCs w:val="20"/>
        </w:rPr>
        <w:t>mpact on</w:t>
      </w:r>
      <w:r w:rsidR="001036ED">
        <w:rPr>
          <w:sz w:val="20"/>
          <w:szCs w:val="20"/>
        </w:rPr>
        <w:t xml:space="preserve"> the</w:t>
      </w:r>
      <w:r w:rsidR="00C630CE">
        <w:rPr>
          <w:sz w:val="20"/>
          <w:szCs w:val="20"/>
        </w:rPr>
        <w:t xml:space="preserve"> landscape and wildlife.</w:t>
      </w:r>
    </w:p>
    <w:p w14:paraId="1023D690" w14:textId="27D3E961" w:rsidR="00536B64" w:rsidRDefault="00536B64" w:rsidP="00536B64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9090D">
        <w:rPr>
          <w:sz w:val="20"/>
          <w:szCs w:val="20"/>
        </w:rPr>
        <w:t>DNP Planning Decisions</w:t>
      </w:r>
      <w:r>
        <w:rPr>
          <w:sz w:val="20"/>
          <w:szCs w:val="20"/>
        </w:rPr>
        <w:t xml:space="preserve">: </w:t>
      </w:r>
    </w:p>
    <w:p w14:paraId="0FCECA79" w14:textId="20E38DF5" w:rsidR="00695651" w:rsidRDefault="00EA526F" w:rsidP="00EA526F">
      <w:pPr>
        <w:pStyle w:val="ListParagraph"/>
        <w:numPr>
          <w:ilvl w:val="0"/>
          <w:numId w:val="27"/>
        </w:numPr>
        <w:rPr>
          <w:sz w:val="20"/>
          <w:szCs w:val="20"/>
        </w:rPr>
      </w:pPr>
      <w:r>
        <w:rPr>
          <w:sz w:val="20"/>
          <w:szCs w:val="20"/>
        </w:rPr>
        <w:t xml:space="preserve">0446/24 </w:t>
      </w:r>
      <w:r w:rsidR="00235CED">
        <w:rPr>
          <w:sz w:val="20"/>
          <w:szCs w:val="20"/>
        </w:rPr>
        <w:t>Removal of side lean-to for proposed single storey</w:t>
      </w:r>
      <w:r w:rsidR="00717A29">
        <w:rPr>
          <w:sz w:val="20"/>
          <w:szCs w:val="20"/>
        </w:rPr>
        <w:t xml:space="preserve"> infill extension and conversion of part of garage to provide </w:t>
      </w:r>
      <w:proofErr w:type="gramStart"/>
      <w:r w:rsidR="00717A29">
        <w:rPr>
          <w:sz w:val="20"/>
          <w:szCs w:val="20"/>
        </w:rPr>
        <w:t>2</w:t>
      </w:r>
      <w:proofErr w:type="gramEnd"/>
      <w:r w:rsidR="00717A29">
        <w:rPr>
          <w:sz w:val="20"/>
          <w:szCs w:val="20"/>
        </w:rPr>
        <w:t xml:space="preserve"> family bedrooms and shower room</w:t>
      </w:r>
      <w:r w:rsidR="007C77D1">
        <w:rPr>
          <w:sz w:val="20"/>
          <w:szCs w:val="20"/>
        </w:rPr>
        <w:t>, Greenhill – conditional approval</w:t>
      </w:r>
    </w:p>
    <w:p w14:paraId="3643D872" w14:textId="77777777" w:rsidR="00904C93" w:rsidRDefault="00904C93" w:rsidP="00904C93">
      <w:pPr>
        <w:rPr>
          <w:sz w:val="20"/>
          <w:szCs w:val="20"/>
        </w:rPr>
      </w:pPr>
    </w:p>
    <w:p w14:paraId="48399CF0" w14:textId="77777777" w:rsidR="00904C93" w:rsidRDefault="00904C93" w:rsidP="00904C93">
      <w:pPr>
        <w:rPr>
          <w:sz w:val="20"/>
          <w:szCs w:val="20"/>
        </w:rPr>
      </w:pPr>
    </w:p>
    <w:p w14:paraId="59A504D4" w14:textId="77777777" w:rsidR="00904C93" w:rsidRPr="00904C93" w:rsidRDefault="00904C93" w:rsidP="00904C93">
      <w:pPr>
        <w:rPr>
          <w:sz w:val="20"/>
          <w:szCs w:val="20"/>
        </w:rPr>
      </w:pPr>
    </w:p>
    <w:p w14:paraId="2977F8DB" w14:textId="77777777" w:rsidR="00AE0170" w:rsidRPr="006F752B" w:rsidRDefault="00AE0170" w:rsidP="00AE0170">
      <w:pPr>
        <w:rPr>
          <w:sz w:val="16"/>
          <w:szCs w:val="16"/>
        </w:rPr>
      </w:pPr>
    </w:p>
    <w:p w14:paraId="393D422E" w14:textId="5F67BCE1" w:rsidR="001A02FD" w:rsidRPr="00C311A0" w:rsidRDefault="001A02FD" w:rsidP="00C311A0">
      <w:pPr>
        <w:pStyle w:val="ListParagraph"/>
        <w:numPr>
          <w:ilvl w:val="0"/>
          <w:numId w:val="1"/>
        </w:numPr>
        <w:rPr>
          <w:b/>
          <w:bCs/>
        </w:rPr>
      </w:pPr>
      <w:r w:rsidRPr="00C311A0">
        <w:rPr>
          <w:b/>
          <w:bCs/>
        </w:rPr>
        <w:t>Councillors’ Reports &amp; Matters Brought to Councillors’ Attention</w:t>
      </w:r>
    </w:p>
    <w:p w14:paraId="52CA41E5" w14:textId="1AE32576" w:rsidR="00DB570D" w:rsidRPr="00CB377C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104B92">
        <w:rPr>
          <w:sz w:val="20"/>
          <w:szCs w:val="20"/>
        </w:rPr>
        <w:t xml:space="preserve"> – Lis attended a DALC zoom meeting re devolution. </w:t>
      </w:r>
      <w:r w:rsidR="000443FB">
        <w:rPr>
          <w:sz w:val="20"/>
          <w:szCs w:val="20"/>
        </w:rPr>
        <w:t xml:space="preserve">DALC has requested that all councils submit a short statement </w:t>
      </w:r>
      <w:r w:rsidR="00F97B46">
        <w:rPr>
          <w:sz w:val="20"/>
          <w:szCs w:val="20"/>
        </w:rPr>
        <w:t>about their council’s priorities</w:t>
      </w:r>
      <w:r w:rsidR="00D50E21">
        <w:rPr>
          <w:sz w:val="20"/>
          <w:szCs w:val="20"/>
        </w:rPr>
        <w:t xml:space="preserve">, what the council is currently doing and what it seeks to do in the future. Each councillor to submit a statement to Lis for </w:t>
      </w:r>
      <w:r w:rsidR="0031561E">
        <w:rPr>
          <w:sz w:val="20"/>
          <w:szCs w:val="20"/>
        </w:rPr>
        <w:t>amalgamation into one document</w:t>
      </w:r>
    </w:p>
    <w:p w14:paraId="344ED5F8" w14:textId="77777777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</w:p>
    <w:p w14:paraId="1441FBE4" w14:textId="2D06AB46" w:rsidR="00720B6A" w:rsidRPr="00CE283E" w:rsidRDefault="00720B6A" w:rsidP="00720B6A">
      <w:pPr>
        <w:pStyle w:val="ListParagraph"/>
        <w:ind w:left="3600"/>
        <w:rPr>
          <w:b/>
          <w:bCs/>
          <w:sz w:val="20"/>
          <w:szCs w:val="20"/>
        </w:rPr>
      </w:pPr>
      <w:r w:rsidRPr="00CE283E">
        <w:rPr>
          <w:b/>
          <w:bCs/>
          <w:sz w:val="20"/>
          <w:szCs w:val="20"/>
        </w:rPr>
        <w:t>2025</w:t>
      </w:r>
      <w:r w:rsidRPr="00CE283E">
        <w:rPr>
          <w:b/>
          <w:bCs/>
          <w:sz w:val="20"/>
          <w:szCs w:val="20"/>
        </w:rPr>
        <w:tab/>
        <w:t>2024</w:t>
      </w:r>
    </w:p>
    <w:p w14:paraId="00B958A1" w14:textId="7CD6A279" w:rsidR="00720B6A" w:rsidRDefault="00720B6A" w:rsidP="00720B6A">
      <w:pPr>
        <w:pStyle w:val="ListParagraph"/>
        <w:ind w:left="2160"/>
        <w:rPr>
          <w:sz w:val="20"/>
          <w:szCs w:val="20"/>
        </w:rPr>
      </w:pPr>
      <w:r>
        <w:rPr>
          <w:sz w:val="20"/>
          <w:szCs w:val="20"/>
        </w:rPr>
        <w:t>Unique visits</w:t>
      </w:r>
      <w:r>
        <w:rPr>
          <w:sz w:val="20"/>
          <w:szCs w:val="20"/>
        </w:rPr>
        <w:tab/>
        <w:t>591</w:t>
      </w:r>
      <w:r>
        <w:rPr>
          <w:sz w:val="20"/>
          <w:szCs w:val="20"/>
        </w:rPr>
        <w:tab/>
      </w:r>
      <w:r w:rsidR="00CE283E">
        <w:rPr>
          <w:sz w:val="20"/>
          <w:szCs w:val="20"/>
        </w:rPr>
        <w:t>213</w:t>
      </w:r>
    </w:p>
    <w:p w14:paraId="0D44C802" w14:textId="3A5047E7" w:rsidR="00F25690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08DB2D41" w14:textId="72E9FC14" w:rsidR="00115455" w:rsidRDefault="00F56B60" w:rsidP="00115455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Update re the management plan</w:t>
      </w:r>
      <w:r w:rsidR="00640E7C">
        <w:rPr>
          <w:sz w:val="20"/>
          <w:szCs w:val="20"/>
        </w:rPr>
        <w:t xml:space="preserve"> - </w:t>
      </w:r>
      <w:r w:rsidR="00607497">
        <w:rPr>
          <w:sz w:val="20"/>
          <w:szCs w:val="20"/>
        </w:rPr>
        <w:t>pending</w:t>
      </w:r>
    </w:p>
    <w:p w14:paraId="63B63FFC" w14:textId="4DD999FE" w:rsidR="005418F7" w:rsidRDefault="005418F7" w:rsidP="00115455">
      <w:pPr>
        <w:pStyle w:val="ListParagraph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>Replacement plank benches</w:t>
      </w:r>
      <w:r w:rsidR="007F1129">
        <w:rPr>
          <w:sz w:val="20"/>
          <w:szCs w:val="20"/>
        </w:rPr>
        <w:t xml:space="preserve"> - pending</w:t>
      </w:r>
    </w:p>
    <w:p w14:paraId="3B737024" w14:textId="4B2B81F3" w:rsidR="00D04FE6" w:rsidRPr="00C1230B" w:rsidRDefault="00DB570D" w:rsidP="00C1230B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1230B">
        <w:rPr>
          <w:sz w:val="20"/>
          <w:szCs w:val="20"/>
        </w:rPr>
        <w:t>Village Maintenance</w:t>
      </w:r>
    </w:p>
    <w:p w14:paraId="36893E02" w14:textId="1C088320" w:rsidR="004E7BB6" w:rsidRDefault="004E7BB6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Damage to village green caused by bin lorry</w:t>
      </w:r>
      <w:r w:rsidR="007F1129">
        <w:rPr>
          <w:sz w:val="20"/>
          <w:szCs w:val="20"/>
        </w:rPr>
        <w:t xml:space="preserve"> </w:t>
      </w:r>
      <w:r w:rsidR="00721BE3">
        <w:rPr>
          <w:sz w:val="20"/>
          <w:szCs w:val="20"/>
        </w:rPr>
        <w:t>–</w:t>
      </w:r>
      <w:r w:rsidR="007F1129">
        <w:rPr>
          <w:sz w:val="20"/>
          <w:szCs w:val="20"/>
        </w:rPr>
        <w:t xml:space="preserve"> </w:t>
      </w:r>
      <w:r w:rsidR="00721BE3">
        <w:rPr>
          <w:sz w:val="20"/>
          <w:szCs w:val="20"/>
        </w:rPr>
        <w:t xml:space="preserve">awaiting a </w:t>
      </w:r>
      <w:r w:rsidR="002F6AD0">
        <w:rPr>
          <w:sz w:val="20"/>
          <w:szCs w:val="20"/>
        </w:rPr>
        <w:t xml:space="preserve">TDC </w:t>
      </w:r>
      <w:r w:rsidR="00721BE3">
        <w:rPr>
          <w:sz w:val="20"/>
          <w:szCs w:val="20"/>
        </w:rPr>
        <w:t>site visit</w:t>
      </w:r>
    </w:p>
    <w:p w14:paraId="078F05A3" w14:textId="608CB4AB" w:rsidR="007C0546" w:rsidRDefault="007C0546" w:rsidP="00B53B43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Fallen tree</w:t>
      </w:r>
      <w:r w:rsidR="00FF1DA9">
        <w:rPr>
          <w:sz w:val="20"/>
          <w:szCs w:val="20"/>
        </w:rPr>
        <w:t xml:space="preserve"> </w:t>
      </w:r>
      <w:r w:rsidR="00CD39CB">
        <w:rPr>
          <w:sz w:val="20"/>
          <w:szCs w:val="20"/>
        </w:rPr>
        <w:t>–</w:t>
      </w:r>
      <w:r w:rsidR="00FF1DA9">
        <w:rPr>
          <w:sz w:val="20"/>
          <w:szCs w:val="20"/>
        </w:rPr>
        <w:t xml:space="preserve"> </w:t>
      </w:r>
      <w:r w:rsidR="00F17A5B">
        <w:rPr>
          <w:sz w:val="20"/>
          <w:szCs w:val="20"/>
        </w:rPr>
        <w:t xml:space="preserve">Ownership of the tree has </w:t>
      </w:r>
      <w:proofErr w:type="gramStart"/>
      <w:r w:rsidR="00F17A5B">
        <w:rPr>
          <w:sz w:val="20"/>
          <w:szCs w:val="20"/>
        </w:rPr>
        <w:t xml:space="preserve">been </w:t>
      </w:r>
      <w:r w:rsidR="00F56976">
        <w:rPr>
          <w:sz w:val="20"/>
          <w:szCs w:val="20"/>
        </w:rPr>
        <w:t>established</w:t>
      </w:r>
      <w:proofErr w:type="gramEnd"/>
      <w:r w:rsidR="00F56976">
        <w:rPr>
          <w:sz w:val="20"/>
          <w:szCs w:val="20"/>
        </w:rPr>
        <w:t>,</w:t>
      </w:r>
      <w:r w:rsidR="00F17A5B">
        <w:rPr>
          <w:sz w:val="20"/>
          <w:szCs w:val="20"/>
        </w:rPr>
        <w:t xml:space="preserve"> and the stump will shortly be </w:t>
      </w:r>
      <w:r w:rsidR="004A4BA6">
        <w:rPr>
          <w:sz w:val="20"/>
          <w:szCs w:val="20"/>
        </w:rPr>
        <w:t xml:space="preserve">cut </w:t>
      </w:r>
      <w:r w:rsidR="00F17A5B">
        <w:rPr>
          <w:sz w:val="20"/>
          <w:szCs w:val="20"/>
        </w:rPr>
        <w:t>and lifted back into the</w:t>
      </w:r>
      <w:r w:rsidR="00BD038D">
        <w:rPr>
          <w:sz w:val="20"/>
          <w:szCs w:val="20"/>
        </w:rPr>
        <w:t xml:space="preserve"> root bowl. </w:t>
      </w:r>
      <w:r w:rsidR="000F0668">
        <w:rPr>
          <w:sz w:val="20"/>
          <w:szCs w:val="20"/>
        </w:rPr>
        <w:t xml:space="preserve">A slice will then </w:t>
      </w:r>
      <w:proofErr w:type="gramStart"/>
      <w:r w:rsidR="000F0668">
        <w:rPr>
          <w:sz w:val="20"/>
          <w:szCs w:val="20"/>
        </w:rPr>
        <w:t>be cut</w:t>
      </w:r>
      <w:proofErr w:type="gramEnd"/>
      <w:r w:rsidR="000F0668">
        <w:rPr>
          <w:sz w:val="20"/>
          <w:szCs w:val="20"/>
        </w:rPr>
        <w:t xml:space="preserve"> in the remaining trunk to allow access.</w:t>
      </w:r>
    </w:p>
    <w:p w14:paraId="7904DED2" w14:textId="4E222194" w:rsidR="006F53BA" w:rsidRPr="006F53BA" w:rsidRDefault="00950887" w:rsidP="006F53BA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Pothole</w:t>
      </w:r>
      <w:r w:rsidR="00ED376B">
        <w:rPr>
          <w:sz w:val="20"/>
          <w:szCs w:val="20"/>
        </w:rPr>
        <w:t xml:space="preserve"> repairs</w:t>
      </w:r>
      <w:r w:rsidR="00D01E11">
        <w:rPr>
          <w:sz w:val="20"/>
          <w:szCs w:val="20"/>
        </w:rPr>
        <w:t xml:space="preserve"> – no new potholes have </w:t>
      </w:r>
      <w:proofErr w:type="gramStart"/>
      <w:r w:rsidR="00D01E11">
        <w:rPr>
          <w:sz w:val="20"/>
          <w:szCs w:val="20"/>
        </w:rPr>
        <w:t>been registered</w:t>
      </w:r>
      <w:proofErr w:type="gramEnd"/>
    </w:p>
    <w:p w14:paraId="56CA437E" w14:textId="213AFA94" w:rsidR="00085EEA" w:rsidRDefault="00A71D80" w:rsidP="000A0E1B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Repair of the leat</w:t>
      </w:r>
      <w:r w:rsidR="00A6549C">
        <w:rPr>
          <w:sz w:val="20"/>
          <w:szCs w:val="20"/>
        </w:rPr>
        <w:t xml:space="preserve"> </w:t>
      </w:r>
      <w:r w:rsidR="0042243E">
        <w:rPr>
          <w:sz w:val="20"/>
          <w:szCs w:val="20"/>
        </w:rPr>
        <w:t>–</w:t>
      </w:r>
      <w:r w:rsidR="00A6549C">
        <w:rPr>
          <w:sz w:val="20"/>
          <w:szCs w:val="20"/>
        </w:rPr>
        <w:t xml:space="preserve"> </w:t>
      </w:r>
      <w:r w:rsidR="0042243E">
        <w:rPr>
          <w:sz w:val="20"/>
          <w:szCs w:val="20"/>
        </w:rPr>
        <w:t>under observation</w:t>
      </w:r>
    </w:p>
    <w:p w14:paraId="277E6793" w14:textId="469362AC" w:rsidR="00E8078C" w:rsidRDefault="00E8078C" w:rsidP="000A0E1B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Bill Jackson’s conservation team</w:t>
      </w:r>
      <w:r w:rsidR="0042243E">
        <w:rPr>
          <w:sz w:val="20"/>
          <w:szCs w:val="20"/>
        </w:rPr>
        <w:t xml:space="preserve"> </w:t>
      </w:r>
      <w:r w:rsidR="00E86AB4">
        <w:rPr>
          <w:sz w:val="20"/>
          <w:szCs w:val="20"/>
        </w:rPr>
        <w:t>–</w:t>
      </w:r>
      <w:r w:rsidR="0042243E">
        <w:rPr>
          <w:sz w:val="20"/>
          <w:szCs w:val="20"/>
        </w:rPr>
        <w:t xml:space="preserve"> </w:t>
      </w:r>
      <w:r w:rsidR="00E86AB4">
        <w:rPr>
          <w:sz w:val="20"/>
          <w:szCs w:val="20"/>
        </w:rPr>
        <w:t xml:space="preserve">the council is grateful to Bill for </w:t>
      </w:r>
      <w:r w:rsidR="002D45E0">
        <w:rPr>
          <w:sz w:val="20"/>
          <w:szCs w:val="20"/>
        </w:rPr>
        <w:t>all the work he has done</w:t>
      </w:r>
      <w:r w:rsidR="007262F2">
        <w:rPr>
          <w:sz w:val="20"/>
          <w:szCs w:val="20"/>
        </w:rPr>
        <w:t xml:space="preserve"> over the last 6 years in co-ordinating this team.</w:t>
      </w:r>
      <w:r w:rsidR="009C0AFB">
        <w:rPr>
          <w:sz w:val="20"/>
          <w:szCs w:val="20"/>
        </w:rPr>
        <w:t xml:space="preserve"> </w:t>
      </w:r>
    </w:p>
    <w:p w14:paraId="0C07A979" w14:textId="30761E2B" w:rsidR="00DB570D" w:rsidRDefault="00DB570D" w:rsidP="00B53B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0EA6EA6F" w14:textId="74FCB620" w:rsidR="002C4D5E" w:rsidRDefault="006F53BA" w:rsidP="002C4D5E">
      <w:pPr>
        <w:pStyle w:val="ListParagraph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Replacement</w:t>
      </w:r>
      <w:r w:rsidR="00172DA3">
        <w:rPr>
          <w:sz w:val="20"/>
          <w:szCs w:val="20"/>
        </w:rPr>
        <w:t xml:space="preserve"> gates</w:t>
      </w:r>
      <w:r w:rsidR="002D45E0">
        <w:rPr>
          <w:sz w:val="20"/>
          <w:szCs w:val="20"/>
        </w:rPr>
        <w:t xml:space="preserve"> - pending</w:t>
      </w:r>
    </w:p>
    <w:p w14:paraId="4D87DE61" w14:textId="7ECAD6A5" w:rsidR="00DB570D" w:rsidRPr="006F752B" w:rsidRDefault="00DB570D" w:rsidP="001C0D2E">
      <w:pPr>
        <w:rPr>
          <w:sz w:val="16"/>
          <w:szCs w:val="16"/>
        </w:rPr>
      </w:pPr>
    </w:p>
    <w:p w14:paraId="4E35F256" w14:textId="7DB41F12" w:rsidR="00D13862" w:rsidRPr="00764982" w:rsidRDefault="001A02FD" w:rsidP="001F565E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480F56">
        <w:rPr>
          <w:sz w:val="20"/>
          <w:szCs w:val="20"/>
        </w:rPr>
        <w:t>13</w:t>
      </w:r>
      <w:r w:rsidR="00113624" w:rsidRPr="00113624">
        <w:rPr>
          <w:sz w:val="20"/>
          <w:szCs w:val="20"/>
          <w:vertAlign w:val="superscript"/>
        </w:rPr>
        <w:t>th</w:t>
      </w:r>
      <w:r w:rsidR="00113624">
        <w:rPr>
          <w:sz w:val="20"/>
          <w:szCs w:val="20"/>
        </w:rPr>
        <w:t xml:space="preserve"> </w:t>
      </w:r>
      <w:r w:rsidR="00620837">
        <w:rPr>
          <w:sz w:val="20"/>
          <w:szCs w:val="20"/>
        </w:rPr>
        <w:t xml:space="preserve"> </w:t>
      </w:r>
      <w:r w:rsidR="00480F56">
        <w:rPr>
          <w:sz w:val="20"/>
          <w:szCs w:val="20"/>
        </w:rPr>
        <w:t>March</w:t>
      </w:r>
      <w:r w:rsidR="0043602E">
        <w:rPr>
          <w:sz w:val="20"/>
          <w:szCs w:val="20"/>
        </w:rPr>
        <w:t xml:space="preserve"> 202</w:t>
      </w:r>
      <w:r w:rsidR="00764982">
        <w:rPr>
          <w:sz w:val="20"/>
          <w:szCs w:val="20"/>
        </w:rPr>
        <w:t>5</w:t>
      </w:r>
      <w:r w:rsidR="000574D4">
        <w:rPr>
          <w:sz w:val="20"/>
          <w:szCs w:val="20"/>
        </w:rPr>
        <w:t xml:space="preserve">           </w:t>
      </w:r>
    </w:p>
    <w:sectPr w:rsidR="00D13862" w:rsidRPr="00764982" w:rsidSect="00E314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7C5"/>
    <w:multiLevelType w:val="hybridMultilevel"/>
    <w:tmpl w:val="3E76A870"/>
    <w:lvl w:ilvl="0" w:tplc="130AE27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2418"/>
    <w:multiLevelType w:val="hybridMultilevel"/>
    <w:tmpl w:val="F156F228"/>
    <w:lvl w:ilvl="0" w:tplc="1804ACE8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A8425F"/>
    <w:multiLevelType w:val="hybridMultilevel"/>
    <w:tmpl w:val="F21488B2"/>
    <w:lvl w:ilvl="0" w:tplc="AEA6902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F92EA9"/>
    <w:multiLevelType w:val="hybridMultilevel"/>
    <w:tmpl w:val="84FE9AC6"/>
    <w:lvl w:ilvl="0" w:tplc="77A2F7B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1C0BED"/>
    <w:multiLevelType w:val="hybridMultilevel"/>
    <w:tmpl w:val="2B62B104"/>
    <w:lvl w:ilvl="0" w:tplc="A33CA130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DC3F19"/>
    <w:multiLevelType w:val="hybridMultilevel"/>
    <w:tmpl w:val="B1D25E1C"/>
    <w:lvl w:ilvl="0" w:tplc="CDAA7D8A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3A68E4"/>
    <w:multiLevelType w:val="hybridMultilevel"/>
    <w:tmpl w:val="AC4A35FA"/>
    <w:lvl w:ilvl="0" w:tplc="21ECE144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8730FC5"/>
    <w:multiLevelType w:val="hybridMultilevel"/>
    <w:tmpl w:val="C004D0C0"/>
    <w:lvl w:ilvl="0" w:tplc="E1A8B04C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EE6756D"/>
    <w:multiLevelType w:val="hybridMultilevel"/>
    <w:tmpl w:val="2E7465E2"/>
    <w:lvl w:ilvl="0" w:tplc="1D70D3F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1B8198D"/>
    <w:multiLevelType w:val="hybridMultilevel"/>
    <w:tmpl w:val="9508D716"/>
    <w:lvl w:ilvl="0" w:tplc="A7DAC5F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1F07222"/>
    <w:multiLevelType w:val="hybridMultilevel"/>
    <w:tmpl w:val="AC4A0044"/>
    <w:lvl w:ilvl="0" w:tplc="8864EA6A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4776F0D"/>
    <w:multiLevelType w:val="hybridMultilevel"/>
    <w:tmpl w:val="908E4404"/>
    <w:lvl w:ilvl="0" w:tplc="698200F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ED320E"/>
    <w:multiLevelType w:val="hybridMultilevel"/>
    <w:tmpl w:val="7BE09E1C"/>
    <w:lvl w:ilvl="0" w:tplc="07BAC0A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95E14FC"/>
    <w:multiLevelType w:val="hybridMultilevel"/>
    <w:tmpl w:val="56347CC0"/>
    <w:lvl w:ilvl="0" w:tplc="56E4E918">
      <w:start w:val="1"/>
      <w:numFmt w:val="lowerLetter"/>
      <w:lvlText w:val="%1."/>
      <w:lvlJc w:val="left"/>
      <w:pPr>
        <w:ind w:left="1800" w:hanging="72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D0B1DF4"/>
    <w:multiLevelType w:val="hybridMultilevel"/>
    <w:tmpl w:val="14E62BDC"/>
    <w:lvl w:ilvl="0" w:tplc="235E35DE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D7A4461"/>
    <w:multiLevelType w:val="hybridMultilevel"/>
    <w:tmpl w:val="AF8C21CE"/>
    <w:lvl w:ilvl="0" w:tplc="F0C43F88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41263AF"/>
    <w:multiLevelType w:val="hybridMultilevel"/>
    <w:tmpl w:val="EE689D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55392"/>
    <w:multiLevelType w:val="hybridMultilevel"/>
    <w:tmpl w:val="C98A6584"/>
    <w:lvl w:ilvl="0" w:tplc="9DFA0608">
      <w:start w:val="1"/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DCD283C"/>
    <w:multiLevelType w:val="hybridMultilevel"/>
    <w:tmpl w:val="27B23BB2"/>
    <w:lvl w:ilvl="0" w:tplc="8E90C51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488462A"/>
    <w:multiLevelType w:val="hybridMultilevel"/>
    <w:tmpl w:val="0680DBFE"/>
    <w:lvl w:ilvl="0" w:tplc="F370B9D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4953DFF"/>
    <w:multiLevelType w:val="hybridMultilevel"/>
    <w:tmpl w:val="04B62CC0"/>
    <w:lvl w:ilvl="0" w:tplc="C448A972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7A96073"/>
    <w:multiLevelType w:val="hybridMultilevel"/>
    <w:tmpl w:val="2984FBC2"/>
    <w:lvl w:ilvl="0" w:tplc="D66EEEE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F0B2AC6"/>
    <w:multiLevelType w:val="hybridMultilevel"/>
    <w:tmpl w:val="825C8F92"/>
    <w:lvl w:ilvl="0" w:tplc="715EBFC6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6000465">
    <w:abstractNumId w:val="20"/>
  </w:num>
  <w:num w:numId="2" w16cid:durableId="1250233186">
    <w:abstractNumId w:val="19"/>
  </w:num>
  <w:num w:numId="3" w16cid:durableId="1562669911">
    <w:abstractNumId w:val="7"/>
  </w:num>
  <w:num w:numId="4" w16cid:durableId="2039239562">
    <w:abstractNumId w:val="15"/>
  </w:num>
  <w:num w:numId="5" w16cid:durableId="407457023">
    <w:abstractNumId w:val="0"/>
  </w:num>
  <w:num w:numId="6" w16cid:durableId="601450059">
    <w:abstractNumId w:val="10"/>
  </w:num>
  <w:num w:numId="7" w16cid:durableId="981077848">
    <w:abstractNumId w:val="2"/>
  </w:num>
  <w:num w:numId="8" w16cid:durableId="1727408425">
    <w:abstractNumId w:val="4"/>
  </w:num>
  <w:num w:numId="9" w16cid:durableId="1910115714">
    <w:abstractNumId w:val="16"/>
  </w:num>
  <w:num w:numId="10" w16cid:durableId="630599832">
    <w:abstractNumId w:val="14"/>
  </w:num>
  <w:num w:numId="11" w16cid:durableId="670302443">
    <w:abstractNumId w:val="3"/>
  </w:num>
  <w:num w:numId="12" w16cid:durableId="858160822">
    <w:abstractNumId w:val="6"/>
  </w:num>
  <w:num w:numId="13" w16cid:durableId="1457987213">
    <w:abstractNumId w:val="22"/>
  </w:num>
  <w:num w:numId="14" w16cid:durableId="839660347">
    <w:abstractNumId w:val="1"/>
  </w:num>
  <w:num w:numId="15" w16cid:durableId="523328144">
    <w:abstractNumId w:val="17"/>
  </w:num>
  <w:num w:numId="16" w16cid:durableId="1294680870">
    <w:abstractNumId w:val="26"/>
  </w:num>
  <w:num w:numId="17" w16cid:durableId="1109742462">
    <w:abstractNumId w:val="5"/>
  </w:num>
  <w:num w:numId="18" w16cid:durableId="711425172">
    <w:abstractNumId w:val="8"/>
  </w:num>
  <w:num w:numId="19" w16cid:durableId="1593395667">
    <w:abstractNumId w:val="18"/>
  </w:num>
  <w:num w:numId="20" w16cid:durableId="636495305">
    <w:abstractNumId w:val="21"/>
  </w:num>
  <w:num w:numId="21" w16cid:durableId="1258172321">
    <w:abstractNumId w:val="9"/>
  </w:num>
  <w:num w:numId="22" w16cid:durableId="21976807">
    <w:abstractNumId w:val="13"/>
  </w:num>
  <w:num w:numId="23" w16cid:durableId="821963971">
    <w:abstractNumId w:val="23"/>
  </w:num>
  <w:num w:numId="24" w16cid:durableId="722369409">
    <w:abstractNumId w:val="24"/>
  </w:num>
  <w:num w:numId="25" w16cid:durableId="1914779032">
    <w:abstractNumId w:val="12"/>
  </w:num>
  <w:num w:numId="26" w16cid:durableId="339239300">
    <w:abstractNumId w:val="11"/>
  </w:num>
  <w:num w:numId="27" w16cid:durableId="555703357">
    <w:abstractNumId w:val="2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428B"/>
    <w:rsid w:val="0000518C"/>
    <w:rsid w:val="00005AE0"/>
    <w:rsid w:val="0000780E"/>
    <w:rsid w:val="00016D4D"/>
    <w:rsid w:val="000208F3"/>
    <w:rsid w:val="00022E8C"/>
    <w:rsid w:val="00036AC5"/>
    <w:rsid w:val="0004426F"/>
    <w:rsid w:val="000443FB"/>
    <w:rsid w:val="000464D4"/>
    <w:rsid w:val="0005154A"/>
    <w:rsid w:val="000542E8"/>
    <w:rsid w:val="00054C1B"/>
    <w:rsid w:val="00055C8D"/>
    <w:rsid w:val="00056663"/>
    <w:rsid w:val="00056A0A"/>
    <w:rsid w:val="00056EE6"/>
    <w:rsid w:val="000574D4"/>
    <w:rsid w:val="00057B62"/>
    <w:rsid w:val="00064B2B"/>
    <w:rsid w:val="00071624"/>
    <w:rsid w:val="00071BA0"/>
    <w:rsid w:val="00076E56"/>
    <w:rsid w:val="000804A6"/>
    <w:rsid w:val="00081D9E"/>
    <w:rsid w:val="00083EFC"/>
    <w:rsid w:val="00085EEA"/>
    <w:rsid w:val="00087A25"/>
    <w:rsid w:val="0009518C"/>
    <w:rsid w:val="00096600"/>
    <w:rsid w:val="000974D2"/>
    <w:rsid w:val="00097AE1"/>
    <w:rsid w:val="00097E21"/>
    <w:rsid w:val="000A049D"/>
    <w:rsid w:val="000A0E1B"/>
    <w:rsid w:val="000A29B4"/>
    <w:rsid w:val="000A49C4"/>
    <w:rsid w:val="000A5ADC"/>
    <w:rsid w:val="000B02DE"/>
    <w:rsid w:val="000B0919"/>
    <w:rsid w:val="000B2665"/>
    <w:rsid w:val="000B74D1"/>
    <w:rsid w:val="000B7FEA"/>
    <w:rsid w:val="000C6151"/>
    <w:rsid w:val="000D0102"/>
    <w:rsid w:val="000D0783"/>
    <w:rsid w:val="000D1625"/>
    <w:rsid w:val="000D1CB5"/>
    <w:rsid w:val="000D337B"/>
    <w:rsid w:val="000D4710"/>
    <w:rsid w:val="000D48C2"/>
    <w:rsid w:val="000D68CC"/>
    <w:rsid w:val="000D71C0"/>
    <w:rsid w:val="000E01A0"/>
    <w:rsid w:val="000E170A"/>
    <w:rsid w:val="000E2A3D"/>
    <w:rsid w:val="000E3A40"/>
    <w:rsid w:val="000E470E"/>
    <w:rsid w:val="000E4B54"/>
    <w:rsid w:val="000F0668"/>
    <w:rsid w:val="000F19E2"/>
    <w:rsid w:val="000F1B74"/>
    <w:rsid w:val="000F2062"/>
    <w:rsid w:val="000F5985"/>
    <w:rsid w:val="000F5CE4"/>
    <w:rsid w:val="000F5DAA"/>
    <w:rsid w:val="000F65C1"/>
    <w:rsid w:val="000F6A46"/>
    <w:rsid w:val="00101A56"/>
    <w:rsid w:val="001036ED"/>
    <w:rsid w:val="0010457B"/>
    <w:rsid w:val="001048A2"/>
    <w:rsid w:val="00104B92"/>
    <w:rsid w:val="00105330"/>
    <w:rsid w:val="00110503"/>
    <w:rsid w:val="00111C30"/>
    <w:rsid w:val="00113624"/>
    <w:rsid w:val="001136D2"/>
    <w:rsid w:val="00113ADE"/>
    <w:rsid w:val="0011473E"/>
    <w:rsid w:val="00115455"/>
    <w:rsid w:val="00115F80"/>
    <w:rsid w:val="00121920"/>
    <w:rsid w:val="00122918"/>
    <w:rsid w:val="00125021"/>
    <w:rsid w:val="00125C87"/>
    <w:rsid w:val="00130980"/>
    <w:rsid w:val="00130D66"/>
    <w:rsid w:val="00134896"/>
    <w:rsid w:val="00134954"/>
    <w:rsid w:val="00140EC4"/>
    <w:rsid w:val="0014137B"/>
    <w:rsid w:val="00142E2D"/>
    <w:rsid w:val="001437E2"/>
    <w:rsid w:val="00144018"/>
    <w:rsid w:val="001467D8"/>
    <w:rsid w:val="00146E26"/>
    <w:rsid w:val="001509A3"/>
    <w:rsid w:val="00151DF7"/>
    <w:rsid w:val="00152176"/>
    <w:rsid w:val="00154CFE"/>
    <w:rsid w:val="00161159"/>
    <w:rsid w:val="00161789"/>
    <w:rsid w:val="00161E09"/>
    <w:rsid w:val="0016255D"/>
    <w:rsid w:val="00163C42"/>
    <w:rsid w:val="00164E71"/>
    <w:rsid w:val="00165733"/>
    <w:rsid w:val="00166618"/>
    <w:rsid w:val="00170769"/>
    <w:rsid w:val="00172DA3"/>
    <w:rsid w:val="001761EC"/>
    <w:rsid w:val="00176661"/>
    <w:rsid w:val="001772A6"/>
    <w:rsid w:val="00184829"/>
    <w:rsid w:val="00184C03"/>
    <w:rsid w:val="00185614"/>
    <w:rsid w:val="00186331"/>
    <w:rsid w:val="001872D0"/>
    <w:rsid w:val="00187478"/>
    <w:rsid w:val="00191DE1"/>
    <w:rsid w:val="00193441"/>
    <w:rsid w:val="00194AE4"/>
    <w:rsid w:val="0019589F"/>
    <w:rsid w:val="001962FE"/>
    <w:rsid w:val="001968B6"/>
    <w:rsid w:val="001A02FD"/>
    <w:rsid w:val="001A2F5D"/>
    <w:rsid w:val="001A3CD4"/>
    <w:rsid w:val="001A48FE"/>
    <w:rsid w:val="001A4CFC"/>
    <w:rsid w:val="001A60E4"/>
    <w:rsid w:val="001A6125"/>
    <w:rsid w:val="001B1DDC"/>
    <w:rsid w:val="001B29CB"/>
    <w:rsid w:val="001B4ACC"/>
    <w:rsid w:val="001B5764"/>
    <w:rsid w:val="001B7094"/>
    <w:rsid w:val="001C0701"/>
    <w:rsid w:val="001C0D2E"/>
    <w:rsid w:val="001C3B60"/>
    <w:rsid w:val="001C3B7D"/>
    <w:rsid w:val="001C64D2"/>
    <w:rsid w:val="001D0800"/>
    <w:rsid w:val="001D0BA3"/>
    <w:rsid w:val="001D5E95"/>
    <w:rsid w:val="001D71C3"/>
    <w:rsid w:val="001D76D4"/>
    <w:rsid w:val="001E0AC2"/>
    <w:rsid w:val="001E12E8"/>
    <w:rsid w:val="001E456C"/>
    <w:rsid w:val="001E57ED"/>
    <w:rsid w:val="001E71F8"/>
    <w:rsid w:val="001F06A6"/>
    <w:rsid w:val="001F2D92"/>
    <w:rsid w:val="001F3C64"/>
    <w:rsid w:val="001F565D"/>
    <w:rsid w:val="001F565E"/>
    <w:rsid w:val="001F6ECC"/>
    <w:rsid w:val="00200460"/>
    <w:rsid w:val="002017D1"/>
    <w:rsid w:val="00202C95"/>
    <w:rsid w:val="00203AC3"/>
    <w:rsid w:val="002077C7"/>
    <w:rsid w:val="0021048C"/>
    <w:rsid w:val="00210E88"/>
    <w:rsid w:val="002118AB"/>
    <w:rsid w:val="002119DF"/>
    <w:rsid w:val="00211CD4"/>
    <w:rsid w:val="00213D5F"/>
    <w:rsid w:val="0021747F"/>
    <w:rsid w:val="0021797E"/>
    <w:rsid w:val="00217F8C"/>
    <w:rsid w:val="002249B3"/>
    <w:rsid w:val="00230080"/>
    <w:rsid w:val="002304EB"/>
    <w:rsid w:val="00232212"/>
    <w:rsid w:val="00232A9C"/>
    <w:rsid w:val="002339A9"/>
    <w:rsid w:val="00233D65"/>
    <w:rsid w:val="00234C5F"/>
    <w:rsid w:val="00235CED"/>
    <w:rsid w:val="002376AA"/>
    <w:rsid w:val="0024213E"/>
    <w:rsid w:val="00247826"/>
    <w:rsid w:val="00251012"/>
    <w:rsid w:val="00251C4D"/>
    <w:rsid w:val="00254C65"/>
    <w:rsid w:val="00256F0F"/>
    <w:rsid w:val="0025747D"/>
    <w:rsid w:val="00262DFC"/>
    <w:rsid w:val="0026690D"/>
    <w:rsid w:val="00266C62"/>
    <w:rsid w:val="00266CFA"/>
    <w:rsid w:val="00271422"/>
    <w:rsid w:val="002716D3"/>
    <w:rsid w:val="00276295"/>
    <w:rsid w:val="0028056F"/>
    <w:rsid w:val="002873D3"/>
    <w:rsid w:val="002903F3"/>
    <w:rsid w:val="0029652F"/>
    <w:rsid w:val="00297981"/>
    <w:rsid w:val="002A1937"/>
    <w:rsid w:val="002A3050"/>
    <w:rsid w:val="002A46A7"/>
    <w:rsid w:val="002A57E6"/>
    <w:rsid w:val="002B0A86"/>
    <w:rsid w:val="002B1935"/>
    <w:rsid w:val="002C4D5E"/>
    <w:rsid w:val="002C59E1"/>
    <w:rsid w:val="002C7F4B"/>
    <w:rsid w:val="002D0786"/>
    <w:rsid w:val="002D45E0"/>
    <w:rsid w:val="002D5BFC"/>
    <w:rsid w:val="002E0E14"/>
    <w:rsid w:val="002E1441"/>
    <w:rsid w:val="002E2308"/>
    <w:rsid w:val="002E2CFD"/>
    <w:rsid w:val="002E3C21"/>
    <w:rsid w:val="002E3FC7"/>
    <w:rsid w:val="002E52F6"/>
    <w:rsid w:val="002E6326"/>
    <w:rsid w:val="002F03BE"/>
    <w:rsid w:val="002F1605"/>
    <w:rsid w:val="002F17DE"/>
    <w:rsid w:val="002F17EC"/>
    <w:rsid w:val="002F35D2"/>
    <w:rsid w:val="002F3C8B"/>
    <w:rsid w:val="002F5969"/>
    <w:rsid w:val="002F6AD0"/>
    <w:rsid w:val="002F72C0"/>
    <w:rsid w:val="00300243"/>
    <w:rsid w:val="003019A6"/>
    <w:rsid w:val="003030A4"/>
    <w:rsid w:val="00303138"/>
    <w:rsid w:val="0030420C"/>
    <w:rsid w:val="00305251"/>
    <w:rsid w:val="003061A3"/>
    <w:rsid w:val="003076EE"/>
    <w:rsid w:val="00310181"/>
    <w:rsid w:val="003119AD"/>
    <w:rsid w:val="0031386B"/>
    <w:rsid w:val="00313F93"/>
    <w:rsid w:val="0031487A"/>
    <w:rsid w:val="0031561E"/>
    <w:rsid w:val="00315F4A"/>
    <w:rsid w:val="00320034"/>
    <w:rsid w:val="00330488"/>
    <w:rsid w:val="00332C2A"/>
    <w:rsid w:val="00332D30"/>
    <w:rsid w:val="00333030"/>
    <w:rsid w:val="00336E7E"/>
    <w:rsid w:val="0033702D"/>
    <w:rsid w:val="00337C9E"/>
    <w:rsid w:val="00341293"/>
    <w:rsid w:val="003427B5"/>
    <w:rsid w:val="00345E2A"/>
    <w:rsid w:val="003518B2"/>
    <w:rsid w:val="00351FE8"/>
    <w:rsid w:val="003542DE"/>
    <w:rsid w:val="003660C3"/>
    <w:rsid w:val="00366AC7"/>
    <w:rsid w:val="00370633"/>
    <w:rsid w:val="003710A9"/>
    <w:rsid w:val="00375146"/>
    <w:rsid w:val="00376915"/>
    <w:rsid w:val="003773DA"/>
    <w:rsid w:val="00383CCF"/>
    <w:rsid w:val="00383E11"/>
    <w:rsid w:val="00385CE9"/>
    <w:rsid w:val="00390A39"/>
    <w:rsid w:val="003A190C"/>
    <w:rsid w:val="003A3DA0"/>
    <w:rsid w:val="003A3FDA"/>
    <w:rsid w:val="003A498F"/>
    <w:rsid w:val="003B29CE"/>
    <w:rsid w:val="003B31B5"/>
    <w:rsid w:val="003B49C5"/>
    <w:rsid w:val="003B4C00"/>
    <w:rsid w:val="003B50AA"/>
    <w:rsid w:val="003C088A"/>
    <w:rsid w:val="003C0BAC"/>
    <w:rsid w:val="003C0ED2"/>
    <w:rsid w:val="003C13B9"/>
    <w:rsid w:val="003C1992"/>
    <w:rsid w:val="003C1BA8"/>
    <w:rsid w:val="003C4EEB"/>
    <w:rsid w:val="003C5E9A"/>
    <w:rsid w:val="003C71BC"/>
    <w:rsid w:val="003C7560"/>
    <w:rsid w:val="003D0175"/>
    <w:rsid w:val="003D218B"/>
    <w:rsid w:val="003D2C24"/>
    <w:rsid w:val="003D3E33"/>
    <w:rsid w:val="003D3F8A"/>
    <w:rsid w:val="003D41A7"/>
    <w:rsid w:val="003D4E97"/>
    <w:rsid w:val="003E69CE"/>
    <w:rsid w:val="003F050E"/>
    <w:rsid w:val="003F268F"/>
    <w:rsid w:val="003F50E1"/>
    <w:rsid w:val="003F5139"/>
    <w:rsid w:val="00400AF7"/>
    <w:rsid w:val="0040173D"/>
    <w:rsid w:val="00402E02"/>
    <w:rsid w:val="00405C97"/>
    <w:rsid w:val="00410825"/>
    <w:rsid w:val="00421629"/>
    <w:rsid w:val="00421B94"/>
    <w:rsid w:val="00421DA3"/>
    <w:rsid w:val="0042243E"/>
    <w:rsid w:val="00422EAC"/>
    <w:rsid w:val="00430F3E"/>
    <w:rsid w:val="00431B42"/>
    <w:rsid w:val="0043258B"/>
    <w:rsid w:val="00434F55"/>
    <w:rsid w:val="00435548"/>
    <w:rsid w:val="0043602E"/>
    <w:rsid w:val="0043697E"/>
    <w:rsid w:val="00437845"/>
    <w:rsid w:val="00440729"/>
    <w:rsid w:val="004411D4"/>
    <w:rsid w:val="0044279F"/>
    <w:rsid w:val="00442EEE"/>
    <w:rsid w:val="00443620"/>
    <w:rsid w:val="00444624"/>
    <w:rsid w:val="004457B6"/>
    <w:rsid w:val="00447B94"/>
    <w:rsid w:val="00452EB7"/>
    <w:rsid w:val="004547D2"/>
    <w:rsid w:val="00454D32"/>
    <w:rsid w:val="0046007C"/>
    <w:rsid w:val="00463FA8"/>
    <w:rsid w:val="00466104"/>
    <w:rsid w:val="004672FB"/>
    <w:rsid w:val="00471C9D"/>
    <w:rsid w:val="0047266A"/>
    <w:rsid w:val="004733B4"/>
    <w:rsid w:val="00476841"/>
    <w:rsid w:val="004779AC"/>
    <w:rsid w:val="00477D91"/>
    <w:rsid w:val="00480975"/>
    <w:rsid w:val="00480CEF"/>
    <w:rsid w:val="00480F56"/>
    <w:rsid w:val="00482B50"/>
    <w:rsid w:val="00482ED3"/>
    <w:rsid w:val="00483E14"/>
    <w:rsid w:val="00484B86"/>
    <w:rsid w:val="00485B9C"/>
    <w:rsid w:val="00485EA5"/>
    <w:rsid w:val="00487F3C"/>
    <w:rsid w:val="0049090D"/>
    <w:rsid w:val="00491757"/>
    <w:rsid w:val="0049185A"/>
    <w:rsid w:val="00494321"/>
    <w:rsid w:val="00495A78"/>
    <w:rsid w:val="00495CDB"/>
    <w:rsid w:val="004960B1"/>
    <w:rsid w:val="0049680E"/>
    <w:rsid w:val="00496F00"/>
    <w:rsid w:val="004A3B92"/>
    <w:rsid w:val="004A4BA6"/>
    <w:rsid w:val="004A6CE7"/>
    <w:rsid w:val="004B062F"/>
    <w:rsid w:val="004B2311"/>
    <w:rsid w:val="004B322B"/>
    <w:rsid w:val="004B4282"/>
    <w:rsid w:val="004B64D3"/>
    <w:rsid w:val="004C0A01"/>
    <w:rsid w:val="004C2C0B"/>
    <w:rsid w:val="004C51DE"/>
    <w:rsid w:val="004C6220"/>
    <w:rsid w:val="004D2681"/>
    <w:rsid w:val="004D2AC9"/>
    <w:rsid w:val="004D2CCC"/>
    <w:rsid w:val="004D52A3"/>
    <w:rsid w:val="004D577C"/>
    <w:rsid w:val="004D5FC3"/>
    <w:rsid w:val="004D61E3"/>
    <w:rsid w:val="004D75E1"/>
    <w:rsid w:val="004E24D5"/>
    <w:rsid w:val="004E3597"/>
    <w:rsid w:val="004E3F7C"/>
    <w:rsid w:val="004E58B9"/>
    <w:rsid w:val="004E7BB6"/>
    <w:rsid w:val="004F240E"/>
    <w:rsid w:val="004F3125"/>
    <w:rsid w:val="004F3371"/>
    <w:rsid w:val="004F3487"/>
    <w:rsid w:val="004F55B6"/>
    <w:rsid w:val="004F5BC2"/>
    <w:rsid w:val="004F64E1"/>
    <w:rsid w:val="00502994"/>
    <w:rsid w:val="00502F15"/>
    <w:rsid w:val="00504BB7"/>
    <w:rsid w:val="00506FE4"/>
    <w:rsid w:val="00507966"/>
    <w:rsid w:val="0051267B"/>
    <w:rsid w:val="00512D3F"/>
    <w:rsid w:val="00512FC8"/>
    <w:rsid w:val="00516627"/>
    <w:rsid w:val="00516FD5"/>
    <w:rsid w:val="005177EB"/>
    <w:rsid w:val="005266AE"/>
    <w:rsid w:val="00526FB1"/>
    <w:rsid w:val="00531359"/>
    <w:rsid w:val="005317C0"/>
    <w:rsid w:val="005361B6"/>
    <w:rsid w:val="00536B64"/>
    <w:rsid w:val="005401E1"/>
    <w:rsid w:val="00540389"/>
    <w:rsid w:val="005418F7"/>
    <w:rsid w:val="005423D5"/>
    <w:rsid w:val="00547C8C"/>
    <w:rsid w:val="005524D7"/>
    <w:rsid w:val="0055272B"/>
    <w:rsid w:val="00554471"/>
    <w:rsid w:val="0055497E"/>
    <w:rsid w:val="005612F6"/>
    <w:rsid w:val="00561575"/>
    <w:rsid w:val="005650B4"/>
    <w:rsid w:val="005662D8"/>
    <w:rsid w:val="005671E7"/>
    <w:rsid w:val="00567316"/>
    <w:rsid w:val="0057270A"/>
    <w:rsid w:val="005741F9"/>
    <w:rsid w:val="0058067F"/>
    <w:rsid w:val="0058091C"/>
    <w:rsid w:val="0058608A"/>
    <w:rsid w:val="005868D2"/>
    <w:rsid w:val="00587462"/>
    <w:rsid w:val="00587568"/>
    <w:rsid w:val="005875E6"/>
    <w:rsid w:val="005905E5"/>
    <w:rsid w:val="00590679"/>
    <w:rsid w:val="005927F3"/>
    <w:rsid w:val="005A0E34"/>
    <w:rsid w:val="005A170C"/>
    <w:rsid w:val="005A3DB8"/>
    <w:rsid w:val="005A5A24"/>
    <w:rsid w:val="005A5C18"/>
    <w:rsid w:val="005A6D8C"/>
    <w:rsid w:val="005B0330"/>
    <w:rsid w:val="005B2805"/>
    <w:rsid w:val="005B3A48"/>
    <w:rsid w:val="005B43C3"/>
    <w:rsid w:val="005B71AA"/>
    <w:rsid w:val="005B78BC"/>
    <w:rsid w:val="005C036E"/>
    <w:rsid w:val="005C19AC"/>
    <w:rsid w:val="005C2F12"/>
    <w:rsid w:val="005C39C2"/>
    <w:rsid w:val="005C423A"/>
    <w:rsid w:val="005C6365"/>
    <w:rsid w:val="005C73E4"/>
    <w:rsid w:val="005D18C2"/>
    <w:rsid w:val="005D3166"/>
    <w:rsid w:val="005D4CAC"/>
    <w:rsid w:val="005D5FC1"/>
    <w:rsid w:val="005E2663"/>
    <w:rsid w:val="005E3FE5"/>
    <w:rsid w:val="005F0BAA"/>
    <w:rsid w:val="005F201D"/>
    <w:rsid w:val="005F4D82"/>
    <w:rsid w:val="005F6B7C"/>
    <w:rsid w:val="0060122D"/>
    <w:rsid w:val="006054B2"/>
    <w:rsid w:val="00607497"/>
    <w:rsid w:val="006135D6"/>
    <w:rsid w:val="00613F26"/>
    <w:rsid w:val="00617F36"/>
    <w:rsid w:val="00620837"/>
    <w:rsid w:val="00622175"/>
    <w:rsid w:val="006245AD"/>
    <w:rsid w:val="006247DF"/>
    <w:rsid w:val="00624B8A"/>
    <w:rsid w:val="00631333"/>
    <w:rsid w:val="00634D4B"/>
    <w:rsid w:val="006352B2"/>
    <w:rsid w:val="00636AB0"/>
    <w:rsid w:val="006379F4"/>
    <w:rsid w:val="006406AE"/>
    <w:rsid w:val="00640B07"/>
    <w:rsid w:val="00640E7C"/>
    <w:rsid w:val="00641A01"/>
    <w:rsid w:val="00641E8D"/>
    <w:rsid w:val="00646B85"/>
    <w:rsid w:val="00647C19"/>
    <w:rsid w:val="0065069B"/>
    <w:rsid w:val="00652D11"/>
    <w:rsid w:val="00654174"/>
    <w:rsid w:val="006544B6"/>
    <w:rsid w:val="00661830"/>
    <w:rsid w:val="006625E5"/>
    <w:rsid w:val="00662E8C"/>
    <w:rsid w:val="00663C63"/>
    <w:rsid w:val="0066470A"/>
    <w:rsid w:val="00665586"/>
    <w:rsid w:val="00665B6E"/>
    <w:rsid w:val="0067015D"/>
    <w:rsid w:val="00670804"/>
    <w:rsid w:val="006716F1"/>
    <w:rsid w:val="006732E2"/>
    <w:rsid w:val="00673BD5"/>
    <w:rsid w:val="00675234"/>
    <w:rsid w:val="00676261"/>
    <w:rsid w:val="006804AD"/>
    <w:rsid w:val="00681467"/>
    <w:rsid w:val="00682758"/>
    <w:rsid w:val="006845D0"/>
    <w:rsid w:val="00685890"/>
    <w:rsid w:val="00691AD0"/>
    <w:rsid w:val="00691DFF"/>
    <w:rsid w:val="00695651"/>
    <w:rsid w:val="00696604"/>
    <w:rsid w:val="00697131"/>
    <w:rsid w:val="00697999"/>
    <w:rsid w:val="006A14CF"/>
    <w:rsid w:val="006A197A"/>
    <w:rsid w:val="006A299B"/>
    <w:rsid w:val="006A3967"/>
    <w:rsid w:val="006A3E86"/>
    <w:rsid w:val="006A54A3"/>
    <w:rsid w:val="006B1C47"/>
    <w:rsid w:val="006B2959"/>
    <w:rsid w:val="006B3B4C"/>
    <w:rsid w:val="006B3CD2"/>
    <w:rsid w:val="006B427B"/>
    <w:rsid w:val="006B4D6F"/>
    <w:rsid w:val="006B5156"/>
    <w:rsid w:val="006B5570"/>
    <w:rsid w:val="006B6549"/>
    <w:rsid w:val="006C1201"/>
    <w:rsid w:val="006C12C5"/>
    <w:rsid w:val="006C246B"/>
    <w:rsid w:val="006C58BA"/>
    <w:rsid w:val="006C5E24"/>
    <w:rsid w:val="006C761B"/>
    <w:rsid w:val="006D33F9"/>
    <w:rsid w:val="006D6093"/>
    <w:rsid w:val="006D755D"/>
    <w:rsid w:val="006E1E80"/>
    <w:rsid w:val="006E6027"/>
    <w:rsid w:val="006E78F7"/>
    <w:rsid w:val="006F2CDF"/>
    <w:rsid w:val="006F37D5"/>
    <w:rsid w:val="006F407D"/>
    <w:rsid w:val="006F4670"/>
    <w:rsid w:val="006F4FC6"/>
    <w:rsid w:val="006F53BA"/>
    <w:rsid w:val="006F752B"/>
    <w:rsid w:val="006F7F7F"/>
    <w:rsid w:val="00703ADD"/>
    <w:rsid w:val="00704DDA"/>
    <w:rsid w:val="0071032C"/>
    <w:rsid w:val="007115EA"/>
    <w:rsid w:val="00716938"/>
    <w:rsid w:val="00717A29"/>
    <w:rsid w:val="0072067B"/>
    <w:rsid w:val="00720B6A"/>
    <w:rsid w:val="0072148A"/>
    <w:rsid w:val="00721BE3"/>
    <w:rsid w:val="00721CBD"/>
    <w:rsid w:val="0072264D"/>
    <w:rsid w:val="00724A35"/>
    <w:rsid w:val="007262F2"/>
    <w:rsid w:val="00730C6A"/>
    <w:rsid w:val="00731A7C"/>
    <w:rsid w:val="00733FD9"/>
    <w:rsid w:val="007415F9"/>
    <w:rsid w:val="007477F4"/>
    <w:rsid w:val="007504C7"/>
    <w:rsid w:val="00750712"/>
    <w:rsid w:val="00752AEA"/>
    <w:rsid w:val="00756A26"/>
    <w:rsid w:val="00756ED0"/>
    <w:rsid w:val="00757775"/>
    <w:rsid w:val="007624F6"/>
    <w:rsid w:val="00764982"/>
    <w:rsid w:val="007662AD"/>
    <w:rsid w:val="00770A26"/>
    <w:rsid w:val="007714E7"/>
    <w:rsid w:val="00772D34"/>
    <w:rsid w:val="00773CD4"/>
    <w:rsid w:val="007745DB"/>
    <w:rsid w:val="007747E4"/>
    <w:rsid w:val="0077498E"/>
    <w:rsid w:val="0077574D"/>
    <w:rsid w:val="00775864"/>
    <w:rsid w:val="00792AA4"/>
    <w:rsid w:val="00794EAB"/>
    <w:rsid w:val="007964D0"/>
    <w:rsid w:val="00797B21"/>
    <w:rsid w:val="007A0800"/>
    <w:rsid w:val="007A0AFC"/>
    <w:rsid w:val="007A0DFE"/>
    <w:rsid w:val="007A4B06"/>
    <w:rsid w:val="007A4C6C"/>
    <w:rsid w:val="007A4C7B"/>
    <w:rsid w:val="007A72F5"/>
    <w:rsid w:val="007A7436"/>
    <w:rsid w:val="007B08FA"/>
    <w:rsid w:val="007B0D78"/>
    <w:rsid w:val="007B487F"/>
    <w:rsid w:val="007B6CFD"/>
    <w:rsid w:val="007C0546"/>
    <w:rsid w:val="007C0782"/>
    <w:rsid w:val="007C77D1"/>
    <w:rsid w:val="007D110B"/>
    <w:rsid w:val="007E02FB"/>
    <w:rsid w:val="007E2ECE"/>
    <w:rsid w:val="007E5315"/>
    <w:rsid w:val="007E70B1"/>
    <w:rsid w:val="007F0B24"/>
    <w:rsid w:val="007F1129"/>
    <w:rsid w:val="007F1205"/>
    <w:rsid w:val="007F4B53"/>
    <w:rsid w:val="007F51A8"/>
    <w:rsid w:val="0080218D"/>
    <w:rsid w:val="00804858"/>
    <w:rsid w:val="008104A6"/>
    <w:rsid w:val="00810563"/>
    <w:rsid w:val="00810C88"/>
    <w:rsid w:val="00811C21"/>
    <w:rsid w:val="00815123"/>
    <w:rsid w:val="00815696"/>
    <w:rsid w:val="00815923"/>
    <w:rsid w:val="00815D74"/>
    <w:rsid w:val="00815EB3"/>
    <w:rsid w:val="00817EE9"/>
    <w:rsid w:val="008206B6"/>
    <w:rsid w:val="0082074C"/>
    <w:rsid w:val="00820879"/>
    <w:rsid w:val="0082372D"/>
    <w:rsid w:val="00824ECD"/>
    <w:rsid w:val="00824EE6"/>
    <w:rsid w:val="0082519F"/>
    <w:rsid w:val="00825F05"/>
    <w:rsid w:val="00826A97"/>
    <w:rsid w:val="008311C3"/>
    <w:rsid w:val="0083128B"/>
    <w:rsid w:val="00831B21"/>
    <w:rsid w:val="00831E5C"/>
    <w:rsid w:val="00831E95"/>
    <w:rsid w:val="0083363C"/>
    <w:rsid w:val="00834134"/>
    <w:rsid w:val="0083569D"/>
    <w:rsid w:val="00841863"/>
    <w:rsid w:val="00842AE4"/>
    <w:rsid w:val="008461E6"/>
    <w:rsid w:val="008506E6"/>
    <w:rsid w:val="00852EBC"/>
    <w:rsid w:val="008550E3"/>
    <w:rsid w:val="008565D9"/>
    <w:rsid w:val="0085724E"/>
    <w:rsid w:val="00857396"/>
    <w:rsid w:val="0085763F"/>
    <w:rsid w:val="008607B9"/>
    <w:rsid w:val="00862AC4"/>
    <w:rsid w:val="00862D68"/>
    <w:rsid w:val="00862E6F"/>
    <w:rsid w:val="00865FBF"/>
    <w:rsid w:val="00866E90"/>
    <w:rsid w:val="008712B9"/>
    <w:rsid w:val="008714A0"/>
    <w:rsid w:val="00873A16"/>
    <w:rsid w:val="00882603"/>
    <w:rsid w:val="00883B93"/>
    <w:rsid w:val="00883BAD"/>
    <w:rsid w:val="00883E16"/>
    <w:rsid w:val="00884ED5"/>
    <w:rsid w:val="00887596"/>
    <w:rsid w:val="008906E0"/>
    <w:rsid w:val="008927C8"/>
    <w:rsid w:val="00892819"/>
    <w:rsid w:val="00895C35"/>
    <w:rsid w:val="00895CA4"/>
    <w:rsid w:val="0089642E"/>
    <w:rsid w:val="00896B94"/>
    <w:rsid w:val="008A22C1"/>
    <w:rsid w:val="008A271D"/>
    <w:rsid w:val="008A4EF5"/>
    <w:rsid w:val="008A7E42"/>
    <w:rsid w:val="008B4651"/>
    <w:rsid w:val="008B6626"/>
    <w:rsid w:val="008B70E9"/>
    <w:rsid w:val="008B7904"/>
    <w:rsid w:val="008C1074"/>
    <w:rsid w:val="008C2326"/>
    <w:rsid w:val="008C27D3"/>
    <w:rsid w:val="008C38F5"/>
    <w:rsid w:val="008C62A2"/>
    <w:rsid w:val="008C7F78"/>
    <w:rsid w:val="008D1068"/>
    <w:rsid w:val="008D32A7"/>
    <w:rsid w:val="008D3E94"/>
    <w:rsid w:val="008D5CA9"/>
    <w:rsid w:val="008E03DC"/>
    <w:rsid w:val="008E16A3"/>
    <w:rsid w:val="008E1742"/>
    <w:rsid w:val="008E3522"/>
    <w:rsid w:val="008E3FEA"/>
    <w:rsid w:val="008E4992"/>
    <w:rsid w:val="008E712A"/>
    <w:rsid w:val="008F14ED"/>
    <w:rsid w:val="008F61E0"/>
    <w:rsid w:val="008F6599"/>
    <w:rsid w:val="00900DF2"/>
    <w:rsid w:val="00904C93"/>
    <w:rsid w:val="0090703A"/>
    <w:rsid w:val="00907F78"/>
    <w:rsid w:val="00907F8A"/>
    <w:rsid w:val="00907FB7"/>
    <w:rsid w:val="009138E6"/>
    <w:rsid w:val="00915651"/>
    <w:rsid w:val="009167A1"/>
    <w:rsid w:val="00917D41"/>
    <w:rsid w:val="00923185"/>
    <w:rsid w:val="009242A4"/>
    <w:rsid w:val="00924C05"/>
    <w:rsid w:val="00926D4E"/>
    <w:rsid w:val="0093005B"/>
    <w:rsid w:val="00932F57"/>
    <w:rsid w:val="009334F1"/>
    <w:rsid w:val="00934157"/>
    <w:rsid w:val="00934984"/>
    <w:rsid w:val="00935E84"/>
    <w:rsid w:val="00935F79"/>
    <w:rsid w:val="0094017B"/>
    <w:rsid w:val="0094038A"/>
    <w:rsid w:val="00942C6D"/>
    <w:rsid w:val="00947495"/>
    <w:rsid w:val="00950887"/>
    <w:rsid w:val="00956804"/>
    <w:rsid w:val="00962DF3"/>
    <w:rsid w:val="009630B5"/>
    <w:rsid w:val="009632F7"/>
    <w:rsid w:val="00965B46"/>
    <w:rsid w:val="009668B9"/>
    <w:rsid w:val="00971161"/>
    <w:rsid w:val="009715BF"/>
    <w:rsid w:val="0097410A"/>
    <w:rsid w:val="00974118"/>
    <w:rsid w:val="00981A0B"/>
    <w:rsid w:val="00982B9B"/>
    <w:rsid w:val="009839F6"/>
    <w:rsid w:val="00983C8A"/>
    <w:rsid w:val="0098624A"/>
    <w:rsid w:val="00986C9C"/>
    <w:rsid w:val="0099038E"/>
    <w:rsid w:val="009909C9"/>
    <w:rsid w:val="00991AB2"/>
    <w:rsid w:val="0099263A"/>
    <w:rsid w:val="0099396C"/>
    <w:rsid w:val="009939B5"/>
    <w:rsid w:val="00994FB9"/>
    <w:rsid w:val="00995703"/>
    <w:rsid w:val="00995C78"/>
    <w:rsid w:val="00995EE4"/>
    <w:rsid w:val="009972D9"/>
    <w:rsid w:val="009A1EE1"/>
    <w:rsid w:val="009A6CCD"/>
    <w:rsid w:val="009B3D09"/>
    <w:rsid w:val="009B3F56"/>
    <w:rsid w:val="009B483C"/>
    <w:rsid w:val="009B6047"/>
    <w:rsid w:val="009B619C"/>
    <w:rsid w:val="009C0071"/>
    <w:rsid w:val="009C0484"/>
    <w:rsid w:val="009C07F3"/>
    <w:rsid w:val="009C0AFB"/>
    <w:rsid w:val="009C24A0"/>
    <w:rsid w:val="009C31AD"/>
    <w:rsid w:val="009C5E8C"/>
    <w:rsid w:val="009D1FCD"/>
    <w:rsid w:val="009D5AC3"/>
    <w:rsid w:val="009D7473"/>
    <w:rsid w:val="009E13F4"/>
    <w:rsid w:val="009E314D"/>
    <w:rsid w:val="009E3B48"/>
    <w:rsid w:val="009E6067"/>
    <w:rsid w:val="009E656A"/>
    <w:rsid w:val="009E683F"/>
    <w:rsid w:val="009E6B59"/>
    <w:rsid w:val="009E7E30"/>
    <w:rsid w:val="009F0349"/>
    <w:rsid w:val="009F080B"/>
    <w:rsid w:val="009F1441"/>
    <w:rsid w:val="009F3D00"/>
    <w:rsid w:val="009F44C3"/>
    <w:rsid w:val="009F6DFF"/>
    <w:rsid w:val="009F70E7"/>
    <w:rsid w:val="00A001B9"/>
    <w:rsid w:val="00A007A5"/>
    <w:rsid w:val="00A008C1"/>
    <w:rsid w:val="00A0186D"/>
    <w:rsid w:val="00A01904"/>
    <w:rsid w:val="00A02B89"/>
    <w:rsid w:val="00A036FC"/>
    <w:rsid w:val="00A03A2B"/>
    <w:rsid w:val="00A062C6"/>
    <w:rsid w:val="00A1183D"/>
    <w:rsid w:val="00A12C0D"/>
    <w:rsid w:val="00A13D1E"/>
    <w:rsid w:val="00A200D2"/>
    <w:rsid w:val="00A21E7D"/>
    <w:rsid w:val="00A22C55"/>
    <w:rsid w:val="00A22EAE"/>
    <w:rsid w:val="00A23FDA"/>
    <w:rsid w:val="00A24AA4"/>
    <w:rsid w:val="00A25F3E"/>
    <w:rsid w:val="00A2686F"/>
    <w:rsid w:val="00A27857"/>
    <w:rsid w:val="00A27F45"/>
    <w:rsid w:val="00A30058"/>
    <w:rsid w:val="00A307E1"/>
    <w:rsid w:val="00A34D9B"/>
    <w:rsid w:val="00A4274E"/>
    <w:rsid w:val="00A43028"/>
    <w:rsid w:val="00A432F8"/>
    <w:rsid w:val="00A57E8D"/>
    <w:rsid w:val="00A60988"/>
    <w:rsid w:val="00A60C3F"/>
    <w:rsid w:val="00A6415B"/>
    <w:rsid w:val="00A6549C"/>
    <w:rsid w:val="00A654AB"/>
    <w:rsid w:val="00A673EC"/>
    <w:rsid w:val="00A7116B"/>
    <w:rsid w:val="00A715C0"/>
    <w:rsid w:val="00A71D80"/>
    <w:rsid w:val="00A807ED"/>
    <w:rsid w:val="00A827A5"/>
    <w:rsid w:val="00A86A48"/>
    <w:rsid w:val="00A87C11"/>
    <w:rsid w:val="00A87C6E"/>
    <w:rsid w:val="00A9090D"/>
    <w:rsid w:val="00A94BD2"/>
    <w:rsid w:val="00A96057"/>
    <w:rsid w:val="00AA5760"/>
    <w:rsid w:val="00AA57B8"/>
    <w:rsid w:val="00AA5BA2"/>
    <w:rsid w:val="00AA5C00"/>
    <w:rsid w:val="00AA5C63"/>
    <w:rsid w:val="00AA5DAF"/>
    <w:rsid w:val="00AA72F0"/>
    <w:rsid w:val="00AA740E"/>
    <w:rsid w:val="00AB2128"/>
    <w:rsid w:val="00AB257E"/>
    <w:rsid w:val="00AB32D5"/>
    <w:rsid w:val="00AB38B0"/>
    <w:rsid w:val="00AB53CC"/>
    <w:rsid w:val="00AB7271"/>
    <w:rsid w:val="00AC01DF"/>
    <w:rsid w:val="00AD018D"/>
    <w:rsid w:val="00AD105C"/>
    <w:rsid w:val="00AD1C85"/>
    <w:rsid w:val="00AD233E"/>
    <w:rsid w:val="00AD599F"/>
    <w:rsid w:val="00AD6CBF"/>
    <w:rsid w:val="00AD777D"/>
    <w:rsid w:val="00AD779A"/>
    <w:rsid w:val="00AE0170"/>
    <w:rsid w:val="00AE469D"/>
    <w:rsid w:val="00AE5004"/>
    <w:rsid w:val="00AE645D"/>
    <w:rsid w:val="00AE7C51"/>
    <w:rsid w:val="00AF1F8C"/>
    <w:rsid w:val="00AF21BE"/>
    <w:rsid w:val="00AF2750"/>
    <w:rsid w:val="00AF2C9A"/>
    <w:rsid w:val="00AF4532"/>
    <w:rsid w:val="00AF5248"/>
    <w:rsid w:val="00B01FEF"/>
    <w:rsid w:val="00B03BBE"/>
    <w:rsid w:val="00B03FEB"/>
    <w:rsid w:val="00B04E3A"/>
    <w:rsid w:val="00B075D0"/>
    <w:rsid w:val="00B07F82"/>
    <w:rsid w:val="00B118F8"/>
    <w:rsid w:val="00B14C15"/>
    <w:rsid w:val="00B1794A"/>
    <w:rsid w:val="00B21F3B"/>
    <w:rsid w:val="00B24E9D"/>
    <w:rsid w:val="00B25CC1"/>
    <w:rsid w:val="00B267AB"/>
    <w:rsid w:val="00B26F80"/>
    <w:rsid w:val="00B32242"/>
    <w:rsid w:val="00B32E15"/>
    <w:rsid w:val="00B33A28"/>
    <w:rsid w:val="00B347BA"/>
    <w:rsid w:val="00B35EF8"/>
    <w:rsid w:val="00B36B67"/>
    <w:rsid w:val="00B37221"/>
    <w:rsid w:val="00B374D1"/>
    <w:rsid w:val="00B37F83"/>
    <w:rsid w:val="00B42D90"/>
    <w:rsid w:val="00B4375C"/>
    <w:rsid w:val="00B46451"/>
    <w:rsid w:val="00B46F0D"/>
    <w:rsid w:val="00B474E5"/>
    <w:rsid w:val="00B53B43"/>
    <w:rsid w:val="00B53DED"/>
    <w:rsid w:val="00B543AD"/>
    <w:rsid w:val="00B573EE"/>
    <w:rsid w:val="00B57686"/>
    <w:rsid w:val="00B5783F"/>
    <w:rsid w:val="00B579F3"/>
    <w:rsid w:val="00B60893"/>
    <w:rsid w:val="00B610F1"/>
    <w:rsid w:val="00B6187E"/>
    <w:rsid w:val="00B61C8C"/>
    <w:rsid w:val="00B629A0"/>
    <w:rsid w:val="00B62E2F"/>
    <w:rsid w:val="00B6684E"/>
    <w:rsid w:val="00B73974"/>
    <w:rsid w:val="00B73BC8"/>
    <w:rsid w:val="00B8526B"/>
    <w:rsid w:val="00B91677"/>
    <w:rsid w:val="00B92E77"/>
    <w:rsid w:val="00B9339E"/>
    <w:rsid w:val="00B978CB"/>
    <w:rsid w:val="00B97E9C"/>
    <w:rsid w:val="00BA0298"/>
    <w:rsid w:val="00BA1DD0"/>
    <w:rsid w:val="00BA47AA"/>
    <w:rsid w:val="00BA668F"/>
    <w:rsid w:val="00BA7D90"/>
    <w:rsid w:val="00BB08C6"/>
    <w:rsid w:val="00BB0CE1"/>
    <w:rsid w:val="00BB1713"/>
    <w:rsid w:val="00BB22DF"/>
    <w:rsid w:val="00BB480B"/>
    <w:rsid w:val="00BB480F"/>
    <w:rsid w:val="00BB4B13"/>
    <w:rsid w:val="00BB6076"/>
    <w:rsid w:val="00BB65EF"/>
    <w:rsid w:val="00BC01B6"/>
    <w:rsid w:val="00BC0A67"/>
    <w:rsid w:val="00BC157A"/>
    <w:rsid w:val="00BC2F11"/>
    <w:rsid w:val="00BC4615"/>
    <w:rsid w:val="00BC4AD8"/>
    <w:rsid w:val="00BC6F01"/>
    <w:rsid w:val="00BD038D"/>
    <w:rsid w:val="00BD1777"/>
    <w:rsid w:val="00BD5119"/>
    <w:rsid w:val="00BE2753"/>
    <w:rsid w:val="00BE5A53"/>
    <w:rsid w:val="00BE73D1"/>
    <w:rsid w:val="00BF0146"/>
    <w:rsid w:val="00BF280E"/>
    <w:rsid w:val="00BF3587"/>
    <w:rsid w:val="00BF44A9"/>
    <w:rsid w:val="00BF6E05"/>
    <w:rsid w:val="00C015C4"/>
    <w:rsid w:val="00C02F7E"/>
    <w:rsid w:val="00C0359D"/>
    <w:rsid w:val="00C05F29"/>
    <w:rsid w:val="00C07D4D"/>
    <w:rsid w:val="00C10590"/>
    <w:rsid w:val="00C1230B"/>
    <w:rsid w:val="00C123F4"/>
    <w:rsid w:val="00C149BB"/>
    <w:rsid w:val="00C14B52"/>
    <w:rsid w:val="00C160FD"/>
    <w:rsid w:val="00C164CA"/>
    <w:rsid w:val="00C217EE"/>
    <w:rsid w:val="00C24461"/>
    <w:rsid w:val="00C252DA"/>
    <w:rsid w:val="00C25445"/>
    <w:rsid w:val="00C311A0"/>
    <w:rsid w:val="00C3213C"/>
    <w:rsid w:val="00C33EDE"/>
    <w:rsid w:val="00C34215"/>
    <w:rsid w:val="00C354B1"/>
    <w:rsid w:val="00C366C3"/>
    <w:rsid w:val="00C36860"/>
    <w:rsid w:val="00C36D93"/>
    <w:rsid w:val="00C4001D"/>
    <w:rsid w:val="00C41967"/>
    <w:rsid w:val="00C42C00"/>
    <w:rsid w:val="00C434D4"/>
    <w:rsid w:val="00C436CE"/>
    <w:rsid w:val="00C43C80"/>
    <w:rsid w:val="00C478F7"/>
    <w:rsid w:val="00C5299D"/>
    <w:rsid w:val="00C53719"/>
    <w:rsid w:val="00C537D2"/>
    <w:rsid w:val="00C5388E"/>
    <w:rsid w:val="00C5645A"/>
    <w:rsid w:val="00C56544"/>
    <w:rsid w:val="00C6184F"/>
    <w:rsid w:val="00C630CE"/>
    <w:rsid w:val="00C647EC"/>
    <w:rsid w:val="00C7178B"/>
    <w:rsid w:val="00C72F12"/>
    <w:rsid w:val="00C75914"/>
    <w:rsid w:val="00C768F8"/>
    <w:rsid w:val="00C800B4"/>
    <w:rsid w:val="00C8742B"/>
    <w:rsid w:val="00C9126F"/>
    <w:rsid w:val="00C917D6"/>
    <w:rsid w:val="00C92B2B"/>
    <w:rsid w:val="00C94A32"/>
    <w:rsid w:val="00C94F13"/>
    <w:rsid w:val="00C95336"/>
    <w:rsid w:val="00C956AB"/>
    <w:rsid w:val="00C97EA4"/>
    <w:rsid w:val="00C97FFD"/>
    <w:rsid w:val="00CA5CCF"/>
    <w:rsid w:val="00CA7F8A"/>
    <w:rsid w:val="00CB377C"/>
    <w:rsid w:val="00CB4606"/>
    <w:rsid w:val="00CB48AA"/>
    <w:rsid w:val="00CB7CD9"/>
    <w:rsid w:val="00CC228E"/>
    <w:rsid w:val="00CC4484"/>
    <w:rsid w:val="00CC52DA"/>
    <w:rsid w:val="00CC572A"/>
    <w:rsid w:val="00CC594A"/>
    <w:rsid w:val="00CC7CB8"/>
    <w:rsid w:val="00CC7F93"/>
    <w:rsid w:val="00CD12F4"/>
    <w:rsid w:val="00CD39CB"/>
    <w:rsid w:val="00CD6660"/>
    <w:rsid w:val="00CD72BE"/>
    <w:rsid w:val="00CD781A"/>
    <w:rsid w:val="00CE1A9C"/>
    <w:rsid w:val="00CE283E"/>
    <w:rsid w:val="00CF0D59"/>
    <w:rsid w:val="00CF11ED"/>
    <w:rsid w:val="00CF30F8"/>
    <w:rsid w:val="00CF51C3"/>
    <w:rsid w:val="00CF52C2"/>
    <w:rsid w:val="00CF7632"/>
    <w:rsid w:val="00CF7CB6"/>
    <w:rsid w:val="00D0088E"/>
    <w:rsid w:val="00D01E11"/>
    <w:rsid w:val="00D04D56"/>
    <w:rsid w:val="00D04FE6"/>
    <w:rsid w:val="00D05805"/>
    <w:rsid w:val="00D06AE1"/>
    <w:rsid w:val="00D07835"/>
    <w:rsid w:val="00D13862"/>
    <w:rsid w:val="00D13AB7"/>
    <w:rsid w:val="00D1575B"/>
    <w:rsid w:val="00D163FA"/>
    <w:rsid w:val="00D206FC"/>
    <w:rsid w:val="00D2196A"/>
    <w:rsid w:val="00D23187"/>
    <w:rsid w:val="00D24544"/>
    <w:rsid w:val="00D26DE2"/>
    <w:rsid w:val="00D30CF1"/>
    <w:rsid w:val="00D37DB9"/>
    <w:rsid w:val="00D42B63"/>
    <w:rsid w:val="00D477FC"/>
    <w:rsid w:val="00D5092F"/>
    <w:rsid w:val="00D50E21"/>
    <w:rsid w:val="00D51921"/>
    <w:rsid w:val="00D52830"/>
    <w:rsid w:val="00D54008"/>
    <w:rsid w:val="00D54357"/>
    <w:rsid w:val="00D57A4C"/>
    <w:rsid w:val="00D60618"/>
    <w:rsid w:val="00D64C49"/>
    <w:rsid w:val="00D65544"/>
    <w:rsid w:val="00D65B30"/>
    <w:rsid w:val="00D66157"/>
    <w:rsid w:val="00D67CE8"/>
    <w:rsid w:val="00D740D1"/>
    <w:rsid w:val="00D74313"/>
    <w:rsid w:val="00D755C0"/>
    <w:rsid w:val="00D77CC4"/>
    <w:rsid w:val="00D81414"/>
    <w:rsid w:val="00D81FBA"/>
    <w:rsid w:val="00D820D7"/>
    <w:rsid w:val="00D82C7A"/>
    <w:rsid w:val="00D82E83"/>
    <w:rsid w:val="00D83C45"/>
    <w:rsid w:val="00D84AC4"/>
    <w:rsid w:val="00D85079"/>
    <w:rsid w:val="00D8523E"/>
    <w:rsid w:val="00D86144"/>
    <w:rsid w:val="00D86EAC"/>
    <w:rsid w:val="00D873FF"/>
    <w:rsid w:val="00D93455"/>
    <w:rsid w:val="00D949D5"/>
    <w:rsid w:val="00D95D31"/>
    <w:rsid w:val="00D96FE1"/>
    <w:rsid w:val="00D97FB6"/>
    <w:rsid w:val="00DA0A6B"/>
    <w:rsid w:val="00DA1D6A"/>
    <w:rsid w:val="00DA204D"/>
    <w:rsid w:val="00DA4929"/>
    <w:rsid w:val="00DA5A3B"/>
    <w:rsid w:val="00DA6EBA"/>
    <w:rsid w:val="00DB1639"/>
    <w:rsid w:val="00DB570D"/>
    <w:rsid w:val="00DB7274"/>
    <w:rsid w:val="00DC7466"/>
    <w:rsid w:val="00DC75C7"/>
    <w:rsid w:val="00DD00EC"/>
    <w:rsid w:val="00DD1E6A"/>
    <w:rsid w:val="00DD32E7"/>
    <w:rsid w:val="00DD5F46"/>
    <w:rsid w:val="00DE024C"/>
    <w:rsid w:val="00DE04AD"/>
    <w:rsid w:val="00DE50C5"/>
    <w:rsid w:val="00DE60A3"/>
    <w:rsid w:val="00DE799D"/>
    <w:rsid w:val="00DF26F8"/>
    <w:rsid w:val="00DF3CDA"/>
    <w:rsid w:val="00DF4374"/>
    <w:rsid w:val="00DF48A6"/>
    <w:rsid w:val="00DF654C"/>
    <w:rsid w:val="00E0427D"/>
    <w:rsid w:val="00E0496E"/>
    <w:rsid w:val="00E06940"/>
    <w:rsid w:val="00E06D45"/>
    <w:rsid w:val="00E123F1"/>
    <w:rsid w:val="00E136C7"/>
    <w:rsid w:val="00E17183"/>
    <w:rsid w:val="00E17EA3"/>
    <w:rsid w:val="00E205F8"/>
    <w:rsid w:val="00E20C49"/>
    <w:rsid w:val="00E22248"/>
    <w:rsid w:val="00E22BB7"/>
    <w:rsid w:val="00E2537C"/>
    <w:rsid w:val="00E30431"/>
    <w:rsid w:val="00E30B27"/>
    <w:rsid w:val="00E31478"/>
    <w:rsid w:val="00E31603"/>
    <w:rsid w:val="00E31C03"/>
    <w:rsid w:val="00E35049"/>
    <w:rsid w:val="00E37171"/>
    <w:rsid w:val="00E41969"/>
    <w:rsid w:val="00E46BC1"/>
    <w:rsid w:val="00E47C34"/>
    <w:rsid w:val="00E51012"/>
    <w:rsid w:val="00E54E9D"/>
    <w:rsid w:val="00E55BD8"/>
    <w:rsid w:val="00E609F9"/>
    <w:rsid w:val="00E62D35"/>
    <w:rsid w:val="00E63864"/>
    <w:rsid w:val="00E65AE1"/>
    <w:rsid w:val="00E66563"/>
    <w:rsid w:val="00E67A02"/>
    <w:rsid w:val="00E70A28"/>
    <w:rsid w:val="00E71DF3"/>
    <w:rsid w:val="00E7347D"/>
    <w:rsid w:val="00E740D4"/>
    <w:rsid w:val="00E75278"/>
    <w:rsid w:val="00E75A09"/>
    <w:rsid w:val="00E767F9"/>
    <w:rsid w:val="00E76F14"/>
    <w:rsid w:val="00E8078C"/>
    <w:rsid w:val="00E83AD2"/>
    <w:rsid w:val="00E83BB4"/>
    <w:rsid w:val="00E84B40"/>
    <w:rsid w:val="00E86AB4"/>
    <w:rsid w:val="00E87DB8"/>
    <w:rsid w:val="00E95AC1"/>
    <w:rsid w:val="00E96F10"/>
    <w:rsid w:val="00EA3A22"/>
    <w:rsid w:val="00EA526F"/>
    <w:rsid w:val="00EA5E90"/>
    <w:rsid w:val="00EB0CAC"/>
    <w:rsid w:val="00EB298C"/>
    <w:rsid w:val="00EB3989"/>
    <w:rsid w:val="00EB40CD"/>
    <w:rsid w:val="00EB41E6"/>
    <w:rsid w:val="00EB62E4"/>
    <w:rsid w:val="00EC084C"/>
    <w:rsid w:val="00EC0FD7"/>
    <w:rsid w:val="00EC16D5"/>
    <w:rsid w:val="00EC1719"/>
    <w:rsid w:val="00EC1A35"/>
    <w:rsid w:val="00EC6617"/>
    <w:rsid w:val="00ED06C6"/>
    <w:rsid w:val="00ED19C8"/>
    <w:rsid w:val="00ED376B"/>
    <w:rsid w:val="00ED54C0"/>
    <w:rsid w:val="00ED727C"/>
    <w:rsid w:val="00EE0353"/>
    <w:rsid w:val="00EE695E"/>
    <w:rsid w:val="00EE6C50"/>
    <w:rsid w:val="00EF36F9"/>
    <w:rsid w:val="00EF4E94"/>
    <w:rsid w:val="00EF556E"/>
    <w:rsid w:val="00F02601"/>
    <w:rsid w:val="00F02662"/>
    <w:rsid w:val="00F0353F"/>
    <w:rsid w:val="00F03F22"/>
    <w:rsid w:val="00F05D7D"/>
    <w:rsid w:val="00F07762"/>
    <w:rsid w:val="00F077F1"/>
    <w:rsid w:val="00F118B2"/>
    <w:rsid w:val="00F12555"/>
    <w:rsid w:val="00F138C8"/>
    <w:rsid w:val="00F155FB"/>
    <w:rsid w:val="00F17A5B"/>
    <w:rsid w:val="00F219C5"/>
    <w:rsid w:val="00F23D02"/>
    <w:rsid w:val="00F23DDC"/>
    <w:rsid w:val="00F24910"/>
    <w:rsid w:val="00F25690"/>
    <w:rsid w:val="00F26479"/>
    <w:rsid w:val="00F30F80"/>
    <w:rsid w:val="00F319C6"/>
    <w:rsid w:val="00F3387C"/>
    <w:rsid w:val="00F34713"/>
    <w:rsid w:val="00F356FF"/>
    <w:rsid w:val="00F362CC"/>
    <w:rsid w:val="00F40465"/>
    <w:rsid w:val="00F44EDC"/>
    <w:rsid w:val="00F47C9F"/>
    <w:rsid w:val="00F528CB"/>
    <w:rsid w:val="00F52DD7"/>
    <w:rsid w:val="00F5372C"/>
    <w:rsid w:val="00F549BB"/>
    <w:rsid w:val="00F54CDB"/>
    <w:rsid w:val="00F56132"/>
    <w:rsid w:val="00F56173"/>
    <w:rsid w:val="00F565C5"/>
    <w:rsid w:val="00F56976"/>
    <w:rsid w:val="00F56B60"/>
    <w:rsid w:val="00F6187F"/>
    <w:rsid w:val="00F6268A"/>
    <w:rsid w:val="00F626BC"/>
    <w:rsid w:val="00F6351A"/>
    <w:rsid w:val="00F64A8F"/>
    <w:rsid w:val="00F66564"/>
    <w:rsid w:val="00F66724"/>
    <w:rsid w:val="00F66938"/>
    <w:rsid w:val="00F6788C"/>
    <w:rsid w:val="00F738E4"/>
    <w:rsid w:val="00F764C3"/>
    <w:rsid w:val="00F776FA"/>
    <w:rsid w:val="00F808FF"/>
    <w:rsid w:val="00F80F55"/>
    <w:rsid w:val="00F811ED"/>
    <w:rsid w:val="00F82024"/>
    <w:rsid w:val="00F868D7"/>
    <w:rsid w:val="00F872AA"/>
    <w:rsid w:val="00F919EF"/>
    <w:rsid w:val="00F94028"/>
    <w:rsid w:val="00F95C68"/>
    <w:rsid w:val="00F97B46"/>
    <w:rsid w:val="00FA04E1"/>
    <w:rsid w:val="00FA0779"/>
    <w:rsid w:val="00FA0AAB"/>
    <w:rsid w:val="00FA4ACE"/>
    <w:rsid w:val="00FA5603"/>
    <w:rsid w:val="00FA657D"/>
    <w:rsid w:val="00FA7579"/>
    <w:rsid w:val="00FB7DC6"/>
    <w:rsid w:val="00FC202F"/>
    <w:rsid w:val="00FC2223"/>
    <w:rsid w:val="00FC2E92"/>
    <w:rsid w:val="00FC5802"/>
    <w:rsid w:val="00FC5C81"/>
    <w:rsid w:val="00FC6F66"/>
    <w:rsid w:val="00FD1B52"/>
    <w:rsid w:val="00FD1DCB"/>
    <w:rsid w:val="00FD1E45"/>
    <w:rsid w:val="00FD35B1"/>
    <w:rsid w:val="00FD411E"/>
    <w:rsid w:val="00FD44A1"/>
    <w:rsid w:val="00FD4C2E"/>
    <w:rsid w:val="00FD4D72"/>
    <w:rsid w:val="00FE0EE2"/>
    <w:rsid w:val="00FE1157"/>
    <w:rsid w:val="00FE17C0"/>
    <w:rsid w:val="00FF167B"/>
    <w:rsid w:val="00FF1DA9"/>
    <w:rsid w:val="00FF2908"/>
    <w:rsid w:val="00FF2E2D"/>
    <w:rsid w:val="00FF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136</cp:revision>
  <cp:lastPrinted>2025-02-13T21:25:00Z</cp:lastPrinted>
  <dcterms:created xsi:type="dcterms:W3CDTF">2025-02-02T11:53:00Z</dcterms:created>
  <dcterms:modified xsi:type="dcterms:W3CDTF">2025-02-14T10:11:00Z</dcterms:modified>
</cp:coreProperties>
</file>