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50ECB" w14:textId="2364E9CB" w:rsidR="00F209AC" w:rsidRPr="00344CEE" w:rsidRDefault="008A6134" w:rsidP="00344CEE">
      <w:pPr>
        <w:jc w:val="center"/>
        <w:rPr>
          <w:b/>
          <w:sz w:val="28"/>
          <w:szCs w:val="28"/>
        </w:rPr>
      </w:pPr>
      <w:r w:rsidRPr="00F209AC">
        <w:rPr>
          <w:b/>
          <w:sz w:val="28"/>
          <w:szCs w:val="28"/>
        </w:rPr>
        <w:t>THE LUSTLEIGH PARISH</w:t>
      </w:r>
      <w:r w:rsidR="00F2673F">
        <w:rPr>
          <w:b/>
          <w:sz w:val="28"/>
          <w:szCs w:val="28"/>
        </w:rPr>
        <w:t>IONERS’</w:t>
      </w:r>
      <w:r w:rsidRPr="00F209AC">
        <w:rPr>
          <w:b/>
          <w:sz w:val="28"/>
          <w:szCs w:val="28"/>
        </w:rPr>
        <w:t xml:space="preserve"> </w:t>
      </w:r>
      <w:r w:rsidR="00BF7363">
        <w:rPr>
          <w:b/>
          <w:sz w:val="28"/>
          <w:szCs w:val="28"/>
        </w:rPr>
        <w:t>AWARD</w:t>
      </w:r>
    </w:p>
    <w:p w14:paraId="466D6E94" w14:textId="5635F356" w:rsidR="007657B0" w:rsidRPr="00847CEF" w:rsidRDefault="007657B0" w:rsidP="00D227A0">
      <w:pPr>
        <w:spacing w:line="240" w:lineRule="auto"/>
        <w:rPr>
          <w:rFonts w:cstheme="minorHAnsi"/>
          <w:sz w:val="24"/>
          <w:szCs w:val="24"/>
        </w:rPr>
      </w:pPr>
      <w:r w:rsidRPr="00847CEF">
        <w:rPr>
          <w:rFonts w:cstheme="minorHAnsi"/>
          <w:bCs/>
          <w:sz w:val="24"/>
          <w:szCs w:val="24"/>
        </w:rPr>
        <w:t>This award is made in recognition of individuals, families, groups or organisations who live or are based in Lustleigh</w:t>
      </w:r>
      <w:r w:rsidRPr="00847CEF">
        <w:rPr>
          <w:rFonts w:cstheme="minorHAnsi"/>
          <w:sz w:val="24"/>
          <w:szCs w:val="24"/>
        </w:rPr>
        <w:t xml:space="preserve"> and have made a significant contribution to the parish.</w:t>
      </w:r>
    </w:p>
    <w:p w14:paraId="65C393F4" w14:textId="77777777" w:rsidR="00847CEF" w:rsidRPr="00847CEF" w:rsidRDefault="00847CEF" w:rsidP="00847CEF">
      <w:pPr>
        <w:pStyle w:val="NormalWeb"/>
        <w:rPr>
          <w:rFonts w:asciiTheme="minorHAnsi" w:hAnsiTheme="minorHAnsi" w:cstheme="minorHAnsi"/>
        </w:rPr>
      </w:pPr>
      <w:r w:rsidRPr="00847CEF">
        <w:rPr>
          <w:rFonts w:asciiTheme="minorHAnsi" w:hAnsiTheme="minorHAnsi" w:cstheme="minorHAnsi"/>
        </w:rPr>
        <w:t>This award is managed and determined by the parish council. The Parish Council has the right NOT to make an Award if there are no suitable nominations</w:t>
      </w:r>
    </w:p>
    <w:p w14:paraId="1B0FE8A3" w14:textId="77777777" w:rsidR="00847CEF" w:rsidRPr="00847CEF" w:rsidRDefault="00847CEF" w:rsidP="00847CEF">
      <w:pPr>
        <w:pStyle w:val="NormalWeb"/>
        <w:rPr>
          <w:rFonts w:asciiTheme="minorHAnsi" w:hAnsiTheme="minorHAnsi" w:cstheme="minorHAnsi"/>
        </w:rPr>
      </w:pPr>
      <w:r w:rsidRPr="00847CEF">
        <w:rPr>
          <w:rFonts w:asciiTheme="minorHAnsi" w:hAnsiTheme="minorHAnsi" w:cstheme="minorHAnsi"/>
        </w:rPr>
        <w:t>In the years when the council decides to run the award, nominations will be requested in December. The deadline for nominations will be 31</w:t>
      </w:r>
      <w:r w:rsidRPr="00847CEF">
        <w:rPr>
          <w:rFonts w:asciiTheme="minorHAnsi" w:hAnsiTheme="minorHAnsi" w:cstheme="minorHAnsi"/>
          <w:vertAlign w:val="superscript"/>
        </w:rPr>
        <w:t>st</w:t>
      </w:r>
      <w:r w:rsidRPr="00847CEF">
        <w:rPr>
          <w:rFonts w:asciiTheme="minorHAnsi" w:hAnsiTheme="minorHAnsi" w:cstheme="minorHAnsi"/>
        </w:rPr>
        <w:t xml:space="preserve"> January of the following year. All nominations received will be considered by the parish council and the outcome will be determined at the March meeting.</w:t>
      </w:r>
    </w:p>
    <w:p w14:paraId="4C5C6565" w14:textId="77777777" w:rsidR="00847CEF" w:rsidRPr="00847CEF" w:rsidRDefault="00847CEF" w:rsidP="00847CEF">
      <w:pPr>
        <w:pStyle w:val="NormalWeb"/>
        <w:rPr>
          <w:rFonts w:asciiTheme="minorHAnsi" w:hAnsiTheme="minorHAnsi" w:cstheme="minorHAnsi"/>
        </w:rPr>
      </w:pPr>
      <w:r w:rsidRPr="00847CEF">
        <w:rPr>
          <w:rFonts w:asciiTheme="minorHAnsi" w:hAnsiTheme="minorHAnsi" w:cstheme="minorHAnsi"/>
        </w:rPr>
        <w:t>The recipient of the Award will be announced at the Annual Parish Meeting in April and will be presented with a certificate.</w:t>
      </w:r>
    </w:p>
    <w:p w14:paraId="48E3BC95" w14:textId="77777777" w:rsidR="00E54A09" w:rsidRDefault="00E54A09" w:rsidP="00847CEF">
      <w:pPr>
        <w:pStyle w:val="NormalWeb"/>
        <w:rPr>
          <w:rFonts w:asciiTheme="minorHAnsi" w:hAnsiTheme="minorHAnsi" w:cstheme="minorHAnsi"/>
        </w:rPr>
      </w:pPr>
    </w:p>
    <w:p w14:paraId="0FAAA5AB" w14:textId="7CF7C8EA" w:rsidR="00847CEF" w:rsidRPr="00E54A09" w:rsidRDefault="00847CEF" w:rsidP="00847CEF">
      <w:pPr>
        <w:pStyle w:val="NormalWeb"/>
        <w:rPr>
          <w:rFonts w:asciiTheme="minorHAnsi" w:hAnsiTheme="minorHAnsi" w:cstheme="minorHAnsi"/>
          <w:i/>
          <w:iCs/>
        </w:rPr>
      </w:pPr>
      <w:r w:rsidRPr="00E54A09">
        <w:rPr>
          <w:rFonts w:asciiTheme="minorHAnsi" w:hAnsiTheme="minorHAnsi" w:cstheme="minorHAnsi"/>
          <w:i/>
          <w:iCs/>
        </w:rPr>
        <w:t>Approved at council meeting held 14</w:t>
      </w:r>
      <w:r w:rsidRPr="00E54A09">
        <w:rPr>
          <w:rFonts w:asciiTheme="minorHAnsi" w:hAnsiTheme="minorHAnsi" w:cstheme="minorHAnsi"/>
          <w:i/>
          <w:iCs/>
          <w:vertAlign w:val="superscript"/>
        </w:rPr>
        <w:t>th</w:t>
      </w:r>
      <w:r w:rsidRPr="00E54A09">
        <w:rPr>
          <w:rFonts w:asciiTheme="minorHAnsi" w:hAnsiTheme="minorHAnsi" w:cstheme="minorHAnsi"/>
          <w:i/>
          <w:iCs/>
        </w:rPr>
        <w:t xml:space="preserve"> November 2024</w:t>
      </w:r>
    </w:p>
    <w:p w14:paraId="20A239A9" w14:textId="66DFD6C9" w:rsidR="00847CEF" w:rsidRPr="00E54A09" w:rsidRDefault="00847CEF" w:rsidP="00847CEF">
      <w:pPr>
        <w:pStyle w:val="NormalWeb"/>
        <w:rPr>
          <w:rFonts w:asciiTheme="minorHAnsi" w:hAnsiTheme="minorHAnsi" w:cstheme="minorHAnsi"/>
          <w:i/>
          <w:iCs/>
        </w:rPr>
      </w:pPr>
      <w:r w:rsidRPr="00E54A09">
        <w:rPr>
          <w:rFonts w:asciiTheme="minorHAnsi" w:hAnsiTheme="minorHAnsi" w:cstheme="minorHAnsi"/>
          <w:i/>
          <w:iCs/>
        </w:rPr>
        <w:t xml:space="preserve">Amended at council meeting held 13th February </w:t>
      </w:r>
      <w:r w:rsidR="00E54A09">
        <w:rPr>
          <w:rFonts w:asciiTheme="minorHAnsi" w:hAnsiTheme="minorHAnsi" w:cstheme="minorHAnsi"/>
          <w:i/>
          <w:iCs/>
        </w:rPr>
        <w:t xml:space="preserve">2025 </w:t>
      </w:r>
      <w:r w:rsidRPr="00E54A09">
        <w:rPr>
          <w:rFonts w:asciiTheme="minorHAnsi" w:hAnsiTheme="minorHAnsi" w:cstheme="minorHAnsi"/>
          <w:i/>
          <w:iCs/>
        </w:rPr>
        <w:t>when the decision was made to not make it an annual award.</w:t>
      </w:r>
    </w:p>
    <w:p w14:paraId="117D424B" w14:textId="24838CF7" w:rsidR="008A6134" w:rsidRPr="00F209AC" w:rsidRDefault="008A6134" w:rsidP="00847CEF">
      <w:pPr>
        <w:spacing w:line="240" w:lineRule="auto"/>
        <w:rPr>
          <w:sz w:val="24"/>
          <w:szCs w:val="24"/>
        </w:rPr>
      </w:pPr>
    </w:p>
    <w:sectPr w:rsidR="008A6134" w:rsidRPr="00F209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2AD33" w14:textId="77777777" w:rsidR="003E75E6" w:rsidRDefault="003E75E6" w:rsidP="008A6134">
      <w:pPr>
        <w:spacing w:after="0" w:line="240" w:lineRule="auto"/>
      </w:pPr>
      <w:r>
        <w:separator/>
      </w:r>
    </w:p>
  </w:endnote>
  <w:endnote w:type="continuationSeparator" w:id="0">
    <w:p w14:paraId="1E026074" w14:textId="77777777" w:rsidR="003E75E6" w:rsidRDefault="003E75E6" w:rsidP="008A6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EB1A1" w14:textId="77777777" w:rsidR="008A6134" w:rsidRDefault="008A61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953" w14:textId="77777777" w:rsidR="008A6134" w:rsidRDefault="008A61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A9E15" w14:textId="77777777" w:rsidR="008A6134" w:rsidRDefault="008A6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59887" w14:textId="77777777" w:rsidR="003E75E6" w:rsidRDefault="003E75E6" w:rsidP="008A6134">
      <w:pPr>
        <w:spacing w:after="0" w:line="240" w:lineRule="auto"/>
      </w:pPr>
      <w:r>
        <w:separator/>
      </w:r>
    </w:p>
  </w:footnote>
  <w:footnote w:type="continuationSeparator" w:id="0">
    <w:p w14:paraId="4BD25F6E" w14:textId="77777777" w:rsidR="003E75E6" w:rsidRDefault="003E75E6" w:rsidP="008A6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09FC7" w14:textId="77777777" w:rsidR="008A6134" w:rsidRDefault="008A61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FEC37" w14:textId="0236178D" w:rsidR="008A6134" w:rsidRDefault="008A61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09934" w14:textId="77777777" w:rsidR="008A6134" w:rsidRDefault="008A61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6423E"/>
    <w:multiLevelType w:val="hybridMultilevel"/>
    <w:tmpl w:val="01E2A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73E11"/>
    <w:multiLevelType w:val="hybridMultilevel"/>
    <w:tmpl w:val="89A06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2826630">
    <w:abstractNumId w:val="1"/>
  </w:num>
  <w:num w:numId="2" w16cid:durableId="917667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134"/>
    <w:rsid w:val="000F7D4C"/>
    <w:rsid w:val="0017348A"/>
    <w:rsid w:val="00225364"/>
    <w:rsid w:val="00271F1C"/>
    <w:rsid w:val="00344CEE"/>
    <w:rsid w:val="003C54F0"/>
    <w:rsid w:val="003E75E6"/>
    <w:rsid w:val="0049664E"/>
    <w:rsid w:val="004E21B9"/>
    <w:rsid w:val="00740B64"/>
    <w:rsid w:val="007657B0"/>
    <w:rsid w:val="00765C5A"/>
    <w:rsid w:val="007A7A34"/>
    <w:rsid w:val="008308A3"/>
    <w:rsid w:val="00847CEF"/>
    <w:rsid w:val="00876E98"/>
    <w:rsid w:val="008A559C"/>
    <w:rsid w:val="008A6134"/>
    <w:rsid w:val="00904CCC"/>
    <w:rsid w:val="009A46B9"/>
    <w:rsid w:val="00A933A4"/>
    <w:rsid w:val="00AB5AE0"/>
    <w:rsid w:val="00B25546"/>
    <w:rsid w:val="00B477AA"/>
    <w:rsid w:val="00BF7363"/>
    <w:rsid w:val="00C1479D"/>
    <w:rsid w:val="00C22AD9"/>
    <w:rsid w:val="00C53204"/>
    <w:rsid w:val="00D227A0"/>
    <w:rsid w:val="00D254B4"/>
    <w:rsid w:val="00D943B6"/>
    <w:rsid w:val="00E1599D"/>
    <w:rsid w:val="00E54A09"/>
    <w:rsid w:val="00F01384"/>
    <w:rsid w:val="00F209AC"/>
    <w:rsid w:val="00F2673F"/>
    <w:rsid w:val="00F50BB3"/>
    <w:rsid w:val="00FC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DB9A11"/>
  <w15:chartTrackingRefBased/>
  <w15:docId w15:val="{F84582A7-8416-467D-B1FB-2D10B3D48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61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61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134"/>
  </w:style>
  <w:style w:type="paragraph" w:styleId="Footer">
    <w:name w:val="footer"/>
    <w:basedOn w:val="Normal"/>
    <w:link w:val="FooterChar"/>
    <w:uiPriority w:val="99"/>
    <w:unhideWhenUsed/>
    <w:rsid w:val="008A61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6134"/>
  </w:style>
  <w:style w:type="paragraph" w:styleId="NormalWeb">
    <w:name w:val="Normal (Web)"/>
    <w:basedOn w:val="Normal"/>
    <w:uiPriority w:val="99"/>
    <w:semiHidden/>
    <w:unhideWhenUsed/>
    <w:rsid w:val="00847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6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elisabeth wallace</cp:lastModifiedBy>
  <cp:revision>12</cp:revision>
  <dcterms:created xsi:type="dcterms:W3CDTF">2024-11-16T12:45:00Z</dcterms:created>
  <dcterms:modified xsi:type="dcterms:W3CDTF">2025-02-14T12:52:00Z</dcterms:modified>
</cp:coreProperties>
</file>