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6C03AA" w14:textId="7B56113B" w:rsidR="00BF0EF2" w:rsidRDefault="00861B18" w:rsidP="00BF5266">
      <w:pPr>
        <w:jc w:val="right"/>
        <w:rPr>
          <w:b/>
          <w:sz w:val="28"/>
          <w:szCs w:val="28"/>
          <w:u w:val="single"/>
        </w:rPr>
      </w:pPr>
      <w:r>
        <w:rPr>
          <w:b/>
          <w:sz w:val="28"/>
          <w:szCs w:val="28"/>
          <w:u w:val="single"/>
        </w:rPr>
        <w:t>2024/25-19</w:t>
      </w:r>
    </w:p>
    <w:p w14:paraId="64D7CD43" w14:textId="77777777" w:rsidR="00E82C46" w:rsidRDefault="00E82C46" w:rsidP="00561575">
      <w:pPr>
        <w:jc w:val="center"/>
        <w:rPr>
          <w:b/>
          <w:sz w:val="28"/>
          <w:szCs w:val="28"/>
          <w:u w:val="single"/>
        </w:rPr>
      </w:pPr>
    </w:p>
    <w:p w14:paraId="2E554C20" w14:textId="36AB4DE3" w:rsidR="00820879" w:rsidRPr="0048279A" w:rsidRDefault="00820879" w:rsidP="00561575">
      <w:pPr>
        <w:jc w:val="center"/>
        <w:rPr>
          <w:b/>
          <w:sz w:val="28"/>
          <w:szCs w:val="28"/>
          <w:u w:val="single"/>
        </w:rPr>
      </w:pPr>
      <w:r w:rsidRPr="00723267">
        <w:rPr>
          <w:b/>
          <w:sz w:val="28"/>
          <w:szCs w:val="28"/>
          <w:u w:val="single"/>
        </w:rPr>
        <w:t>LUSTLEIGH PARISH COUNCIL</w:t>
      </w:r>
      <w:r w:rsidR="00613F26">
        <w:rPr>
          <w:b/>
          <w:sz w:val="28"/>
          <w:szCs w:val="28"/>
          <w:u w:val="single"/>
        </w:rPr>
        <w:t xml:space="preserve"> -</w:t>
      </w:r>
      <w:r w:rsidR="003117BC">
        <w:rPr>
          <w:b/>
          <w:sz w:val="28"/>
          <w:szCs w:val="28"/>
          <w:u w:val="single"/>
        </w:rPr>
        <w:t xml:space="preserve"> MINUTES</w:t>
      </w:r>
    </w:p>
    <w:p w14:paraId="41316B75" w14:textId="230547B5" w:rsidR="008712B9" w:rsidRDefault="00820879" w:rsidP="00561575">
      <w:pPr>
        <w:jc w:val="center"/>
      </w:pPr>
      <w:r w:rsidRPr="0000518C">
        <w:t>Meeting of the Parish Council</w:t>
      </w:r>
      <w:r w:rsidR="003117BC">
        <w:t xml:space="preserve"> held on </w:t>
      </w:r>
      <w:r w:rsidR="00CF51C3">
        <w:t>Thursday</w:t>
      </w:r>
      <w:r w:rsidR="00CF30F8">
        <w:t xml:space="preserve"> </w:t>
      </w:r>
      <w:r w:rsidR="00EC1B2C">
        <w:t>9</w:t>
      </w:r>
      <w:r w:rsidR="00CF7CB6" w:rsidRPr="00CF7CB6">
        <w:rPr>
          <w:vertAlign w:val="superscript"/>
        </w:rPr>
        <w:t>th</w:t>
      </w:r>
      <w:r w:rsidR="00815EB3">
        <w:t xml:space="preserve"> </w:t>
      </w:r>
      <w:r w:rsidR="00EC1B2C">
        <w:t>January</w:t>
      </w:r>
      <w:r w:rsidR="007E5315">
        <w:t xml:space="preserve"> </w:t>
      </w:r>
      <w:r w:rsidRPr="0000518C">
        <w:t>202</w:t>
      </w:r>
      <w:r w:rsidR="00EC1B2C">
        <w:t>5</w:t>
      </w:r>
      <w:r w:rsidRPr="0000518C">
        <w:t xml:space="preserve"> </w:t>
      </w:r>
    </w:p>
    <w:p w14:paraId="7A9DC611" w14:textId="77777777" w:rsidR="008712B9" w:rsidRPr="00276295" w:rsidRDefault="008712B9" w:rsidP="00820879">
      <w:pPr>
        <w:rPr>
          <w:sz w:val="16"/>
          <w:szCs w:val="16"/>
        </w:rPr>
      </w:pPr>
    </w:p>
    <w:p w14:paraId="3350AC56" w14:textId="15542A17" w:rsidR="00D43DD1" w:rsidRDefault="00D43DD1" w:rsidP="00D43DD1">
      <w:pPr>
        <w:rPr>
          <w:sz w:val="20"/>
          <w:szCs w:val="20"/>
        </w:rPr>
      </w:pPr>
      <w:r w:rsidRPr="00B02C94">
        <w:rPr>
          <w:b/>
          <w:bCs/>
        </w:rPr>
        <w:t>Present:</w:t>
      </w:r>
      <w:r w:rsidRPr="00B02C94">
        <w:t xml:space="preserve"> </w:t>
      </w:r>
      <w:r w:rsidRPr="003B0BD3">
        <w:rPr>
          <w:sz w:val="20"/>
          <w:szCs w:val="20"/>
        </w:rPr>
        <w:t>Chairman: Tim Wakeham. Councillors: Sheila Palmer</w:t>
      </w:r>
      <w:r>
        <w:rPr>
          <w:sz w:val="20"/>
          <w:szCs w:val="20"/>
        </w:rPr>
        <w:t xml:space="preserve">, </w:t>
      </w:r>
      <w:r w:rsidR="00587990">
        <w:rPr>
          <w:sz w:val="20"/>
          <w:szCs w:val="20"/>
        </w:rPr>
        <w:t xml:space="preserve">Jeremy Hepworth, Jeremy Grammer, </w:t>
      </w:r>
      <w:r>
        <w:rPr>
          <w:sz w:val="20"/>
          <w:szCs w:val="20"/>
        </w:rPr>
        <w:t>Henry Reddaway</w:t>
      </w:r>
      <w:r w:rsidRPr="003B0BD3">
        <w:rPr>
          <w:sz w:val="20"/>
          <w:szCs w:val="20"/>
        </w:rPr>
        <w:t xml:space="preserve">. Clerk: Lis Wallace. </w:t>
      </w:r>
      <w:r w:rsidR="000F3110">
        <w:rPr>
          <w:sz w:val="20"/>
          <w:szCs w:val="20"/>
        </w:rPr>
        <w:t>Two</w:t>
      </w:r>
      <w:r>
        <w:rPr>
          <w:sz w:val="20"/>
          <w:szCs w:val="20"/>
        </w:rPr>
        <w:t xml:space="preserve"> </w:t>
      </w:r>
      <w:r w:rsidRPr="003B0BD3">
        <w:rPr>
          <w:sz w:val="20"/>
          <w:szCs w:val="20"/>
        </w:rPr>
        <w:t>member</w:t>
      </w:r>
      <w:r>
        <w:rPr>
          <w:sz w:val="20"/>
          <w:szCs w:val="20"/>
        </w:rPr>
        <w:t>s</w:t>
      </w:r>
      <w:r w:rsidRPr="003B0BD3">
        <w:rPr>
          <w:sz w:val="20"/>
          <w:szCs w:val="20"/>
        </w:rPr>
        <w:t xml:space="preserve"> of the public.</w:t>
      </w:r>
    </w:p>
    <w:p w14:paraId="09E636C6" w14:textId="77777777" w:rsidR="00AA6FD5" w:rsidRDefault="00AA6FD5" w:rsidP="00D43DD1">
      <w:pPr>
        <w:rPr>
          <w:sz w:val="20"/>
          <w:szCs w:val="20"/>
        </w:rPr>
      </w:pPr>
    </w:p>
    <w:p w14:paraId="4A89A152" w14:textId="009E93D6" w:rsidR="00AA6FD5" w:rsidRDefault="00AA6FD5" w:rsidP="00D43DD1">
      <w:pPr>
        <w:rPr>
          <w:sz w:val="20"/>
          <w:szCs w:val="20"/>
        </w:rPr>
      </w:pPr>
      <w:r>
        <w:rPr>
          <w:sz w:val="20"/>
          <w:szCs w:val="20"/>
        </w:rPr>
        <w:t xml:space="preserve">Both members of the public were present in support of agenda point </w:t>
      </w:r>
      <w:r w:rsidR="00EB6E89">
        <w:rPr>
          <w:sz w:val="20"/>
          <w:szCs w:val="20"/>
        </w:rPr>
        <w:t>5.b</w:t>
      </w:r>
      <w:r w:rsidR="009B0176">
        <w:rPr>
          <w:sz w:val="20"/>
          <w:szCs w:val="20"/>
        </w:rPr>
        <w:t xml:space="preserve"> but also had concerns re the planning application</w:t>
      </w:r>
      <w:r w:rsidR="00A779E5">
        <w:rPr>
          <w:sz w:val="20"/>
          <w:szCs w:val="20"/>
        </w:rPr>
        <w:t>.</w:t>
      </w:r>
      <w:r w:rsidR="009B0176">
        <w:rPr>
          <w:sz w:val="20"/>
          <w:szCs w:val="20"/>
        </w:rPr>
        <w:t xml:space="preserve"> </w:t>
      </w:r>
    </w:p>
    <w:p w14:paraId="064849A7" w14:textId="77777777" w:rsidR="001325B8" w:rsidRDefault="001325B8" w:rsidP="00D43DD1">
      <w:pPr>
        <w:rPr>
          <w:sz w:val="20"/>
          <w:szCs w:val="20"/>
        </w:rPr>
      </w:pPr>
    </w:p>
    <w:p w14:paraId="33D4D0A5" w14:textId="77777777" w:rsidR="000D337B" w:rsidRPr="003119AD" w:rsidRDefault="000D337B">
      <w:pPr>
        <w:rPr>
          <w:sz w:val="16"/>
          <w:szCs w:val="16"/>
        </w:rPr>
      </w:pPr>
    </w:p>
    <w:p w14:paraId="321B2A38" w14:textId="00C2867B" w:rsidR="007504C7" w:rsidRDefault="007504C7" w:rsidP="009B3F56">
      <w:pPr>
        <w:pStyle w:val="ListParagraph"/>
        <w:numPr>
          <w:ilvl w:val="0"/>
          <w:numId w:val="1"/>
        </w:numPr>
        <w:rPr>
          <w:b/>
          <w:bCs/>
        </w:rPr>
      </w:pPr>
      <w:r>
        <w:rPr>
          <w:b/>
          <w:bCs/>
        </w:rPr>
        <w:t>Apologies for Absence</w:t>
      </w:r>
      <w:r w:rsidR="00587990">
        <w:rPr>
          <w:b/>
          <w:bCs/>
        </w:rPr>
        <w:t xml:space="preserve"> </w:t>
      </w:r>
      <w:r w:rsidR="00847E92" w:rsidRPr="00847E92">
        <w:rPr>
          <w:sz w:val="20"/>
          <w:szCs w:val="20"/>
        </w:rPr>
        <w:t>–</w:t>
      </w:r>
      <w:r w:rsidR="00587990" w:rsidRPr="00847E92">
        <w:rPr>
          <w:sz w:val="20"/>
          <w:szCs w:val="20"/>
        </w:rPr>
        <w:t xml:space="preserve"> </w:t>
      </w:r>
      <w:r w:rsidR="00847E92" w:rsidRPr="00847E92">
        <w:rPr>
          <w:sz w:val="20"/>
          <w:szCs w:val="20"/>
        </w:rPr>
        <w:t>James Cater, Sarah James</w:t>
      </w:r>
    </w:p>
    <w:p w14:paraId="77536D21" w14:textId="77777777" w:rsidR="006F752B" w:rsidRPr="006F752B" w:rsidRDefault="006F752B" w:rsidP="006F752B">
      <w:pPr>
        <w:pStyle w:val="ListParagraph"/>
        <w:rPr>
          <w:b/>
          <w:bCs/>
          <w:sz w:val="16"/>
          <w:szCs w:val="16"/>
        </w:rPr>
      </w:pPr>
    </w:p>
    <w:p w14:paraId="33F5C18A" w14:textId="46B4E157" w:rsidR="001A02FD" w:rsidRPr="00D35DBA" w:rsidRDefault="007504C7" w:rsidP="007504C7">
      <w:pPr>
        <w:pStyle w:val="ListParagraph"/>
        <w:numPr>
          <w:ilvl w:val="0"/>
          <w:numId w:val="1"/>
        </w:numPr>
        <w:rPr>
          <w:sz w:val="20"/>
          <w:szCs w:val="20"/>
        </w:rPr>
      </w:pPr>
      <w:r w:rsidRPr="000E4B54">
        <w:rPr>
          <w:b/>
          <w:bCs/>
        </w:rPr>
        <w:t>Declarations of Interest</w:t>
      </w:r>
      <w:r w:rsidR="00587990">
        <w:rPr>
          <w:b/>
          <w:bCs/>
        </w:rPr>
        <w:t xml:space="preserve"> </w:t>
      </w:r>
      <w:r w:rsidR="00587990" w:rsidRPr="00D35DBA">
        <w:rPr>
          <w:sz w:val="20"/>
          <w:szCs w:val="20"/>
        </w:rPr>
        <w:t xml:space="preserve">- </w:t>
      </w:r>
      <w:r w:rsidR="00EB6E89">
        <w:rPr>
          <w:sz w:val="20"/>
          <w:szCs w:val="20"/>
        </w:rPr>
        <w:t>n</w:t>
      </w:r>
      <w:r w:rsidR="00D35DBA" w:rsidRPr="00D35DBA">
        <w:rPr>
          <w:sz w:val="20"/>
          <w:szCs w:val="20"/>
        </w:rPr>
        <w:t>one</w:t>
      </w:r>
    </w:p>
    <w:p w14:paraId="108D1F52" w14:textId="77777777" w:rsidR="006F752B" w:rsidRPr="006F752B" w:rsidRDefault="006F752B" w:rsidP="006F752B">
      <w:pPr>
        <w:rPr>
          <w:b/>
          <w:bCs/>
          <w:sz w:val="16"/>
          <w:szCs w:val="16"/>
        </w:rPr>
      </w:pPr>
    </w:p>
    <w:p w14:paraId="4C54AD4D" w14:textId="4226A9F0" w:rsidR="0077498E" w:rsidRPr="006F752B" w:rsidRDefault="001A02FD" w:rsidP="00C5388E">
      <w:pPr>
        <w:pStyle w:val="ListParagraph"/>
        <w:numPr>
          <w:ilvl w:val="0"/>
          <w:numId w:val="1"/>
        </w:numPr>
        <w:rPr>
          <w:b/>
          <w:bCs/>
        </w:rPr>
      </w:pPr>
      <w:r w:rsidRPr="000E4B54">
        <w:rPr>
          <w:b/>
          <w:bCs/>
        </w:rPr>
        <w:t xml:space="preserve">Minutes of Last Meeting </w:t>
      </w:r>
      <w:r w:rsidRPr="000E4B54">
        <w:rPr>
          <w:sz w:val="20"/>
          <w:szCs w:val="20"/>
        </w:rPr>
        <w:t>–</w:t>
      </w:r>
      <w:r w:rsidR="00983924">
        <w:rPr>
          <w:sz w:val="20"/>
          <w:szCs w:val="20"/>
        </w:rPr>
        <w:t xml:space="preserve"> </w:t>
      </w:r>
      <w:r w:rsidRPr="000E4B54">
        <w:rPr>
          <w:sz w:val="20"/>
          <w:szCs w:val="20"/>
        </w:rPr>
        <w:t xml:space="preserve">minutes </w:t>
      </w:r>
      <w:r w:rsidR="00D24544">
        <w:rPr>
          <w:sz w:val="20"/>
          <w:szCs w:val="20"/>
        </w:rPr>
        <w:t xml:space="preserve">from </w:t>
      </w:r>
      <w:r w:rsidR="00C743DB">
        <w:rPr>
          <w:sz w:val="20"/>
          <w:szCs w:val="20"/>
        </w:rPr>
        <w:t xml:space="preserve">the </w:t>
      </w:r>
      <w:r w:rsidR="00D24544">
        <w:rPr>
          <w:sz w:val="20"/>
          <w:szCs w:val="20"/>
        </w:rPr>
        <w:t>meeting</w:t>
      </w:r>
      <w:r w:rsidR="00624B8A">
        <w:rPr>
          <w:sz w:val="20"/>
          <w:szCs w:val="20"/>
        </w:rPr>
        <w:t xml:space="preserve"> held on </w:t>
      </w:r>
      <w:r w:rsidR="00097E21">
        <w:rPr>
          <w:sz w:val="20"/>
          <w:szCs w:val="20"/>
        </w:rPr>
        <w:t>1</w:t>
      </w:r>
      <w:r w:rsidR="00EC1B2C">
        <w:rPr>
          <w:sz w:val="20"/>
          <w:szCs w:val="20"/>
        </w:rPr>
        <w:t>2</w:t>
      </w:r>
      <w:r w:rsidR="00FE17C0" w:rsidRPr="00FE17C0">
        <w:rPr>
          <w:sz w:val="20"/>
          <w:szCs w:val="20"/>
          <w:vertAlign w:val="superscript"/>
        </w:rPr>
        <w:t>th</w:t>
      </w:r>
      <w:r w:rsidR="0049090D">
        <w:rPr>
          <w:sz w:val="20"/>
          <w:szCs w:val="20"/>
        </w:rPr>
        <w:t xml:space="preserve"> </w:t>
      </w:r>
      <w:r w:rsidR="00EC1B2C">
        <w:rPr>
          <w:sz w:val="20"/>
          <w:szCs w:val="20"/>
        </w:rPr>
        <w:t>Decembe</w:t>
      </w:r>
      <w:r w:rsidR="00C41967">
        <w:rPr>
          <w:sz w:val="20"/>
          <w:szCs w:val="20"/>
        </w:rPr>
        <w:t>r</w:t>
      </w:r>
      <w:r w:rsidR="0049090D">
        <w:rPr>
          <w:sz w:val="20"/>
          <w:szCs w:val="20"/>
        </w:rPr>
        <w:t xml:space="preserve"> </w:t>
      </w:r>
      <w:r w:rsidR="00587462">
        <w:rPr>
          <w:sz w:val="20"/>
          <w:szCs w:val="20"/>
        </w:rPr>
        <w:t>202</w:t>
      </w:r>
      <w:r w:rsidR="00D66157">
        <w:rPr>
          <w:sz w:val="20"/>
          <w:szCs w:val="20"/>
        </w:rPr>
        <w:t>4</w:t>
      </w:r>
      <w:r w:rsidR="00983924">
        <w:rPr>
          <w:sz w:val="20"/>
          <w:szCs w:val="20"/>
        </w:rPr>
        <w:t xml:space="preserve"> were approved</w:t>
      </w:r>
    </w:p>
    <w:p w14:paraId="6DA6D02E" w14:textId="77777777" w:rsidR="006F752B" w:rsidRPr="00C537D2" w:rsidRDefault="006F752B" w:rsidP="00C537D2">
      <w:pPr>
        <w:rPr>
          <w:sz w:val="16"/>
          <w:szCs w:val="16"/>
        </w:rPr>
      </w:pPr>
    </w:p>
    <w:p w14:paraId="1700D77B" w14:textId="51849FEE" w:rsidR="001A60E4" w:rsidRDefault="001A60E4" w:rsidP="000E4B54">
      <w:pPr>
        <w:pStyle w:val="ListParagraph"/>
        <w:numPr>
          <w:ilvl w:val="0"/>
          <w:numId w:val="1"/>
        </w:numPr>
        <w:rPr>
          <w:b/>
          <w:bCs/>
        </w:rPr>
      </w:pPr>
      <w:r>
        <w:rPr>
          <w:b/>
          <w:bCs/>
        </w:rPr>
        <w:t xml:space="preserve">Correspondence </w:t>
      </w:r>
      <w:r w:rsidR="0055645A">
        <w:rPr>
          <w:b/>
          <w:bCs/>
        </w:rPr>
        <w:t xml:space="preserve">- </w:t>
      </w:r>
      <w:r w:rsidR="0055645A" w:rsidRPr="0055645A">
        <w:rPr>
          <w:sz w:val="20"/>
          <w:szCs w:val="20"/>
        </w:rPr>
        <w:t>none</w:t>
      </w:r>
    </w:p>
    <w:p w14:paraId="22843DAF" w14:textId="49248CE3" w:rsidR="00F95C68" w:rsidRPr="006F752B" w:rsidRDefault="00F95C68" w:rsidP="00815EB3">
      <w:pPr>
        <w:rPr>
          <w:b/>
          <w:bCs/>
          <w:sz w:val="16"/>
          <w:szCs w:val="16"/>
        </w:rPr>
      </w:pPr>
    </w:p>
    <w:p w14:paraId="10184D1E" w14:textId="31082326" w:rsidR="001A02FD" w:rsidRDefault="001A02FD" w:rsidP="000E4B54">
      <w:pPr>
        <w:pStyle w:val="ListParagraph"/>
        <w:numPr>
          <w:ilvl w:val="0"/>
          <w:numId w:val="1"/>
        </w:numPr>
        <w:rPr>
          <w:b/>
          <w:bCs/>
        </w:rPr>
      </w:pPr>
      <w:bookmarkStart w:id="0" w:name="_Hlk176082561"/>
      <w:r>
        <w:rPr>
          <w:b/>
          <w:bCs/>
        </w:rPr>
        <w:t>Progress Reports</w:t>
      </w:r>
    </w:p>
    <w:bookmarkEnd w:id="0"/>
    <w:p w14:paraId="2BD6F115" w14:textId="272F27BC" w:rsidR="002077C7" w:rsidRDefault="006D6093" w:rsidP="002077C7">
      <w:pPr>
        <w:pStyle w:val="ListParagraph"/>
        <w:numPr>
          <w:ilvl w:val="1"/>
          <w:numId w:val="1"/>
        </w:numPr>
        <w:rPr>
          <w:sz w:val="20"/>
          <w:szCs w:val="20"/>
        </w:rPr>
      </w:pPr>
      <w:r w:rsidRPr="001C3B7D">
        <w:rPr>
          <w:sz w:val="20"/>
          <w:szCs w:val="20"/>
        </w:rPr>
        <w:t>Bus shelter lease renewa</w:t>
      </w:r>
      <w:r w:rsidR="002077C7">
        <w:rPr>
          <w:sz w:val="20"/>
          <w:szCs w:val="20"/>
        </w:rPr>
        <w:t>l</w:t>
      </w:r>
      <w:r w:rsidR="00976052">
        <w:rPr>
          <w:sz w:val="20"/>
          <w:szCs w:val="20"/>
        </w:rPr>
        <w:t xml:space="preserve"> – a follow-up has been sent to the Land Registry</w:t>
      </w:r>
    </w:p>
    <w:p w14:paraId="32BE2064" w14:textId="60EB6704" w:rsidR="002E1441" w:rsidRDefault="00D6162E" w:rsidP="002077C7">
      <w:pPr>
        <w:pStyle w:val="ListParagraph"/>
        <w:numPr>
          <w:ilvl w:val="1"/>
          <w:numId w:val="1"/>
        </w:numPr>
        <w:rPr>
          <w:sz w:val="20"/>
          <w:szCs w:val="20"/>
        </w:rPr>
      </w:pPr>
      <w:r>
        <w:rPr>
          <w:sz w:val="20"/>
          <w:szCs w:val="20"/>
        </w:rPr>
        <w:t>T</w:t>
      </w:r>
      <w:r w:rsidR="005E351D">
        <w:rPr>
          <w:sz w:val="20"/>
          <w:szCs w:val="20"/>
        </w:rPr>
        <w:t xml:space="preserve">he parish council </w:t>
      </w:r>
      <w:r>
        <w:rPr>
          <w:sz w:val="20"/>
          <w:szCs w:val="20"/>
        </w:rPr>
        <w:t>has been asked to grant the sum of £200 per year</w:t>
      </w:r>
      <w:r w:rsidR="00B211E3">
        <w:rPr>
          <w:sz w:val="20"/>
          <w:szCs w:val="20"/>
        </w:rPr>
        <w:t xml:space="preserve"> </w:t>
      </w:r>
      <w:r w:rsidR="00874D5A">
        <w:rPr>
          <w:sz w:val="20"/>
          <w:szCs w:val="20"/>
        </w:rPr>
        <w:t xml:space="preserve">towards the running costs of the Village </w:t>
      </w:r>
      <w:r w:rsidR="00654AAE">
        <w:rPr>
          <w:sz w:val="20"/>
          <w:szCs w:val="20"/>
        </w:rPr>
        <w:t>Archive</w:t>
      </w:r>
      <w:r w:rsidR="00B211E3">
        <w:rPr>
          <w:sz w:val="20"/>
          <w:szCs w:val="20"/>
        </w:rPr>
        <w:t xml:space="preserve"> </w:t>
      </w:r>
      <w:r w:rsidR="00ED3443">
        <w:rPr>
          <w:sz w:val="20"/>
          <w:szCs w:val="20"/>
        </w:rPr>
        <w:t>–</w:t>
      </w:r>
      <w:r w:rsidR="00B211E3">
        <w:rPr>
          <w:sz w:val="20"/>
          <w:szCs w:val="20"/>
        </w:rPr>
        <w:t xml:space="preserve"> </w:t>
      </w:r>
      <w:r w:rsidR="00ED3443">
        <w:rPr>
          <w:sz w:val="20"/>
          <w:szCs w:val="20"/>
        </w:rPr>
        <w:t>the council agreed to the grant</w:t>
      </w:r>
      <w:r w:rsidR="00CB7E5D">
        <w:rPr>
          <w:sz w:val="20"/>
          <w:szCs w:val="20"/>
        </w:rPr>
        <w:t xml:space="preserve">, </w:t>
      </w:r>
      <w:r w:rsidR="000F556C">
        <w:rPr>
          <w:sz w:val="20"/>
          <w:szCs w:val="20"/>
        </w:rPr>
        <w:t xml:space="preserve">to be paid </w:t>
      </w:r>
      <w:r w:rsidR="00CB7E5D">
        <w:rPr>
          <w:sz w:val="20"/>
          <w:szCs w:val="20"/>
        </w:rPr>
        <w:t>in April</w:t>
      </w:r>
      <w:r w:rsidR="00706476">
        <w:rPr>
          <w:sz w:val="20"/>
          <w:szCs w:val="20"/>
        </w:rPr>
        <w:t>, with an annual review</w:t>
      </w:r>
    </w:p>
    <w:p w14:paraId="56F8EF0D" w14:textId="77777777" w:rsidR="00A56F38" w:rsidRDefault="00A56F38" w:rsidP="00A56F38">
      <w:pPr>
        <w:rPr>
          <w:sz w:val="20"/>
          <w:szCs w:val="20"/>
        </w:rPr>
      </w:pPr>
    </w:p>
    <w:p w14:paraId="32B2839D" w14:textId="6600899E" w:rsidR="00A56F38" w:rsidRPr="006767F9" w:rsidRDefault="00A56F38" w:rsidP="00A56F38">
      <w:pPr>
        <w:pStyle w:val="ListParagraph"/>
        <w:numPr>
          <w:ilvl w:val="0"/>
          <w:numId w:val="1"/>
        </w:numPr>
        <w:rPr>
          <w:sz w:val="20"/>
          <w:szCs w:val="20"/>
        </w:rPr>
      </w:pPr>
      <w:r w:rsidRPr="00A56F38">
        <w:rPr>
          <w:b/>
          <w:bCs/>
        </w:rPr>
        <w:t>Beating the Bounds</w:t>
      </w:r>
      <w:r>
        <w:rPr>
          <w:b/>
          <w:bCs/>
        </w:rPr>
        <w:t xml:space="preserve"> </w:t>
      </w:r>
      <w:r w:rsidR="006767F9" w:rsidRPr="006767F9">
        <w:rPr>
          <w:sz w:val="20"/>
          <w:szCs w:val="20"/>
        </w:rPr>
        <w:t>– to discuss how this event will be run in 2026</w:t>
      </w:r>
      <w:r w:rsidR="0073195E">
        <w:rPr>
          <w:sz w:val="20"/>
          <w:szCs w:val="20"/>
        </w:rPr>
        <w:t xml:space="preserve"> – defe</w:t>
      </w:r>
      <w:r w:rsidR="000F556C">
        <w:rPr>
          <w:sz w:val="20"/>
          <w:szCs w:val="20"/>
        </w:rPr>
        <w:t>r</w:t>
      </w:r>
      <w:r w:rsidR="0073195E">
        <w:rPr>
          <w:sz w:val="20"/>
          <w:szCs w:val="20"/>
        </w:rPr>
        <w:t>r</w:t>
      </w:r>
      <w:r w:rsidR="000F556C">
        <w:rPr>
          <w:sz w:val="20"/>
          <w:szCs w:val="20"/>
        </w:rPr>
        <w:t>ed</w:t>
      </w:r>
      <w:r w:rsidR="0073195E">
        <w:rPr>
          <w:sz w:val="20"/>
          <w:szCs w:val="20"/>
        </w:rPr>
        <w:t xml:space="preserve"> to February meeting</w:t>
      </w:r>
    </w:p>
    <w:p w14:paraId="7610AF23" w14:textId="77777777" w:rsidR="002077C7" w:rsidRPr="006F752B" w:rsidRDefault="002077C7" w:rsidP="0049090D">
      <w:pPr>
        <w:rPr>
          <w:sz w:val="16"/>
          <w:szCs w:val="16"/>
        </w:rPr>
      </w:pPr>
    </w:p>
    <w:p w14:paraId="43F71694" w14:textId="160C6F26" w:rsidR="00FF4D37" w:rsidRPr="004D75E1" w:rsidRDefault="001A02FD" w:rsidP="00B543AD">
      <w:pPr>
        <w:pStyle w:val="ListParagraph"/>
        <w:numPr>
          <w:ilvl w:val="0"/>
          <w:numId w:val="1"/>
        </w:numPr>
        <w:rPr>
          <w:sz w:val="20"/>
          <w:szCs w:val="20"/>
        </w:rPr>
      </w:pPr>
      <w:r w:rsidRPr="00DF654C">
        <w:rPr>
          <w:b/>
          <w:bCs/>
        </w:rPr>
        <w:t>Finance</w:t>
      </w:r>
      <w:r w:rsidR="007A0DFE">
        <w:rPr>
          <w:b/>
          <w:bCs/>
        </w:rPr>
        <w:t xml:space="preserve"> </w:t>
      </w:r>
    </w:p>
    <w:p w14:paraId="5CF7CF90" w14:textId="4E07F677" w:rsidR="00376915" w:rsidRDefault="0097594C" w:rsidP="00E70A28">
      <w:pPr>
        <w:pStyle w:val="ListParagraph"/>
        <w:numPr>
          <w:ilvl w:val="1"/>
          <w:numId w:val="1"/>
        </w:numPr>
        <w:rPr>
          <w:sz w:val="20"/>
          <w:szCs w:val="20"/>
        </w:rPr>
      </w:pPr>
      <w:r>
        <w:rPr>
          <w:sz w:val="20"/>
          <w:szCs w:val="20"/>
        </w:rPr>
        <w:t>T</w:t>
      </w:r>
      <w:r w:rsidR="000F556C">
        <w:rPr>
          <w:sz w:val="20"/>
          <w:szCs w:val="20"/>
        </w:rPr>
        <w:t>he</w:t>
      </w:r>
      <w:r>
        <w:rPr>
          <w:sz w:val="20"/>
          <w:szCs w:val="20"/>
        </w:rPr>
        <w:t xml:space="preserve"> </w:t>
      </w:r>
      <w:r w:rsidR="002C110F">
        <w:rPr>
          <w:sz w:val="20"/>
          <w:szCs w:val="20"/>
        </w:rPr>
        <w:t>December</w:t>
      </w:r>
      <w:r w:rsidR="00E30B27">
        <w:rPr>
          <w:sz w:val="20"/>
          <w:szCs w:val="20"/>
        </w:rPr>
        <w:t xml:space="preserve"> </w:t>
      </w:r>
      <w:r w:rsidR="002E2CFD" w:rsidRPr="00E70A28">
        <w:rPr>
          <w:sz w:val="20"/>
          <w:szCs w:val="20"/>
        </w:rPr>
        <w:t>summar</w:t>
      </w:r>
      <w:r w:rsidR="0049090D" w:rsidRPr="00E70A28">
        <w:rPr>
          <w:sz w:val="20"/>
          <w:szCs w:val="20"/>
        </w:rPr>
        <w:t>y</w:t>
      </w:r>
      <w:r w:rsidR="000F556C">
        <w:rPr>
          <w:sz w:val="20"/>
          <w:szCs w:val="20"/>
        </w:rPr>
        <w:t xml:space="preserve"> was approved</w:t>
      </w:r>
    </w:p>
    <w:p w14:paraId="5CB2921A" w14:textId="33E4FE62" w:rsidR="00B6684E" w:rsidRDefault="000F556C" w:rsidP="00E70A28">
      <w:pPr>
        <w:pStyle w:val="ListParagraph"/>
        <w:numPr>
          <w:ilvl w:val="1"/>
          <w:numId w:val="1"/>
        </w:numPr>
        <w:rPr>
          <w:sz w:val="20"/>
          <w:szCs w:val="20"/>
        </w:rPr>
      </w:pPr>
      <w:r>
        <w:rPr>
          <w:sz w:val="20"/>
          <w:szCs w:val="20"/>
        </w:rPr>
        <w:t xml:space="preserve">It was agreed to continue </w:t>
      </w:r>
      <w:r w:rsidR="007007D0">
        <w:rPr>
          <w:sz w:val="20"/>
          <w:szCs w:val="20"/>
        </w:rPr>
        <w:t>reinvesting the reserves on a 3-month fixed term basis</w:t>
      </w:r>
    </w:p>
    <w:p w14:paraId="6470555D" w14:textId="291AC2FA" w:rsidR="00451E4A" w:rsidRDefault="00451E4A" w:rsidP="00E70A28">
      <w:pPr>
        <w:pStyle w:val="ListParagraph"/>
        <w:numPr>
          <w:ilvl w:val="1"/>
          <w:numId w:val="1"/>
        </w:numPr>
        <w:rPr>
          <w:sz w:val="20"/>
          <w:szCs w:val="20"/>
        </w:rPr>
      </w:pPr>
      <w:r>
        <w:rPr>
          <w:sz w:val="20"/>
          <w:szCs w:val="20"/>
        </w:rPr>
        <w:t>T</w:t>
      </w:r>
      <w:r w:rsidR="007007D0">
        <w:rPr>
          <w:sz w:val="20"/>
          <w:szCs w:val="20"/>
        </w:rPr>
        <w:t>he draft budget for</w:t>
      </w:r>
      <w:r>
        <w:rPr>
          <w:sz w:val="20"/>
          <w:szCs w:val="20"/>
        </w:rPr>
        <w:t xml:space="preserve"> 2025/26 </w:t>
      </w:r>
      <w:r w:rsidR="007007D0">
        <w:rPr>
          <w:sz w:val="20"/>
          <w:szCs w:val="20"/>
        </w:rPr>
        <w:t>was approved so the precept request will now be submitted</w:t>
      </w:r>
    </w:p>
    <w:p w14:paraId="1AF99091" w14:textId="77777777" w:rsidR="001A02FD" w:rsidRPr="001A02FD" w:rsidRDefault="001A02FD" w:rsidP="00232A9C">
      <w:pPr>
        <w:rPr>
          <w:b/>
          <w:bCs/>
        </w:rPr>
      </w:pPr>
    </w:p>
    <w:p w14:paraId="420391FA" w14:textId="7761F2EC" w:rsidR="00F64A8F" w:rsidRPr="00DA204D" w:rsidRDefault="001A02FD" w:rsidP="00DA204D">
      <w:pPr>
        <w:pStyle w:val="ListParagraph"/>
        <w:numPr>
          <w:ilvl w:val="0"/>
          <w:numId w:val="1"/>
        </w:numPr>
        <w:rPr>
          <w:b/>
          <w:bCs/>
        </w:rPr>
      </w:pPr>
      <w:r>
        <w:rPr>
          <w:b/>
          <w:bCs/>
        </w:rPr>
        <w:t>Report</w:t>
      </w:r>
      <w:r w:rsidR="00DB570D">
        <w:rPr>
          <w:b/>
          <w:bCs/>
        </w:rPr>
        <w:t>s</w:t>
      </w:r>
      <w:r>
        <w:rPr>
          <w:b/>
          <w:bCs/>
        </w:rPr>
        <w:t xml:space="preserve"> from Visiting Councillors</w:t>
      </w:r>
      <w:r w:rsidR="00D86144">
        <w:rPr>
          <w:b/>
          <w:bCs/>
        </w:rPr>
        <w:t xml:space="preserve"> and PCSO</w:t>
      </w:r>
      <w:r w:rsidR="00DB570D">
        <w:rPr>
          <w:b/>
          <w:bCs/>
        </w:rPr>
        <w:t xml:space="preserve"> - </w:t>
      </w:r>
      <w:r w:rsidR="00DB570D" w:rsidRPr="00CB377C">
        <w:rPr>
          <w:rFonts w:cstheme="minorHAnsi"/>
          <w:sz w:val="20"/>
          <w:szCs w:val="20"/>
        </w:rPr>
        <w:t>for information (</w:t>
      </w:r>
      <w:r w:rsidR="00926D4E">
        <w:rPr>
          <w:rFonts w:cstheme="minorHAnsi"/>
          <w:sz w:val="20"/>
          <w:szCs w:val="20"/>
        </w:rPr>
        <w:t>i</w:t>
      </w:r>
      <w:r w:rsidR="00DB570D" w:rsidRPr="00CB377C">
        <w:rPr>
          <w:rFonts w:cstheme="minorHAnsi"/>
          <w:sz w:val="20"/>
          <w:szCs w:val="20"/>
        </w:rPr>
        <w:t>tems raised for decision will appear on the agenda for the next meeting)</w:t>
      </w:r>
      <w:r w:rsidR="00926D4E">
        <w:rPr>
          <w:rFonts w:cstheme="minorHAnsi"/>
          <w:sz w:val="20"/>
          <w:szCs w:val="20"/>
        </w:rPr>
        <w:t>.</w:t>
      </w:r>
      <w:r w:rsidR="00B211E3">
        <w:rPr>
          <w:rFonts w:cstheme="minorHAnsi"/>
          <w:sz w:val="20"/>
          <w:szCs w:val="20"/>
        </w:rPr>
        <w:t xml:space="preserve"> None</w:t>
      </w:r>
    </w:p>
    <w:p w14:paraId="1CB2432C" w14:textId="77777777" w:rsidR="00DB570D" w:rsidRPr="008927C8" w:rsidRDefault="00DB570D" w:rsidP="008927C8">
      <w:pPr>
        <w:rPr>
          <w:b/>
          <w:bCs/>
        </w:rPr>
      </w:pPr>
    </w:p>
    <w:p w14:paraId="0A4A24CA" w14:textId="7DC7A4B4" w:rsidR="001A02FD" w:rsidRDefault="001A02FD" w:rsidP="000E4B54">
      <w:pPr>
        <w:pStyle w:val="ListParagraph"/>
        <w:numPr>
          <w:ilvl w:val="0"/>
          <w:numId w:val="1"/>
        </w:numPr>
        <w:rPr>
          <w:b/>
          <w:bCs/>
        </w:rPr>
      </w:pPr>
      <w:r>
        <w:rPr>
          <w:b/>
          <w:bCs/>
        </w:rPr>
        <w:t>Planning</w:t>
      </w:r>
    </w:p>
    <w:p w14:paraId="620353E4" w14:textId="07621134" w:rsidR="001C64D2" w:rsidRDefault="00C956AB" w:rsidP="001C64D2">
      <w:pPr>
        <w:pStyle w:val="ListParagraph"/>
        <w:numPr>
          <w:ilvl w:val="0"/>
          <w:numId w:val="2"/>
        </w:numPr>
        <w:rPr>
          <w:sz w:val="20"/>
          <w:szCs w:val="20"/>
        </w:rPr>
      </w:pPr>
      <w:r>
        <w:rPr>
          <w:sz w:val="20"/>
          <w:szCs w:val="20"/>
        </w:rPr>
        <w:t>New P</w:t>
      </w:r>
      <w:r w:rsidR="00DB570D" w:rsidRPr="00CB377C">
        <w:rPr>
          <w:sz w:val="20"/>
          <w:szCs w:val="20"/>
        </w:rPr>
        <w:t xml:space="preserve">lanning </w:t>
      </w:r>
      <w:r w:rsidR="00B46451">
        <w:rPr>
          <w:sz w:val="20"/>
          <w:szCs w:val="20"/>
        </w:rPr>
        <w:t>or Tree</w:t>
      </w:r>
      <w:r w:rsidR="00804858">
        <w:rPr>
          <w:sz w:val="20"/>
          <w:szCs w:val="20"/>
        </w:rPr>
        <w:t xml:space="preserve"> W</w:t>
      </w:r>
      <w:r w:rsidR="00B46451">
        <w:rPr>
          <w:sz w:val="20"/>
          <w:szCs w:val="20"/>
        </w:rPr>
        <w:t xml:space="preserve">ork </w:t>
      </w:r>
      <w:r w:rsidR="00DB570D" w:rsidRPr="00CB377C">
        <w:rPr>
          <w:sz w:val="20"/>
          <w:szCs w:val="20"/>
        </w:rPr>
        <w:t>Applications at Time of Printing</w:t>
      </w:r>
      <w:r w:rsidR="00590679">
        <w:rPr>
          <w:sz w:val="20"/>
          <w:szCs w:val="20"/>
        </w:rPr>
        <w:t>:</w:t>
      </w:r>
    </w:p>
    <w:p w14:paraId="701EC3A7" w14:textId="16FA71BA" w:rsidR="00AB2128" w:rsidRDefault="00210093" w:rsidP="0077574D">
      <w:pPr>
        <w:pStyle w:val="ListParagraph"/>
        <w:numPr>
          <w:ilvl w:val="0"/>
          <w:numId w:val="25"/>
        </w:numPr>
        <w:rPr>
          <w:sz w:val="20"/>
          <w:szCs w:val="20"/>
        </w:rPr>
      </w:pPr>
      <w:r>
        <w:rPr>
          <w:sz w:val="20"/>
          <w:szCs w:val="20"/>
        </w:rPr>
        <w:t xml:space="preserve">0465/24 </w:t>
      </w:r>
      <w:r w:rsidR="00175540">
        <w:rPr>
          <w:sz w:val="20"/>
          <w:szCs w:val="20"/>
        </w:rPr>
        <w:t>Variation of conditions 2, 7 and 12 of approved ref 0392/23 for interna</w:t>
      </w:r>
      <w:r w:rsidR="0069244F">
        <w:rPr>
          <w:sz w:val="20"/>
          <w:szCs w:val="20"/>
        </w:rPr>
        <w:t>l and external remodelling; alterations include link corridor to wellness and swimming pool building</w:t>
      </w:r>
      <w:r w:rsidR="00BE4602">
        <w:rPr>
          <w:sz w:val="20"/>
          <w:szCs w:val="20"/>
        </w:rPr>
        <w:t xml:space="preserve"> to replace existing studio and triple car garages. Landscaping works and new photo</w:t>
      </w:r>
      <w:r w:rsidR="00F54CD2">
        <w:rPr>
          <w:sz w:val="20"/>
          <w:szCs w:val="20"/>
        </w:rPr>
        <w:t>voltaic array at Coombe Hill</w:t>
      </w:r>
      <w:r w:rsidR="00416C77">
        <w:rPr>
          <w:sz w:val="20"/>
          <w:szCs w:val="20"/>
        </w:rPr>
        <w:t xml:space="preserve"> </w:t>
      </w:r>
      <w:r w:rsidR="009A30B7">
        <w:rPr>
          <w:sz w:val="20"/>
          <w:szCs w:val="20"/>
        </w:rPr>
        <w:t>–</w:t>
      </w:r>
      <w:r w:rsidR="00416C77">
        <w:rPr>
          <w:sz w:val="20"/>
          <w:szCs w:val="20"/>
        </w:rPr>
        <w:t xml:space="preserve"> </w:t>
      </w:r>
      <w:r w:rsidR="00BB20D6">
        <w:rPr>
          <w:sz w:val="20"/>
          <w:szCs w:val="20"/>
        </w:rPr>
        <w:t>O</w:t>
      </w:r>
      <w:r w:rsidR="00656EB7">
        <w:rPr>
          <w:sz w:val="20"/>
          <w:szCs w:val="20"/>
        </w:rPr>
        <w:t>bjection</w:t>
      </w:r>
      <w:r w:rsidR="00BB20D6">
        <w:rPr>
          <w:sz w:val="20"/>
          <w:szCs w:val="20"/>
        </w:rPr>
        <w:t xml:space="preserve"> for the following reasons:</w:t>
      </w:r>
    </w:p>
    <w:p w14:paraId="635D434E" w14:textId="75110D2A" w:rsidR="00BB20D6" w:rsidRDefault="00D3316E" w:rsidP="00BB20D6">
      <w:pPr>
        <w:pStyle w:val="ListParagraph"/>
        <w:numPr>
          <w:ilvl w:val="0"/>
          <w:numId w:val="28"/>
        </w:numPr>
        <w:rPr>
          <w:sz w:val="20"/>
          <w:szCs w:val="20"/>
        </w:rPr>
      </w:pPr>
      <w:r>
        <w:rPr>
          <w:sz w:val="20"/>
          <w:szCs w:val="20"/>
        </w:rPr>
        <w:t>Harmful development of the proposed 50% increase in the number of PV panels over the original application</w:t>
      </w:r>
    </w:p>
    <w:p w14:paraId="13AAA3AB" w14:textId="0CFF21C1" w:rsidR="00976219" w:rsidRDefault="00976219" w:rsidP="00BB20D6">
      <w:pPr>
        <w:pStyle w:val="ListParagraph"/>
        <w:numPr>
          <w:ilvl w:val="0"/>
          <w:numId w:val="28"/>
        </w:numPr>
        <w:rPr>
          <w:sz w:val="20"/>
          <w:szCs w:val="20"/>
        </w:rPr>
      </w:pPr>
      <w:r>
        <w:rPr>
          <w:sz w:val="20"/>
          <w:szCs w:val="20"/>
        </w:rPr>
        <w:t>Potential visual impact over the part of Lustleigh on land E/SE to the site</w:t>
      </w:r>
      <w:r w:rsidR="000D6E08">
        <w:rPr>
          <w:sz w:val="20"/>
          <w:szCs w:val="20"/>
        </w:rPr>
        <w:t>, particularly to residents along Knowle Road and the higher area covering Loxtor and Long Tor</w:t>
      </w:r>
      <w:r w:rsidR="00761646">
        <w:rPr>
          <w:sz w:val="20"/>
          <w:szCs w:val="20"/>
        </w:rPr>
        <w:t xml:space="preserve"> (</w:t>
      </w:r>
      <w:r w:rsidR="0083508A">
        <w:rPr>
          <w:sz w:val="20"/>
          <w:szCs w:val="20"/>
        </w:rPr>
        <w:t>n</w:t>
      </w:r>
      <w:r w:rsidR="00761646">
        <w:rPr>
          <w:sz w:val="20"/>
          <w:szCs w:val="20"/>
        </w:rPr>
        <w:t>ot specifically covered in the Landscape and Visual Impact Statement)</w:t>
      </w:r>
    </w:p>
    <w:p w14:paraId="0E3DEA03" w14:textId="27A620B5" w:rsidR="00761646" w:rsidRDefault="007640D4" w:rsidP="00BB20D6">
      <w:pPr>
        <w:pStyle w:val="ListParagraph"/>
        <w:numPr>
          <w:ilvl w:val="0"/>
          <w:numId w:val="28"/>
        </w:numPr>
        <w:rPr>
          <w:sz w:val="20"/>
          <w:szCs w:val="20"/>
        </w:rPr>
      </w:pPr>
      <w:r>
        <w:rPr>
          <w:sz w:val="20"/>
          <w:szCs w:val="20"/>
        </w:rPr>
        <w:t xml:space="preserve">Does not comply with Strategic Policies 1.1 and 2.1, </w:t>
      </w:r>
      <w:r w:rsidR="00813D62">
        <w:rPr>
          <w:sz w:val="20"/>
          <w:szCs w:val="20"/>
        </w:rPr>
        <w:t>protecting the character of Dartmoor’s landscape</w:t>
      </w:r>
    </w:p>
    <w:p w14:paraId="1092AB32" w14:textId="77777777" w:rsidR="000D6E08" w:rsidRPr="000208F3" w:rsidRDefault="000D6E08" w:rsidP="00813D62">
      <w:pPr>
        <w:pStyle w:val="ListParagraph"/>
        <w:ind w:left="2520"/>
        <w:rPr>
          <w:sz w:val="20"/>
          <w:szCs w:val="20"/>
        </w:rPr>
      </w:pPr>
    </w:p>
    <w:p w14:paraId="58AE565F" w14:textId="2553E46F" w:rsidR="00002F69" w:rsidRDefault="0072148A" w:rsidP="00B53B43">
      <w:pPr>
        <w:pStyle w:val="ListParagraph"/>
        <w:numPr>
          <w:ilvl w:val="0"/>
          <w:numId w:val="2"/>
        </w:numPr>
        <w:rPr>
          <w:sz w:val="20"/>
          <w:szCs w:val="20"/>
        </w:rPr>
      </w:pPr>
      <w:r w:rsidRPr="00A9090D">
        <w:rPr>
          <w:sz w:val="20"/>
          <w:szCs w:val="20"/>
        </w:rPr>
        <w:t>DNP Planning Decision</w:t>
      </w:r>
      <w:r w:rsidR="00866E90" w:rsidRPr="00A9090D">
        <w:rPr>
          <w:sz w:val="20"/>
          <w:szCs w:val="20"/>
        </w:rPr>
        <w:t>s</w:t>
      </w:r>
      <w:r w:rsidR="005F4D82">
        <w:rPr>
          <w:sz w:val="20"/>
          <w:szCs w:val="20"/>
        </w:rPr>
        <w:t>:</w:t>
      </w:r>
      <w:r w:rsidR="00764982">
        <w:rPr>
          <w:sz w:val="20"/>
          <w:szCs w:val="20"/>
        </w:rPr>
        <w:t xml:space="preserve"> </w:t>
      </w:r>
      <w:r w:rsidR="00B211E3">
        <w:rPr>
          <w:sz w:val="20"/>
          <w:szCs w:val="20"/>
        </w:rPr>
        <w:t>None</w:t>
      </w:r>
    </w:p>
    <w:p w14:paraId="2977F8DB" w14:textId="77777777" w:rsidR="00AE0170" w:rsidRPr="006F752B" w:rsidRDefault="00AE0170" w:rsidP="00AE0170">
      <w:pPr>
        <w:rPr>
          <w:sz w:val="16"/>
          <w:szCs w:val="16"/>
        </w:rPr>
      </w:pPr>
    </w:p>
    <w:p w14:paraId="393D422E" w14:textId="5F67BCE1" w:rsidR="001A02FD" w:rsidRPr="00C311A0" w:rsidRDefault="001A02FD" w:rsidP="00C311A0">
      <w:pPr>
        <w:pStyle w:val="ListParagraph"/>
        <w:numPr>
          <w:ilvl w:val="0"/>
          <w:numId w:val="1"/>
        </w:numPr>
        <w:rPr>
          <w:b/>
          <w:bCs/>
        </w:rPr>
      </w:pPr>
      <w:r w:rsidRPr="00C311A0">
        <w:rPr>
          <w:b/>
          <w:bCs/>
        </w:rPr>
        <w:t>Councillors’ Reports &amp; Matters Brought to Councillors’ Attention</w:t>
      </w:r>
    </w:p>
    <w:p w14:paraId="52CA41E5" w14:textId="569D34A3" w:rsidR="00DB570D" w:rsidRPr="00CB377C" w:rsidRDefault="00DB570D" w:rsidP="00B53B43">
      <w:pPr>
        <w:pStyle w:val="ListParagraph"/>
        <w:numPr>
          <w:ilvl w:val="0"/>
          <w:numId w:val="3"/>
        </w:numPr>
        <w:rPr>
          <w:sz w:val="20"/>
          <w:szCs w:val="20"/>
        </w:rPr>
      </w:pPr>
      <w:r w:rsidRPr="00CB377C">
        <w:rPr>
          <w:sz w:val="20"/>
          <w:szCs w:val="20"/>
        </w:rPr>
        <w:t>Meetings Attended</w:t>
      </w:r>
      <w:r w:rsidR="005A76F2">
        <w:rPr>
          <w:sz w:val="20"/>
          <w:szCs w:val="20"/>
        </w:rPr>
        <w:t xml:space="preserve"> </w:t>
      </w:r>
      <w:r w:rsidR="009C47D9">
        <w:rPr>
          <w:sz w:val="20"/>
          <w:szCs w:val="20"/>
        </w:rPr>
        <w:t>–</w:t>
      </w:r>
      <w:r w:rsidR="005A76F2">
        <w:rPr>
          <w:sz w:val="20"/>
          <w:szCs w:val="20"/>
        </w:rPr>
        <w:t xml:space="preserve"> None</w:t>
      </w:r>
      <w:r w:rsidR="009C47D9">
        <w:rPr>
          <w:sz w:val="20"/>
          <w:szCs w:val="20"/>
        </w:rPr>
        <w:t xml:space="preserve">, other than to Coombe Hill (see 9 a. </w:t>
      </w:r>
      <w:proofErr w:type="spellStart"/>
      <w:r w:rsidR="009C47D9">
        <w:rPr>
          <w:sz w:val="20"/>
          <w:szCs w:val="20"/>
        </w:rPr>
        <w:t>i</w:t>
      </w:r>
      <w:proofErr w:type="spellEnd"/>
      <w:r w:rsidR="009C47D9">
        <w:rPr>
          <w:sz w:val="20"/>
          <w:szCs w:val="20"/>
        </w:rPr>
        <w:t>)</w:t>
      </w:r>
    </w:p>
    <w:p w14:paraId="344ED5F8" w14:textId="77777777" w:rsidR="00DB570D" w:rsidRDefault="00DB570D" w:rsidP="00B53B43">
      <w:pPr>
        <w:pStyle w:val="ListParagraph"/>
        <w:numPr>
          <w:ilvl w:val="0"/>
          <w:numId w:val="3"/>
        </w:numPr>
        <w:rPr>
          <w:sz w:val="20"/>
          <w:szCs w:val="20"/>
        </w:rPr>
      </w:pPr>
      <w:r w:rsidRPr="00CB377C">
        <w:rPr>
          <w:sz w:val="20"/>
          <w:szCs w:val="20"/>
        </w:rPr>
        <w:t>Website</w:t>
      </w:r>
    </w:p>
    <w:p w14:paraId="6684AE54" w14:textId="5FD6B616" w:rsidR="00721EDD" w:rsidRPr="001D1333" w:rsidRDefault="00721EDD" w:rsidP="00721EDD">
      <w:pPr>
        <w:pStyle w:val="ListParagraph"/>
        <w:ind w:left="2880"/>
        <w:rPr>
          <w:b/>
          <w:bCs/>
          <w:sz w:val="20"/>
          <w:szCs w:val="20"/>
        </w:rPr>
      </w:pPr>
      <w:r w:rsidRPr="001D1333">
        <w:rPr>
          <w:b/>
          <w:bCs/>
          <w:sz w:val="20"/>
          <w:szCs w:val="20"/>
        </w:rPr>
        <w:t>2023</w:t>
      </w:r>
      <w:r w:rsidRPr="001D1333">
        <w:rPr>
          <w:b/>
          <w:bCs/>
          <w:sz w:val="20"/>
          <w:szCs w:val="20"/>
        </w:rPr>
        <w:tab/>
        <w:t>2024</w:t>
      </w:r>
    </w:p>
    <w:p w14:paraId="679CE475" w14:textId="7846B976" w:rsidR="00721EDD" w:rsidRDefault="00721EDD" w:rsidP="00721EDD">
      <w:pPr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 w:rsidRPr="001D1333">
        <w:rPr>
          <w:b/>
          <w:bCs/>
          <w:sz w:val="20"/>
          <w:szCs w:val="20"/>
        </w:rPr>
        <w:t>Visitors</w:t>
      </w:r>
      <w:r>
        <w:rPr>
          <w:sz w:val="20"/>
          <w:szCs w:val="20"/>
        </w:rPr>
        <w:tab/>
      </w:r>
      <w:r w:rsidR="001D1333">
        <w:rPr>
          <w:sz w:val="20"/>
          <w:szCs w:val="20"/>
        </w:rPr>
        <w:t>213</w:t>
      </w:r>
      <w:r w:rsidR="00B24030">
        <w:rPr>
          <w:sz w:val="20"/>
          <w:szCs w:val="20"/>
        </w:rPr>
        <w:tab/>
        <w:t>462</w:t>
      </w:r>
    </w:p>
    <w:p w14:paraId="57A701FB" w14:textId="77777777" w:rsidR="001325B8" w:rsidRDefault="001325B8" w:rsidP="00721EDD">
      <w:pPr>
        <w:rPr>
          <w:sz w:val="20"/>
          <w:szCs w:val="20"/>
        </w:rPr>
      </w:pPr>
    </w:p>
    <w:p w14:paraId="56AD5E91" w14:textId="77777777" w:rsidR="001325B8" w:rsidRDefault="001325B8" w:rsidP="00721EDD">
      <w:pPr>
        <w:rPr>
          <w:sz w:val="20"/>
          <w:szCs w:val="20"/>
        </w:rPr>
      </w:pPr>
    </w:p>
    <w:p w14:paraId="48947B76" w14:textId="77777777" w:rsidR="001325B8" w:rsidRDefault="001325B8" w:rsidP="00721EDD">
      <w:pPr>
        <w:rPr>
          <w:sz w:val="20"/>
          <w:szCs w:val="20"/>
        </w:rPr>
      </w:pPr>
    </w:p>
    <w:p w14:paraId="5B4C2986" w14:textId="77777777" w:rsidR="001325B8" w:rsidRDefault="001325B8" w:rsidP="00721EDD">
      <w:pPr>
        <w:rPr>
          <w:sz w:val="20"/>
          <w:szCs w:val="20"/>
        </w:rPr>
      </w:pPr>
    </w:p>
    <w:p w14:paraId="5A655384" w14:textId="77777777" w:rsidR="001325B8" w:rsidRDefault="001325B8" w:rsidP="00721EDD">
      <w:pPr>
        <w:rPr>
          <w:sz w:val="20"/>
          <w:szCs w:val="20"/>
        </w:rPr>
      </w:pPr>
    </w:p>
    <w:p w14:paraId="030BA20F" w14:textId="77777777" w:rsidR="001325B8" w:rsidRDefault="001325B8" w:rsidP="00721EDD">
      <w:pPr>
        <w:rPr>
          <w:sz w:val="20"/>
          <w:szCs w:val="20"/>
        </w:rPr>
      </w:pPr>
    </w:p>
    <w:p w14:paraId="0165E4D8" w14:textId="77777777" w:rsidR="001325B8" w:rsidRPr="00721EDD" w:rsidRDefault="001325B8" w:rsidP="00721EDD">
      <w:pPr>
        <w:rPr>
          <w:sz w:val="20"/>
          <w:szCs w:val="20"/>
        </w:rPr>
      </w:pPr>
    </w:p>
    <w:p w14:paraId="0D44C802" w14:textId="3A5047E7" w:rsidR="00F25690" w:rsidRDefault="00DB570D" w:rsidP="00B53B43">
      <w:pPr>
        <w:pStyle w:val="ListParagraph"/>
        <w:numPr>
          <w:ilvl w:val="0"/>
          <w:numId w:val="3"/>
        </w:numPr>
        <w:rPr>
          <w:sz w:val="20"/>
          <w:szCs w:val="20"/>
        </w:rPr>
      </w:pPr>
      <w:r w:rsidRPr="00CB377C">
        <w:rPr>
          <w:sz w:val="20"/>
          <w:szCs w:val="20"/>
        </w:rPr>
        <w:lastRenderedPageBreak/>
        <w:t>Orchard</w:t>
      </w:r>
    </w:p>
    <w:p w14:paraId="08DB2D41" w14:textId="7C3FB110" w:rsidR="00115455" w:rsidRDefault="009C47D9" w:rsidP="00115455">
      <w:pPr>
        <w:pStyle w:val="ListParagraph"/>
        <w:numPr>
          <w:ilvl w:val="0"/>
          <w:numId w:val="20"/>
        </w:numPr>
        <w:rPr>
          <w:sz w:val="20"/>
          <w:szCs w:val="20"/>
        </w:rPr>
      </w:pPr>
      <w:r>
        <w:rPr>
          <w:sz w:val="20"/>
          <w:szCs w:val="20"/>
        </w:rPr>
        <w:t>A</w:t>
      </w:r>
      <w:r w:rsidR="002803F0">
        <w:rPr>
          <w:sz w:val="20"/>
          <w:szCs w:val="20"/>
        </w:rPr>
        <w:t>greed to manage the orchard by a combination of hired contractors and volunteers</w:t>
      </w:r>
      <w:r w:rsidR="006F4719">
        <w:rPr>
          <w:sz w:val="20"/>
          <w:szCs w:val="20"/>
        </w:rPr>
        <w:t>. A working party is needed to clear the brambles at the far end</w:t>
      </w:r>
      <w:r w:rsidR="00F5099B">
        <w:rPr>
          <w:sz w:val="20"/>
          <w:szCs w:val="20"/>
        </w:rPr>
        <w:t>. Tim and Jeremy H to meet to discuss further</w:t>
      </w:r>
      <w:r>
        <w:rPr>
          <w:sz w:val="20"/>
          <w:szCs w:val="20"/>
        </w:rPr>
        <w:t xml:space="preserve"> and to present their </w:t>
      </w:r>
      <w:r w:rsidR="00254896">
        <w:rPr>
          <w:sz w:val="20"/>
          <w:szCs w:val="20"/>
        </w:rPr>
        <w:t xml:space="preserve">plan </w:t>
      </w:r>
      <w:r w:rsidR="00DA557A">
        <w:rPr>
          <w:sz w:val="20"/>
          <w:szCs w:val="20"/>
        </w:rPr>
        <w:t>at</w:t>
      </w:r>
      <w:r w:rsidR="00254896">
        <w:rPr>
          <w:sz w:val="20"/>
          <w:szCs w:val="20"/>
        </w:rPr>
        <w:t xml:space="preserve"> the February meeting</w:t>
      </w:r>
    </w:p>
    <w:p w14:paraId="15099C4A" w14:textId="18E19AF6" w:rsidR="006767F9" w:rsidRDefault="000E137F" w:rsidP="00115455">
      <w:pPr>
        <w:pStyle w:val="ListParagraph"/>
        <w:numPr>
          <w:ilvl w:val="0"/>
          <w:numId w:val="20"/>
        </w:numPr>
        <w:rPr>
          <w:sz w:val="20"/>
          <w:szCs w:val="20"/>
        </w:rPr>
      </w:pPr>
      <w:r>
        <w:rPr>
          <w:sz w:val="20"/>
          <w:szCs w:val="20"/>
        </w:rPr>
        <w:t xml:space="preserve">Wassail event – </w:t>
      </w:r>
      <w:r w:rsidR="00A96258">
        <w:rPr>
          <w:sz w:val="20"/>
          <w:szCs w:val="20"/>
        </w:rPr>
        <w:t xml:space="preserve">issues </w:t>
      </w:r>
      <w:r w:rsidR="00254896">
        <w:rPr>
          <w:sz w:val="20"/>
          <w:szCs w:val="20"/>
        </w:rPr>
        <w:t xml:space="preserve">raised following </w:t>
      </w:r>
      <w:r w:rsidR="00A96258">
        <w:rPr>
          <w:sz w:val="20"/>
          <w:szCs w:val="20"/>
        </w:rPr>
        <w:t xml:space="preserve">last </w:t>
      </w:r>
      <w:r w:rsidR="00332C66">
        <w:rPr>
          <w:sz w:val="20"/>
          <w:szCs w:val="20"/>
        </w:rPr>
        <w:t>year’s</w:t>
      </w:r>
      <w:r w:rsidR="00A96258">
        <w:rPr>
          <w:sz w:val="20"/>
          <w:szCs w:val="20"/>
        </w:rPr>
        <w:t xml:space="preserve"> event have been discussed and will be addressed</w:t>
      </w:r>
      <w:r w:rsidR="00E608CF">
        <w:rPr>
          <w:sz w:val="20"/>
          <w:szCs w:val="20"/>
        </w:rPr>
        <w:t xml:space="preserve"> by Beltane Morris</w:t>
      </w:r>
    </w:p>
    <w:p w14:paraId="00EA8AE6" w14:textId="325D0E59" w:rsidR="00E608CF" w:rsidRPr="00650F26" w:rsidRDefault="002E5D74" w:rsidP="00E608CF">
      <w:pPr>
        <w:pStyle w:val="ListParagraph"/>
        <w:numPr>
          <w:ilvl w:val="0"/>
          <w:numId w:val="20"/>
        </w:numPr>
        <w:rPr>
          <w:sz w:val="20"/>
          <w:szCs w:val="20"/>
        </w:rPr>
      </w:pPr>
      <w:r w:rsidRPr="0045751F">
        <w:rPr>
          <w:sz w:val="20"/>
          <w:szCs w:val="20"/>
        </w:rPr>
        <w:t>Jeremy H and Tim to investigate sourcing the wood for replacing the plank benches</w:t>
      </w:r>
      <w:r w:rsidR="0045751F">
        <w:rPr>
          <w:sz w:val="20"/>
          <w:szCs w:val="20"/>
        </w:rPr>
        <w:t>, as per the Annual Inspection Repor</w:t>
      </w:r>
      <w:r w:rsidR="00650F26">
        <w:rPr>
          <w:sz w:val="20"/>
          <w:szCs w:val="20"/>
        </w:rPr>
        <w:t>t</w:t>
      </w:r>
    </w:p>
    <w:p w14:paraId="3B737024" w14:textId="4B2B81F3" w:rsidR="00D04FE6" w:rsidRPr="00C1230B" w:rsidRDefault="00DB570D" w:rsidP="00C1230B">
      <w:pPr>
        <w:pStyle w:val="ListParagraph"/>
        <w:numPr>
          <w:ilvl w:val="0"/>
          <w:numId w:val="3"/>
        </w:numPr>
        <w:rPr>
          <w:sz w:val="20"/>
          <w:szCs w:val="20"/>
        </w:rPr>
      </w:pPr>
      <w:r w:rsidRPr="00C1230B">
        <w:rPr>
          <w:sz w:val="20"/>
          <w:szCs w:val="20"/>
        </w:rPr>
        <w:t>Village Maintenance</w:t>
      </w:r>
    </w:p>
    <w:p w14:paraId="0D6B0CC2" w14:textId="0204B6D6" w:rsidR="00950887" w:rsidRDefault="00950887" w:rsidP="00B53B43">
      <w:pPr>
        <w:pStyle w:val="ListParagraph"/>
        <w:numPr>
          <w:ilvl w:val="0"/>
          <w:numId w:val="4"/>
        </w:numPr>
        <w:rPr>
          <w:sz w:val="20"/>
          <w:szCs w:val="20"/>
        </w:rPr>
      </w:pPr>
      <w:r>
        <w:rPr>
          <w:sz w:val="20"/>
          <w:szCs w:val="20"/>
        </w:rPr>
        <w:t>Pothole</w:t>
      </w:r>
      <w:r w:rsidR="00ED376B">
        <w:rPr>
          <w:sz w:val="20"/>
          <w:szCs w:val="20"/>
        </w:rPr>
        <w:t xml:space="preserve"> repairs</w:t>
      </w:r>
    </w:p>
    <w:p w14:paraId="401DF4E7" w14:textId="4BB9AD9E" w:rsidR="00001514" w:rsidRPr="00802944" w:rsidRDefault="00001514" w:rsidP="00001514">
      <w:pPr>
        <w:pStyle w:val="ListParagraph"/>
        <w:numPr>
          <w:ilvl w:val="0"/>
          <w:numId w:val="27"/>
        </w:numPr>
        <w:contextualSpacing w:val="0"/>
        <w:rPr>
          <w:rFonts w:ascii="Calibri" w:eastAsia="Times New Roman" w:hAnsi="Calibri" w:cs="Calibri"/>
          <w:color w:val="000000"/>
          <w:sz w:val="20"/>
          <w:szCs w:val="20"/>
        </w:rPr>
      </w:pPr>
      <w:proofErr w:type="gramStart"/>
      <w:r w:rsidRPr="00802944">
        <w:rPr>
          <w:rFonts w:ascii="Calibri" w:eastAsia="Times New Roman" w:hAnsi="Calibri" w:cs="Calibri"/>
          <w:color w:val="000000"/>
          <w:sz w:val="20"/>
          <w:szCs w:val="20"/>
        </w:rPr>
        <w:t>All of</w:t>
      </w:r>
      <w:proofErr w:type="gramEnd"/>
      <w:r w:rsidRPr="00802944">
        <w:rPr>
          <w:rFonts w:ascii="Calibri" w:eastAsia="Times New Roman" w:hAnsi="Calibri" w:cs="Calibri"/>
          <w:color w:val="000000"/>
          <w:sz w:val="20"/>
          <w:szCs w:val="20"/>
        </w:rPr>
        <w:t xml:space="preserve"> the recent</w:t>
      </w:r>
      <w:r w:rsidR="00650F26">
        <w:rPr>
          <w:rFonts w:ascii="Calibri" w:eastAsia="Times New Roman" w:hAnsi="Calibri" w:cs="Calibri"/>
          <w:color w:val="000000"/>
          <w:sz w:val="20"/>
          <w:szCs w:val="20"/>
        </w:rPr>
        <w:t>ly reported</w:t>
      </w:r>
      <w:r w:rsidRPr="00802944">
        <w:rPr>
          <w:rFonts w:ascii="Calibri" w:eastAsia="Times New Roman" w:hAnsi="Calibri" w:cs="Calibri"/>
          <w:color w:val="000000"/>
          <w:sz w:val="20"/>
          <w:szCs w:val="20"/>
        </w:rPr>
        <w:t xml:space="preserve"> potholes have now been inspected by DCC.</w:t>
      </w:r>
    </w:p>
    <w:p w14:paraId="58490EDE" w14:textId="5572E2B8" w:rsidR="00001514" w:rsidRPr="00802944" w:rsidRDefault="00001514" w:rsidP="00001514">
      <w:pPr>
        <w:pStyle w:val="ListParagraph"/>
        <w:numPr>
          <w:ilvl w:val="0"/>
          <w:numId w:val="27"/>
        </w:numPr>
        <w:contextualSpacing w:val="0"/>
        <w:rPr>
          <w:rFonts w:ascii="Calibri" w:eastAsia="Times New Roman" w:hAnsi="Calibri" w:cs="Calibri"/>
          <w:color w:val="000000"/>
          <w:sz w:val="20"/>
          <w:szCs w:val="20"/>
        </w:rPr>
      </w:pPr>
      <w:r w:rsidRPr="00802944">
        <w:rPr>
          <w:rFonts w:ascii="Calibri" w:eastAsia="Times New Roman" w:hAnsi="Calibri" w:cs="Calibri"/>
          <w:color w:val="000000"/>
          <w:sz w:val="20"/>
          <w:szCs w:val="20"/>
        </w:rPr>
        <w:t>A third of the</w:t>
      </w:r>
      <w:r w:rsidR="00F86D6A">
        <w:rPr>
          <w:rFonts w:ascii="Calibri" w:eastAsia="Times New Roman" w:hAnsi="Calibri" w:cs="Calibri"/>
          <w:color w:val="000000"/>
          <w:sz w:val="20"/>
          <w:szCs w:val="20"/>
        </w:rPr>
        <w:t xml:space="preserve"> above</w:t>
      </w:r>
      <w:r w:rsidRPr="00802944">
        <w:rPr>
          <w:rFonts w:ascii="Calibri" w:eastAsia="Times New Roman" w:hAnsi="Calibri" w:cs="Calibri"/>
          <w:color w:val="000000"/>
          <w:sz w:val="20"/>
          <w:szCs w:val="20"/>
        </w:rPr>
        <w:t xml:space="preserve"> have now been addressed with a commitment to resolve another third by the end of the month.</w:t>
      </w:r>
    </w:p>
    <w:p w14:paraId="05CC4965" w14:textId="01921ABB" w:rsidR="00001514" w:rsidRPr="00802944" w:rsidRDefault="00B211E3" w:rsidP="00001514">
      <w:pPr>
        <w:pStyle w:val="ListParagraph"/>
        <w:numPr>
          <w:ilvl w:val="0"/>
          <w:numId w:val="27"/>
        </w:numPr>
        <w:contextualSpacing w:val="0"/>
        <w:rPr>
          <w:rFonts w:ascii="Calibri" w:eastAsia="Times New Roman" w:hAnsi="Calibri" w:cs="Calibri"/>
          <w:color w:val="000000"/>
          <w:sz w:val="20"/>
          <w:szCs w:val="20"/>
        </w:rPr>
      </w:pPr>
      <w:r>
        <w:rPr>
          <w:rFonts w:ascii="Calibri" w:eastAsia="Times New Roman" w:hAnsi="Calibri" w:cs="Calibri"/>
          <w:color w:val="000000"/>
          <w:sz w:val="20"/>
          <w:szCs w:val="20"/>
        </w:rPr>
        <w:t>P</w:t>
      </w:r>
      <w:r w:rsidR="00001514" w:rsidRPr="00802944">
        <w:rPr>
          <w:rFonts w:ascii="Calibri" w:eastAsia="Times New Roman" w:hAnsi="Calibri" w:cs="Calibri"/>
          <w:color w:val="000000"/>
          <w:sz w:val="20"/>
          <w:szCs w:val="20"/>
        </w:rPr>
        <w:t>lans are in place to</w:t>
      </w:r>
      <w:r w:rsidR="002570E3">
        <w:rPr>
          <w:rFonts w:ascii="Calibri" w:eastAsia="Times New Roman" w:hAnsi="Calibri" w:cs="Calibri"/>
          <w:color w:val="000000"/>
          <w:sz w:val="20"/>
          <w:szCs w:val="20"/>
        </w:rPr>
        <w:t xml:space="preserve"> resolve</w:t>
      </w:r>
      <w:r w:rsidR="00001514" w:rsidRPr="00802944">
        <w:rPr>
          <w:rFonts w:ascii="Calibri" w:eastAsia="Times New Roman" w:hAnsi="Calibri" w:cs="Calibri"/>
          <w:color w:val="000000"/>
          <w:sz w:val="20"/>
          <w:szCs w:val="20"/>
        </w:rPr>
        <w:t xml:space="preserve"> the recuring issue </w:t>
      </w:r>
      <w:r w:rsidR="00F86D6A">
        <w:rPr>
          <w:rFonts w:ascii="Calibri" w:eastAsia="Times New Roman" w:hAnsi="Calibri" w:cs="Calibri"/>
          <w:color w:val="000000"/>
          <w:sz w:val="20"/>
          <w:szCs w:val="20"/>
        </w:rPr>
        <w:t>o</w:t>
      </w:r>
      <w:r w:rsidR="00001514" w:rsidRPr="00802944">
        <w:rPr>
          <w:rFonts w:ascii="Calibri" w:eastAsia="Times New Roman" w:hAnsi="Calibri" w:cs="Calibri"/>
          <w:color w:val="000000"/>
          <w:sz w:val="20"/>
          <w:szCs w:val="20"/>
        </w:rPr>
        <w:t>n the A382 just north of the Golf Course and this should be done by the end of next week.</w:t>
      </w:r>
    </w:p>
    <w:p w14:paraId="1700A2AE" w14:textId="411285BC" w:rsidR="00F62B3F" w:rsidRPr="00222D5F" w:rsidRDefault="00001514" w:rsidP="00222D5F">
      <w:pPr>
        <w:pStyle w:val="ListParagraph"/>
        <w:numPr>
          <w:ilvl w:val="0"/>
          <w:numId w:val="27"/>
        </w:numPr>
        <w:contextualSpacing w:val="0"/>
        <w:rPr>
          <w:rFonts w:ascii="Calibri" w:eastAsia="Times New Roman" w:hAnsi="Calibri" w:cs="Calibri"/>
          <w:color w:val="000000"/>
          <w:sz w:val="20"/>
          <w:szCs w:val="20"/>
        </w:rPr>
      </w:pPr>
      <w:r w:rsidRPr="00802944">
        <w:rPr>
          <w:rFonts w:ascii="Calibri" w:eastAsia="Times New Roman" w:hAnsi="Calibri" w:cs="Calibri"/>
          <w:color w:val="000000"/>
          <w:sz w:val="20"/>
          <w:szCs w:val="20"/>
        </w:rPr>
        <w:t xml:space="preserve">The remaining </w:t>
      </w:r>
      <w:r w:rsidR="00F86D6A">
        <w:rPr>
          <w:rFonts w:ascii="Calibri" w:eastAsia="Times New Roman" w:hAnsi="Calibri" w:cs="Calibri"/>
          <w:color w:val="000000"/>
          <w:sz w:val="20"/>
          <w:szCs w:val="20"/>
        </w:rPr>
        <w:t xml:space="preserve">potholes </w:t>
      </w:r>
      <w:r w:rsidRPr="00802944">
        <w:rPr>
          <w:rFonts w:ascii="Calibri" w:eastAsia="Times New Roman" w:hAnsi="Calibri" w:cs="Calibri"/>
          <w:color w:val="000000"/>
          <w:sz w:val="20"/>
          <w:szCs w:val="20"/>
        </w:rPr>
        <w:t xml:space="preserve">have been classified as not meeting the required </w:t>
      </w:r>
      <w:r w:rsidR="002570E3" w:rsidRPr="00802944">
        <w:rPr>
          <w:rFonts w:ascii="Calibri" w:eastAsia="Times New Roman" w:hAnsi="Calibri" w:cs="Calibri"/>
          <w:color w:val="000000"/>
          <w:sz w:val="20"/>
          <w:szCs w:val="20"/>
        </w:rPr>
        <w:t>criteria,</w:t>
      </w:r>
      <w:r w:rsidRPr="00802944">
        <w:rPr>
          <w:rFonts w:ascii="Calibri" w:eastAsia="Times New Roman" w:hAnsi="Calibri" w:cs="Calibri"/>
          <w:color w:val="000000"/>
          <w:sz w:val="20"/>
          <w:szCs w:val="20"/>
        </w:rPr>
        <w:t xml:space="preserve"> but </w:t>
      </w:r>
      <w:r w:rsidR="00222D5F">
        <w:rPr>
          <w:rFonts w:ascii="Calibri" w:eastAsia="Times New Roman" w:hAnsi="Calibri" w:cs="Calibri"/>
          <w:color w:val="000000"/>
          <w:sz w:val="20"/>
          <w:szCs w:val="20"/>
        </w:rPr>
        <w:t>James</w:t>
      </w:r>
      <w:r w:rsidRPr="00802944">
        <w:rPr>
          <w:rFonts w:ascii="Calibri" w:eastAsia="Times New Roman" w:hAnsi="Calibri" w:cs="Calibri"/>
          <w:color w:val="000000"/>
          <w:sz w:val="20"/>
          <w:szCs w:val="20"/>
        </w:rPr>
        <w:t xml:space="preserve"> will monitor the </w:t>
      </w:r>
      <w:r w:rsidR="002570E3" w:rsidRPr="00802944">
        <w:rPr>
          <w:rFonts w:ascii="Calibri" w:eastAsia="Times New Roman" w:hAnsi="Calibri" w:cs="Calibri"/>
          <w:color w:val="000000"/>
          <w:sz w:val="20"/>
          <w:szCs w:val="20"/>
        </w:rPr>
        <w:t>deteri</w:t>
      </w:r>
      <w:r w:rsidR="002570E3">
        <w:rPr>
          <w:rFonts w:ascii="Calibri" w:eastAsia="Times New Roman" w:hAnsi="Calibri" w:cs="Calibri"/>
          <w:color w:val="000000"/>
          <w:sz w:val="20"/>
          <w:szCs w:val="20"/>
        </w:rPr>
        <w:t>o</w:t>
      </w:r>
      <w:r w:rsidR="002570E3" w:rsidRPr="00802944">
        <w:rPr>
          <w:rFonts w:ascii="Calibri" w:eastAsia="Times New Roman" w:hAnsi="Calibri" w:cs="Calibri"/>
          <w:color w:val="000000"/>
          <w:sz w:val="20"/>
          <w:szCs w:val="20"/>
        </w:rPr>
        <w:t>ration</w:t>
      </w:r>
      <w:r w:rsidRPr="00802944">
        <w:rPr>
          <w:rFonts w:ascii="Calibri" w:eastAsia="Times New Roman" w:hAnsi="Calibri" w:cs="Calibri"/>
          <w:color w:val="000000"/>
          <w:sz w:val="20"/>
          <w:szCs w:val="20"/>
        </w:rPr>
        <w:t xml:space="preserve"> and register again in February.</w:t>
      </w:r>
    </w:p>
    <w:p w14:paraId="692D66FF" w14:textId="5441AC77" w:rsidR="001B7FFD" w:rsidRPr="002E5D74" w:rsidRDefault="00A71D80" w:rsidP="001B7FFD">
      <w:pPr>
        <w:pStyle w:val="ListParagraph"/>
        <w:numPr>
          <w:ilvl w:val="0"/>
          <w:numId w:val="4"/>
        </w:numPr>
        <w:rPr>
          <w:sz w:val="20"/>
          <w:szCs w:val="20"/>
        </w:rPr>
      </w:pPr>
      <w:r w:rsidRPr="007B0D8A">
        <w:rPr>
          <w:sz w:val="20"/>
          <w:szCs w:val="20"/>
        </w:rPr>
        <w:t>Repair of the leat</w:t>
      </w:r>
      <w:r w:rsidR="00222D5F">
        <w:rPr>
          <w:sz w:val="20"/>
          <w:szCs w:val="20"/>
        </w:rPr>
        <w:t xml:space="preserve"> </w:t>
      </w:r>
      <w:r w:rsidR="002C6B65">
        <w:rPr>
          <w:sz w:val="20"/>
          <w:szCs w:val="20"/>
        </w:rPr>
        <w:t>–</w:t>
      </w:r>
      <w:r w:rsidR="00222D5F">
        <w:rPr>
          <w:sz w:val="20"/>
          <w:szCs w:val="20"/>
        </w:rPr>
        <w:t xml:space="preserve"> </w:t>
      </w:r>
      <w:r w:rsidR="002C6B65">
        <w:rPr>
          <w:sz w:val="20"/>
          <w:szCs w:val="20"/>
        </w:rPr>
        <w:t>a repair was made but another leak</w:t>
      </w:r>
      <w:r w:rsidR="002E5D74">
        <w:rPr>
          <w:sz w:val="20"/>
          <w:szCs w:val="20"/>
        </w:rPr>
        <w:t xml:space="preserve"> </w:t>
      </w:r>
      <w:r w:rsidR="002C6B65">
        <w:rPr>
          <w:sz w:val="20"/>
          <w:szCs w:val="20"/>
        </w:rPr>
        <w:t>appeare</w:t>
      </w:r>
      <w:r w:rsidR="00EA6742">
        <w:rPr>
          <w:sz w:val="20"/>
          <w:szCs w:val="20"/>
        </w:rPr>
        <w:t>d</w:t>
      </w:r>
      <w:r w:rsidR="002E5D74">
        <w:rPr>
          <w:sz w:val="20"/>
          <w:szCs w:val="20"/>
        </w:rPr>
        <w:t xml:space="preserve"> indicating the possibility of a </w:t>
      </w:r>
      <w:r w:rsidR="00421E32">
        <w:rPr>
          <w:sz w:val="20"/>
          <w:szCs w:val="20"/>
        </w:rPr>
        <w:t>much larger problem.</w:t>
      </w:r>
      <w:r w:rsidR="0015045F">
        <w:rPr>
          <w:sz w:val="20"/>
          <w:szCs w:val="20"/>
        </w:rPr>
        <w:t xml:space="preserve"> To be monitored</w:t>
      </w:r>
      <w:r w:rsidR="001B7FFD">
        <w:rPr>
          <w:sz w:val="20"/>
          <w:szCs w:val="20"/>
        </w:rPr>
        <w:t>.</w:t>
      </w:r>
      <w:r w:rsidR="003E3C5E">
        <w:rPr>
          <w:sz w:val="20"/>
          <w:szCs w:val="20"/>
        </w:rPr>
        <w:t xml:space="preserve"> The ownership of the wall needs to be </w:t>
      </w:r>
      <w:r w:rsidR="00C02FB0">
        <w:rPr>
          <w:sz w:val="20"/>
          <w:szCs w:val="20"/>
        </w:rPr>
        <w:t>established.</w:t>
      </w:r>
    </w:p>
    <w:p w14:paraId="0C07A979" w14:textId="30761E2B" w:rsidR="00DB570D" w:rsidRDefault="00DB570D" w:rsidP="00B53B43">
      <w:pPr>
        <w:pStyle w:val="ListParagraph"/>
        <w:numPr>
          <w:ilvl w:val="0"/>
          <w:numId w:val="3"/>
        </w:numPr>
        <w:rPr>
          <w:sz w:val="20"/>
          <w:szCs w:val="20"/>
        </w:rPr>
      </w:pPr>
      <w:r w:rsidRPr="00CB377C">
        <w:rPr>
          <w:sz w:val="20"/>
          <w:szCs w:val="20"/>
        </w:rPr>
        <w:t>Playground and Play Equipment</w:t>
      </w:r>
    </w:p>
    <w:p w14:paraId="0EA6EA6F" w14:textId="779FFDBF" w:rsidR="002C4D5E" w:rsidRDefault="003321CF" w:rsidP="007B0D8A">
      <w:pPr>
        <w:pStyle w:val="ListParagraph"/>
        <w:numPr>
          <w:ilvl w:val="0"/>
          <w:numId w:val="4"/>
        </w:numPr>
        <w:rPr>
          <w:sz w:val="20"/>
          <w:szCs w:val="20"/>
        </w:rPr>
      </w:pPr>
      <w:r>
        <w:rPr>
          <w:sz w:val="20"/>
          <w:szCs w:val="20"/>
        </w:rPr>
        <w:t xml:space="preserve">Thanks are due to Jerry Diplock who has, once again, </w:t>
      </w:r>
      <w:r w:rsidR="00AD0289">
        <w:rPr>
          <w:sz w:val="20"/>
          <w:szCs w:val="20"/>
        </w:rPr>
        <w:t>produced the</w:t>
      </w:r>
      <w:r w:rsidR="0045751F">
        <w:rPr>
          <w:sz w:val="20"/>
          <w:szCs w:val="20"/>
        </w:rPr>
        <w:t xml:space="preserve"> </w:t>
      </w:r>
      <w:r w:rsidR="002C4D5E" w:rsidRPr="007B0D8A">
        <w:rPr>
          <w:sz w:val="20"/>
          <w:szCs w:val="20"/>
        </w:rPr>
        <w:t>Annual inspection</w:t>
      </w:r>
      <w:r w:rsidR="004B0092" w:rsidRPr="007B0D8A">
        <w:rPr>
          <w:sz w:val="20"/>
          <w:szCs w:val="20"/>
        </w:rPr>
        <w:t xml:space="preserve"> Report</w:t>
      </w:r>
      <w:r w:rsidR="00F5099B">
        <w:rPr>
          <w:sz w:val="20"/>
          <w:szCs w:val="20"/>
        </w:rPr>
        <w:t xml:space="preserve"> </w:t>
      </w:r>
    </w:p>
    <w:p w14:paraId="0CA54FE1" w14:textId="4C05C498" w:rsidR="001B7FFD" w:rsidRDefault="00AD0289" w:rsidP="007B0D8A">
      <w:pPr>
        <w:pStyle w:val="ListParagraph"/>
        <w:numPr>
          <w:ilvl w:val="0"/>
          <w:numId w:val="4"/>
        </w:numPr>
        <w:rPr>
          <w:sz w:val="20"/>
          <w:szCs w:val="20"/>
        </w:rPr>
      </w:pPr>
      <w:r>
        <w:rPr>
          <w:sz w:val="20"/>
          <w:szCs w:val="20"/>
        </w:rPr>
        <w:t>As per the Annual Inspection Report new gates are needed for the playground – Tim to obtain quotes.</w:t>
      </w:r>
    </w:p>
    <w:p w14:paraId="08368AFC" w14:textId="77777777" w:rsidR="00650F26" w:rsidRPr="007B0D8A" w:rsidRDefault="00650F26" w:rsidP="00650F26">
      <w:pPr>
        <w:pStyle w:val="ListParagraph"/>
        <w:ind w:left="1800"/>
        <w:rPr>
          <w:sz w:val="20"/>
          <w:szCs w:val="20"/>
        </w:rPr>
      </w:pPr>
    </w:p>
    <w:p w14:paraId="4D87DE61" w14:textId="7ECAD6A5" w:rsidR="00DB570D" w:rsidRPr="006F752B" w:rsidRDefault="00DB570D" w:rsidP="001C0D2E">
      <w:pPr>
        <w:rPr>
          <w:sz w:val="16"/>
          <w:szCs w:val="16"/>
        </w:rPr>
      </w:pPr>
    </w:p>
    <w:p w14:paraId="4E35F256" w14:textId="04F34160" w:rsidR="00D13862" w:rsidRPr="00764982" w:rsidRDefault="001A02FD" w:rsidP="001F565E">
      <w:pPr>
        <w:pStyle w:val="ListParagraph"/>
        <w:numPr>
          <w:ilvl w:val="0"/>
          <w:numId w:val="1"/>
        </w:numPr>
        <w:rPr>
          <w:b/>
          <w:bCs/>
          <w:sz w:val="20"/>
          <w:szCs w:val="20"/>
        </w:rPr>
      </w:pPr>
      <w:r>
        <w:rPr>
          <w:b/>
          <w:bCs/>
        </w:rPr>
        <w:t>Date of Next Meeting</w:t>
      </w:r>
      <w:r w:rsidR="00DB570D">
        <w:rPr>
          <w:b/>
          <w:bCs/>
        </w:rPr>
        <w:t xml:space="preserve"> </w:t>
      </w:r>
      <w:r w:rsidR="00D60618">
        <w:rPr>
          <w:b/>
          <w:bCs/>
        </w:rPr>
        <w:t>–</w:t>
      </w:r>
      <w:r w:rsidR="00DB570D">
        <w:rPr>
          <w:b/>
          <w:bCs/>
        </w:rPr>
        <w:t xml:space="preserve"> </w:t>
      </w:r>
      <w:r w:rsidR="004B0092">
        <w:rPr>
          <w:sz w:val="20"/>
          <w:szCs w:val="20"/>
        </w:rPr>
        <w:t>13</w:t>
      </w:r>
      <w:r w:rsidR="00113624" w:rsidRPr="00113624">
        <w:rPr>
          <w:sz w:val="20"/>
          <w:szCs w:val="20"/>
          <w:vertAlign w:val="superscript"/>
        </w:rPr>
        <w:t>th</w:t>
      </w:r>
      <w:r w:rsidR="00113624">
        <w:rPr>
          <w:sz w:val="20"/>
          <w:szCs w:val="20"/>
        </w:rPr>
        <w:t xml:space="preserve"> </w:t>
      </w:r>
      <w:r w:rsidR="00620837">
        <w:rPr>
          <w:sz w:val="20"/>
          <w:szCs w:val="20"/>
        </w:rPr>
        <w:t xml:space="preserve"> </w:t>
      </w:r>
      <w:r w:rsidR="00F83DDA">
        <w:rPr>
          <w:sz w:val="20"/>
          <w:szCs w:val="20"/>
        </w:rPr>
        <w:t>February</w:t>
      </w:r>
      <w:r w:rsidR="0043602E">
        <w:rPr>
          <w:sz w:val="20"/>
          <w:szCs w:val="20"/>
        </w:rPr>
        <w:t xml:space="preserve"> 202</w:t>
      </w:r>
      <w:r w:rsidR="00764982">
        <w:rPr>
          <w:sz w:val="20"/>
          <w:szCs w:val="20"/>
        </w:rPr>
        <w:t>5</w:t>
      </w:r>
      <w:r w:rsidR="000574D4">
        <w:rPr>
          <w:sz w:val="20"/>
          <w:szCs w:val="20"/>
        </w:rPr>
        <w:t xml:space="preserve">           </w:t>
      </w:r>
    </w:p>
    <w:sectPr w:rsidR="00D13862" w:rsidRPr="00764982" w:rsidSect="00E31478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2837C5"/>
    <w:multiLevelType w:val="hybridMultilevel"/>
    <w:tmpl w:val="3E76A870"/>
    <w:lvl w:ilvl="0" w:tplc="130AE274">
      <w:start w:val="1"/>
      <w:numFmt w:val="lowerRoman"/>
      <w:lvlText w:val="%1)"/>
      <w:lvlJc w:val="left"/>
      <w:pPr>
        <w:ind w:left="144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1042418"/>
    <w:multiLevelType w:val="hybridMultilevel"/>
    <w:tmpl w:val="F156F228"/>
    <w:lvl w:ilvl="0" w:tplc="1804ACE8">
      <w:start w:val="1"/>
      <w:numFmt w:val="lowerRoman"/>
      <w:lvlText w:val="%1)"/>
      <w:lvlJc w:val="left"/>
      <w:pPr>
        <w:ind w:left="216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" w15:restartNumberingAfterBreak="0">
    <w:nsid w:val="048E7D84"/>
    <w:multiLevelType w:val="hybridMultilevel"/>
    <w:tmpl w:val="A8EAC9DA"/>
    <w:lvl w:ilvl="0" w:tplc="73B6A0AE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04A8425F"/>
    <w:multiLevelType w:val="hybridMultilevel"/>
    <w:tmpl w:val="F21488B2"/>
    <w:lvl w:ilvl="0" w:tplc="AEA69022">
      <w:start w:val="1"/>
      <w:numFmt w:val="lowerRoman"/>
      <w:lvlText w:val="%1)"/>
      <w:lvlJc w:val="left"/>
      <w:pPr>
        <w:ind w:left="180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0AF92EA9"/>
    <w:multiLevelType w:val="hybridMultilevel"/>
    <w:tmpl w:val="84FE9AC6"/>
    <w:lvl w:ilvl="0" w:tplc="77A2F7BC">
      <w:start w:val="1"/>
      <w:numFmt w:val="lowerRoman"/>
      <w:lvlText w:val="%1)"/>
      <w:lvlJc w:val="left"/>
      <w:pPr>
        <w:ind w:left="180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0D1C0BED"/>
    <w:multiLevelType w:val="hybridMultilevel"/>
    <w:tmpl w:val="2B62B104"/>
    <w:lvl w:ilvl="0" w:tplc="A33CA130">
      <w:start w:val="1"/>
      <w:numFmt w:val="bullet"/>
      <w:lvlText w:val="-"/>
      <w:lvlJc w:val="left"/>
      <w:pPr>
        <w:ind w:left="1800" w:hanging="360"/>
      </w:pPr>
      <w:rPr>
        <w:rFonts w:ascii="Calibri" w:eastAsiaTheme="minorEastAsia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6" w15:restartNumberingAfterBreak="0">
    <w:nsid w:val="12DC3F19"/>
    <w:multiLevelType w:val="hybridMultilevel"/>
    <w:tmpl w:val="B1D25E1C"/>
    <w:lvl w:ilvl="0" w:tplc="CDAA7D8A">
      <w:start w:val="1"/>
      <w:numFmt w:val="lowerRoman"/>
      <w:lvlText w:val="%1)"/>
      <w:lvlJc w:val="left"/>
      <w:pPr>
        <w:ind w:left="216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7" w15:restartNumberingAfterBreak="0">
    <w:nsid w:val="14537831"/>
    <w:multiLevelType w:val="hybridMultilevel"/>
    <w:tmpl w:val="87E4D944"/>
    <w:lvl w:ilvl="0" w:tplc="08090019">
      <w:start w:val="1"/>
      <w:numFmt w:val="lowerLetter"/>
      <w:lvlText w:val="%1."/>
      <w:lvlJc w:val="left"/>
      <w:pPr>
        <w:ind w:left="1440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" w15:restartNumberingAfterBreak="0">
    <w:nsid w:val="253A68E4"/>
    <w:multiLevelType w:val="hybridMultilevel"/>
    <w:tmpl w:val="AC4A35FA"/>
    <w:lvl w:ilvl="0" w:tplc="21ECE144">
      <w:start w:val="1"/>
      <w:numFmt w:val="lowerRoman"/>
      <w:lvlText w:val="%1)"/>
      <w:lvlJc w:val="left"/>
      <w:pPr>
        <w:ind w:left="216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9" w15:restartNumberingAfterBreak="0">
    <w:nsid w:val="28730FC5"/>
    <w:multiLevelType w:val="hybridMultilevel"/>
    <w:tmpl w:val="C004D0C0"/>
    <w:lvl w:ilvl="0" w:tplc="E1A8B04C">
      <w:start w:val="1"/>
      <w:numFmt w:val="lowerRoman"/>
      <w:lvlText w:val="%1)"/>
      <w:lvlJc w:val="left"/>
      <w:pPr>
        <w:ind w:left="180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 w15:restartNumberingAfterBreak="0">
    <w:nsid w:val="2EE6756D"/>
    <w:multiLevelType w:val="hybridMultilevel"/>
    <w:tmpl w:val="2E7465E2"/>
    <w:lvl w:ilvl="0" w:tplc="1D70D3F0">
      <w:start w:val="1"/>
      <w:numFmt w:val="lowerRoman"/>
      <w:lvlText w:val="%1)"/>
      <w:lvlJc w:val="left"/>
      <w:pPr>
        <w:ind w:left="180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1" w15:restartNumberingAfterBreak="0">
    <w:nsid w:val="31F07222"/>
    <w:multiLevelType w:val="hybridMultilevel"/>
    <w:tmpl w:val="AC4A0044"/>
    <w:lvl w:ilvl="0" w:tplc="8864EA6A">
      <w:start w:val="1"/>
      <w:numFmt w:val="lowerRoman"/>
      <w:lvlText w:val="%1)"/>
      <w:lvlJc w:val="left"/>
      <w:pPr>
        <w:ind w:left="180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2" w15:restartNumberingAfterBreak="0">
    <w:nsid w:val="34776F0D"/>
    <w:multiLevelType w:val="hybridMultilevel"/>
    <w:tmpl w:val="908E4404"/>
    <w:lvl w:ilvl="0" w:tplc="698200F8">
      <w:start w:val="1"/>
      <w:numFmt w:val="lowerRoman"/>
      <w:lvlText w:val="%1)"/>
      <w:lvlJc w:val="left"/>
      <w:pPr>
        <w:ind w:left="180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3" w15:restartNumberingAfterBreak="0">
    <w:nsid w:val="34ED320E"/>
    <w:multiLevelType w:val="hybridMultilevel"/>
    <w:tmpl w:val="7BE09E1C"/>
    <w:lvl w:ilvl="0" w:tplc="07BAC0A8">
      <w:start w:val="1"/>
      <w:numFmt w:val="lowerRoman"/>
      <w:lvlText w:val="%1)"/>
      <w:lvlJc w:val="left"/>
      <w:pPr>
        <w:ind w:left="180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4" w15:restartNumberingAfterBreak="0">
    <w:nsid w:val="38CA5978"/>
    <w:multiLevelType w:val="hybridMultilevel"/>
    <w:tmpl w:val="C454747E"/>
    <w:lvl w:ilvl="0" w:tplc="03B4516A">
      <w:numFmt w:val="bullet"/>
      <w:lvlText w:val="-"/>
      <w:lvlJc w:val="left"/>
      <w:pPr>
        <w:ind w:left="1800" w:hanging="360"/>
      </w:pPr>
      <w:rPr>
        <w:rFonts w:ascii="Calibri" w:eastAsiaTheme="minorEastAsia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5" w15:restartNumberingAfterBreak="0">
    <w:nsid w:val="395E14FC"/>
    <w:multiLevelType w:val="hybridMultilevel"/>
    <w:tmpl w:val="56347CC0"/>
    <w:lvl w:ilvl="0" w:tplc="56E4E918">
      <w:start w:val="1"/>
      <w:numFmt w:val="lowerLetter"/>
      <w:lvlText w:val="%1."/>
      <w:lvlJc w:val="left"/>
      <w:pPr>
        <w:ind w:left="1800" w:hanging="720"/>
      </w:pPr>
      <w:rPr>
        <w:rFonts w:asciiTheme="minorHAnsi" w:eastAsiaTheme="minorEastAsia" w:hAnsiTheme="minorHAnsi" w:cstheme="minorBidi"/>
      </w:r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6" w15:restartNumberingAfterBreak="0">
    <w:nsid w:val="3D0B1DF4"/>
    <w:multiLevelType w:val="hybridMultilevel"/>
    <w:tmpl w:val="14E62BDC"/>
    <w:lvl w:ilvl="0" w:tplc="235E35DE">
      <w:start w:val="1"/>
      <w:numFmt w:val="lowerRoman"/>
      <w:lvlText w:val="%1)"/>
      <w:lvlJc w:val="left"/>
      <w:pPr>
        <w:ind w:left="216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7" w15:restartNumberingAfterBreak="0">
    <w:nsid w:val="3D7A4461"/>
    <w:multiLevelType w:val="hybridMultilevel"/>
    <w:tmpl w:val="AF8C21CE"/>
    <w:lvl w:ilvl="0" w:tplc="F0C43F88">
      <w:start w:val="1"/>
      <w:numFmt w:val="bullet"/>
      <w:lvlText w:val="-"/>
      <w:lvlJc w:val="left"/>
      <w:pPr>
        <w:ind w:left="1440" w:hanging="360"/>
      </w:pPr>
      <w:rPr>
        <w:rFonts w:ascii="Calibri" w:eastAsiaTheme="minorEastAsia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8" w15:restartNumberingAfterBreak="0">
    <w:nsid w:val="48AC216F"/>
    <w:multiLevelType w:val="hybridMultilevel"/>
    <w:tmpl w:val="CDC80178"/>
    <w:lvl w:ilvl="0" w:tplc="04F46374">
      <w:numFmt w:val="bullet"/>
      <w:lvlText w:val="-"/>
      <w:lvlJc w:val="left"/>
      <w:pPr>
        <w:ind w:left="2520" w:hanging="360"/>
      </w:pPr>
      <w:rPr>
        <w:rFonts w:ascii="Calibri" w:eastAsiaTheme="minorEastAsia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19" w15:restartNumberingAfterBreak="0">
    <w:nsid w:val="4D0D3BAA"/>
    <w:multiLevelType w:val="hybridMultilevel"/>
    <w:tmpl w:val="C80299AA"/>
    <w:lvl w:ilvl="0" w:tplc="5C1C00DC">
      <w:start w:val="1"/>
      <w:numFmt w:val="lowerLetter"/>
      <w:lvlText w:val="%1."/>
      <w:lvlJc w:val="left"/>
      <w:pPr>
        <w:ind w:left="1080" w:hanging="360"/>
      </w:pPr>
      <w:rPr>
        <w:rFonts w:asciiTheme="minorHAnsi" w:eastAsiaTheme="minorEastAsia" w:hAnsiTheme="minorHAnsi" w:cstheme="minorBidi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>
      <w:start w:val="1"/>
      <w:numFmt w:val="lowerRoman"/>
      <w:lvlText w:val="%3."/>
      <w:lvlJc w:val="right"/>
      <w:pPr>
        <w:ind w:left="2520" w:hanging="180"/>
      </w:pPr>
    </w:lvl>
    <w:lvl w:ilvl="3" w:tplc="08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 w15:restartNumberingAfterBreak="0">
    <w:nsid w:val="503C64BB"/>
    <w:multiLevelType w:val="hybridMultilevel"/>
    <w:tmpl w:val="3A145E92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>
      <w:start w:val="1"/>
      <w:numFmt w:val="lowerLetter"/>
      <w:lvlText w:val="%5."/>
      <w:lvlJc w:val="left"/>
      <w:pPr>
        <w:ind w:left="3600" w:hanging="360"/>
      </w:pPr>
    </w:lvl>
    <w:lvl w:ilvl="5" w:tplc="0809001B">
      <w:start w:val="1"/>
      <w:numFmt w:val="lowerRoman"/>
      <w:lvlText w:val="%6."/>
      <w:lvlJc w:val="right"/>
      <w:pPr>
        <w:ind w:left="4320" w:hanging="180"/>
      </w:pPr>
    </w:lvl>
    <w:lvl w:ilvl="6" w:tplc="0809000F">
      <w:start w:val="1"/>
      <w:numFmt w:val="decimal"/>
      <w:lvlText w:val="%7."/>
      <w:lvlJc w:val="left"/>
      <w:pPr>
        <w:ind w:left="5040" w:hanging="360"/>
      </w:pPr>
    </w:lvl>
    <w:lvl w:ilvl="7" w:tplc="08090019">
      <w:start w:val="1"/>
      <w:numFmt w:val="lowerLetter"/>
      <w:lvlText w:val="%8."/>
      <w:lvlJc w:val="left"/>
      <w:pPr>
        <w:ind w:left="5760" w:hanging="360"/>
      </w:pPr>
    </w:lvl>
    <w:lvl w:ilvl="8" w:tplc="0809001B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D6C5172"/>
    <w:multiLevelType w:val="hybridMultilevel"/>
    <w:tmpl w:val="A2FC280C"/>
    <w:lvl w:ilvl="0" w:tplc="B4FCDB88">
      <w:start w:val="1"/>
      <w:numFmt w:val="lowerRoman"/>
      <w:lvlText w:val="%1)"/>
      <w:lvlJc w:val="left"/>
      <w:pPr>
        <w:ind w:left="28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3240" w:hanging="360"/>
      </w:pPr>
    </w:lvl>
    <w:lvl w:ilvl="2" w:tplc="0809001B" w:tentative="1">
      <w:start w:val="1"/>
      <w:numFmt w:val="lowerRoman"/>
      <w:lvlText w:val="%3."/>
      <w:lvlJc w:val="right"/>
      <w:pPr>
        <w:ind w:left="3960" w:hanging="180"/>
      </w:pPr>
    </w:lvl>
    <w:lvl w:ilvl="3" w:tplc="0809000F" w:tentative="1">
      <w:start w:val="1"/>
      <w:numFmt w:val="decimal"/>
      <w:lvlText w:val="%4."/>
      <w:lvlJc w:val="left"/>
      <w:pPr>
        <w:ind w:left="4680" w:hanging="360"/>
      </w:pPr>
    </w:lvl>
    <w:lvl w:ilvl="4" w:tplc="08090019" w:tentative="1">
      <w:start w:val="1"/>
      <w:numFmt w:val="lowerLetter"/>
      <w:lvlText w:val="%5."/>
      <w:lvlJc w:val="left"/>
      <w:pPr>
        <w:ind w:left="5400" w:hanging="360"/>
      </w:pPr>
    </w:lvl>
    <w:lvl w:ilvl="5" w:tplc="0809001B" w:tentative="1">
      <w:start w:val="1"/>
      <w:numFmt w:val="lowerRoman"/>
      <w:lvlText w:val="%6."/>
      <w:lvlJc w:val="right"/>
      <w:pPr>
        <w:ind w:left="6120" w:hanging="180"/>
      </w:pPr>
    </w:lvl>
    <w:lvl w:ilvl="6" w:tplc="0809000F" w:tentative="1">
      <w:start w:val="1"/>
      <w:numFmt w:val="decimal"/>
      <w:lvlText w:val="%7."/>
      <w:lvlJc w:val="left"/>
      <w:pPr>
        <w:ind w:left="6840" w:hanging="360"/>
      </w:pPr>
    </w:lvl>
    <w:lvl w:ilvl="7" w:tplc="08090019" w:tentative="1">
      <w:start w:val="1"/>
      <w:numFmt w:val="lowerLetter"/>
      <w:lvlText w:val="%8."/>
      <w:lvlJc w:val="left"/>
      <w:pPr>
        <w:ind w:left="7560" w:hanging="360"/>
      </w:pPr>
    </w:lvl>
    <w:lvl w:ilvl="8" w:tplc="08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22" w15:restartNumberingAfterBreak="0">
    <w:nsid w:val="641263AF"/>
    <w:multiLevelType w:val="hybridMultilevel"/>
    <w:tmpl w:val="EE689D48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4A55392"/>
    <w:multiLevelType w:val="hybridMultilevel"/>
    <w:tmpl w:val="C98A6584"/>
    <w:lvl w:ilvl="0" w:tplc="9DFA0608">
      <w:start w:val="1"/>
      <w:numFmt w:val="bullet"/>
      <w:lvlText w:val="-"/>
      <w:lvlJc w:val="left"/>
      <w:pPr>
        <w:ind w:left="1800" w:hanging="360"/>
      </w:pPr>
      <w:rPr>
        <w:rFonts w:ascii="Calibri" w:eastAsiaTheme="minorEastAsia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4" w15:restartNumberingAfterBreak="0">
    <w:nsid w:val="6DCD283C"/>
    <w:multiLevelType w:val="hybridMultilevel"/>
    <w:tmpl w:val="27B23BB2"/>
    <w:lvl w:ilvl="0" w:tplc="8E90C514">
      <w:start w:val="1"/>
      <w:numFmt w:val="lowerRoman"/>
      <w:lvlText w:val="%1)"/>
      <w:lvlJc w:val="left"/>
      <w:pPr>
        <w:ind w:left="180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5" w15:restartNumberingAfterBreak="0">
    <w:nsid w:val="7488462A"/>
    <w:multiLevelType w:val="hybridMultilevel"/>
    <w:tmpl w:val="0680DBFE"/>
    <w:lvl w:ilvl="0" w:tplc="F370B9D8">
      <w:start w:val="1"/>
      <w:numFmt w:val="lowerRoman"/>
      <w:lvlText w:val="%1)"/>
      <w:lvlJc w:val="left"/>
      <w:pPr>
        <w:ind w:left="180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6" w15:restartNumberingAfterBreak="0">
    <w:nsid w:val="74953DFF"/>
    <w:multiLevelType w:val="hybridMultilevel"/>
    <w:tmpl w:val="04B62CC0"/>
    <w:lvl w:ilvl="0" w:tplc="C448A972">
      <w:start w:val="1"/>
      <w:numFmt w:val="lowerRoman"/>
      <w:lvlText w:val="%1)"/>
      <w:lvlJc w:val="left"/>
      <w:pPr>
        <w:ind w:left="180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7" w15:restartNumberingAfterBreak="0">
    <w:nsid w:val="7F0B2AC6"/>
    <w:multiLevelType w:val="hybridMultilevel"/>
    <w:tmpl w:val="825C8F92"/>
    <w:lvl w:ilvl="0" w:tplc="715EBFC6">
      <w:start w:val="1"/>
      <w:numFmt w:val="bullet"/>
      <w:lvlText w:val="-"/>
      <w:lvlJc w:val="left"/>
      <w:pPr>
        <w:ind w:left="1440" w:hanging="360"/>
      </w:pPr>
      <w:rPr>
        <w:rFonts w:ascii="Calibri" w:eastAsiaTheme="minorEastAsia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1426000465">
    <w:abstractNumId w:val="22"/>
  </w:num>
  <w:num w:numId="2" w16cid:durableId="1250233186">
    <w:abstractNumId w:val="19"/>
  </w:num>
  <w:num w:numId="3" w16cid:durableId="1562669911">
    <w:abstractNumId w:val="7"/>
  </w:num>
  <w:num w:numId="4" w16cid:durableId="2039239562">
    <w:abstractNumId w:val="14"/>
  </w:num>
  <w:num w:numId="5" w16cid:durableId="407457023">
    <w:abstractNumId w:val="0"/>
  </w:num>
  <w:num w:numId="6" w16cid:durableId="601450059">
    <w:abstractNumId w:val="10"/>
  </w:num>
  <w:num w:numId="7" w16cid:durableId="981077848">
    <w:abstractNumId w:val="2"/>
  </w:num>
  <w:num w:numId="8" w16cid:durableId="1727408425">
    <w:abstractNumId w:val="4"/>
  </w:num>
  <w:num w:numId="9" w16cid:durableId="1910115714">
    <w:abstractNumId w:val="15"/>
  </w:num>
  <w:num w:numId="10" w16cid:durableId="630599832">
    <w:abstractNumId w:val="13"/>
  </w:num>
  <w:num w:numId="11" w16cid:durableId="670302443">
    <w:abstractNumId w:val="3"/>
  </w:num>
  <w:num w:numId="12" w16cid:durableId="858160822">
    <w:abstractNumId w:val="6"/>
  </w:num>
  <w:num w:numId="13" w16cid:durableId="1457987213">
    <w:abstractNumId w:val="24"/>
  </w:num>
  <w:num w:numId="14" w16cid:durableId="839660347">
    <w:abstractNumId w:val="1"/>
  </w:num>
  <w:num w:numId="15" w16cid:durableId="523328144">
    <w:abstractNumId w:val="16"/>
  </w:num>
  <w:num w:numId="16" w16cid:durableId="1294680870">
    <w:abstractNumId w:val="27"/>
  </w:num>
  <w:num w:numId="17" w16cid:durableId="1109742462">
    <w:abstractNumId w:val="5"/>
  </w:num>
  <w:num w:numId="18" w16cid:durableId="711425172">
    <w:abstractNumId w:val="8"/>
  </w:num>
  <w:num w:numId="19" w16cid:durableId="1593395667">
    <w:abstractNumId w:val="17"/>
  </w:num>
  <w:num w:numId="20" w16cid:durableId="636495305">
    <w:abstractNumId w:val="23"/>
  </w:num>
  <w:num w:numId="21" w16cid:durableId="1258172321">
    <w:abstractNumId w:val="9"/>
  </w:num>
  <w:num w:numId="22" w16cid:durableId="21976807">
    <w:abstractNumId w:val="12"/>
  </w:num>
  <w:num w:numId="23" w16cid:durableId="821963971">
    <w:abstractNumId w:val="25"/>
  </w:num>
  <w:num w:numId="24" w16cid:durableId="722369409">
    <w:abstractNumId w:val="26"/>
  </w:num>
  <w:num w:numId="25" w16cid:durableId="1914779032">
    <w:abstractNumId w:val="11"/>
  </w:num>
  <w:num w:numId="26" w16cid:durableId="930577798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 w16cid:durableId="1576280328">
    <w:abstractNumId w:val="21"/>
  </w:num>
  <w:num w:numId="28" w16cid:durableId="1830098961">
    <w:abstractNumId w:val="18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20879"/>
    <w:rsid w:val="000008C1"/>
    <w:rsid w:val="00001514"/>
    <w:rsid w:val="00002F69"/>
    <w:rsid w:val="0000428B"/>
    <w:rsid w:val="0000518C"/>
    <w:rsid w:val="00005AE0"/>
    <w:rsid w:val="0000780E"/>
    <w:rsid w:val="00014FF4"/>
    <w:rsid w:val="00016D4D"/>
    <w:rsid w:val="000208F3"/>
    <w:rsid w:val="00036AC5"/>
    <w:rsid w:val="0004336F"/>
    <w:rsid w:val="0004426F"/>
    <w:rsid w:val="000464D4"/>
    <w:rsid w:val="0005154A"/>
    <w:rsid w:val="000542E8"/>
    <w:rsid w:val="00054C1B"/>
    <w:rsid w:val="00055C8D"/>
    <w:rsid w:val="00056663"/>
    <w:rsid w:val="00056A0A"/>
    <w:rsid w:val="000574D4"/>
    <w:rsid w:val="00057B62"/>
    <w:rsid w:val="00064B2B"/>
    <w:rsid w:val="00071624"/>
    <w:rsid w:val="00071BA0"/>
    <w:rsid w:val="00076E56"/>
    <w:rsid w:val="000804A6"/>
    <w:rsid w:val="00081D9E"/>
    <w:rsid w:val="00083EFC"/>
    <w:rsid w:val="00085EEA"/>
    <w:rsid w:val="00087A25"/>
    <w:rsid w:val="0009518C"/>
    <w:rsid w:val="00096600"/>
    <w:rsid w:val="000974D2"/>
    <w:rsid w:val="00097AE1"/>
    <w:rsid w:val="00097E21"/>
    <w:rsid w:val="000A049D"/>
    <w:rsid w:val="000A0E1B"/>
    <w:rsid w:val="000A29B4"/>
    <w:rsid w:val="000A49C4"/>
    <w:rsid w:val="000A5ADC"/>
    <w:rsid w:val="000B02DE"/>
    <w:rsid w:val="000B0919"/>
    <w:rsid w:val="000B2665"/>
    <w:rsid w:val="000B74D1"/>
    <w:rsid w:val="000D0102"/>
    <w:rsid w:val="000D0783"/>
    <w:rsid w:val="000D1625"/>
    <w:rsid w:val="000D1CB5"/>
    <w:rsid w:val="000D337B"/>
    <w:rsid w:val="000D4710"/>
    <w:rsid w:val="000D48C2"/>
    <w:rsid w:val="000D68CC"/>
    <w:rsid w:val="000D6E08"/>
    <w:rsid w:val="000D71C0"/>
    <w:rsid w:val="000E137F"/>
    <w:rsid w:val="000E170A"/>
    <w:rsid w:val="000E2A3D"/>
    <w:rsid w:val="000E3A40"/>
    <w:rsid w:val="000E470E"/>
    <w:rsid w:val="000E4B54"/>
    <w:rsid w:val="000F19E2"/>
    <w:rsid w:val="000F1B74"/>
    <w:rsid w:val="000F2062"/>
    <w:rsid w:val="000F3110"/>
    <w:rsid w:val="000F556C"/>
    <w:rsid w:val="000F5985"/>
    <w:rsid w:val="000F5CE4"/>
    <w:rsid w:val="000F65C1"/>
    <w:rsid w:val="000F6A46"/>
    <w:rsid w:val="00101A56"/>
    <w:rsid w:val="0010457B"/>
    <w:rsid w:val="001048A2"/>
    <w:rsid w:val="00105330"/>
    <w:rsid w:val="00110503"/>
    <w:rsid w:val="00111C30"/>
    <w:rsid w:val="00113624"/>
    <w:rsid w:val="001136D2"/>
    <w:rsid w:val="0011473E"/>
    <w:rsid w:val="00115455"/>
    <w:rsid w:val="00115F80"/>
    <w:rsid w:val="00121920"/>
    <w:rsid w:val="00122918"/>
    <w:rsid w:val="00125021"/>
    <w:rsid w:val="00125C87"/>
    <w:rsid w:val="00130980"/>
    <w:rsid w:val="00130D66"/>
    <w:rsid w:val="001325B8"/>
    <w:rsid w:val="00134896"/>
    <w:rsid w:val="00134954"/>
    <w:rsid w:val="00140EC4"/>
    <w:rsid w:val="0014137B"/>
    <w:rsid w:val="00142E2D"/>
    <w:rsid w:val="001437E2"/>
    <w:rsid w:val="00144018"/>
    <w:rsid w:val="001467D8"/>
    <w:rsid w:val="00146E26"/>
    <w:rsid w:val="0015045F"/>
    <w:rsid w:val="001509A3"/>
    <w:rsid w:val="00151DF7"/>
    <w:rsid w:val="00152176"/>
    <w:rsid w:val="00154CFE"/>
    <w:rsid w:val="00161159"/>
    <w:rsid w:val="00161789"/>
    <w:rsid w:val="00161E09"/>
    <w:rsid w:val="0016255D"/>
    <w:rsid w:val="00163C42"/>
    <w:rsid w:val="00164E71"/>
    <w:rsid w:val="00165733"/>
    <w:rsid w:val="00166618"/>
    <w:rsid w:val="00170769"/>
    <w:rsid w:val="00175540"/>
    <w:rsid w:val="001761EC"/>
    <w:rsid w:val="00176661"/>
    <w:rsid w:val="001772A6"/>
    <w:rsid w:val="00184829"/>
    <w:rsid w:val="00184C03"/>
    <w:rsid w:val="00185614"/>
    <w:rsid w:val="00186331"/>
    <w:rsid w:val="00187478"/>
    <w:rsid w:val="00191DE1"/>
    <w:rsid w:val="00193441"/>
    <w:rsid w:val="00194AE4"/>
    <w:rsid w:val="0019589F"/>
    <w:rsid w:val="001962FE"/>
    <w:rsid w:val="001968B6"/>
    <w:rsid w:val="001A02FD"/>
    <w:rsid w:val="001A2F5D"/>
    <w:rsid w:val="001A3CD4"/>
    <w:rsid w:val="001A48FE"/>
    <w:rsid w:val="001A4CFC"/>
    <w:rsid w:val="001A60E4"/>
    <w:rsid w:val="001A6125"/>
    <w:rsid w:val="001B118B"/>
    <w:rsid w:val="001B1DDC"/>
    <w:rsid w:val="001B4ACC"/>
    <w:rsid w:val="001B5764"/>
    <w:rsid w:val="001B7094"/>
    <w:rsid w:val="001B7FFD"/>
    <w:rsid w:val="001C0701"/>
    <w:rsid w:val="001C0D2E"/>
    <w:rsid w:val="001C3B60"/>
    <w:rsid w:val="001C3B7D"/>
    <w:rsid w:val="001C64D2"/>
    <w:rsid w:val="001D0333"/>
    <w:rsid w:val="001D0800"/>
    <w:rsid w:val="001D0BA3"/>
    <w:rsid w:val="001D1333"/>
    <w:rsid w:val="001D5E95"/>
    <w:rsid w:val="001D71C3"/>
    <w:rsid w:val="001E456C"/>
    <w:rsid w:val="001E57ED"/>
    <w:rsid w:val="001E71F8"/>
    <w:rsid w:val="001F06A6"/>
    <w:rsid w:val="001F2D92"/>
    <w:rsid w:val="001F3C64"/>
    <w:rsid w:val="001F565D"/>
    <w:rsid w:val="001F565E"/>
    <w:rsid w:val="001F6ECC"/>
    <w:rsid w:val="00200460"/>
    <w:rsid w:val="002017D1"/>
    <w:rsid w:val="00202C95"/>
    <w:rsid w:val="00203AC3"/>
    <w:rsid w:val="00206402"/>
    <w:rsid w:val="002077C7"/>
    <w:rsid w:val="00210093"/>
    <w:rsid w:val="0021048C"/>
    <w:rsid w:val="00210E88"/>
    <w:rsid w:val="002118AB"/>
    <w:rsid w:val="002119DF"/>
    <w:rsid w:val="00213D5F"/>
    <w:rsid w:val="0021747F"/>
    <w:rsid w:val="0021797E"/>
    <w:rsid w:val="00217F8C"/>
    <w:rsid w:val="00222D5F"/>
    <w:rsid w:val="002249B3"/>
    <w:rsid w:val="00230080"/>
    <w:rsid w:val="002304EB"/>
    <w:rsid w:val="00232212"/>
    <w:rsid w:val="00232A9C"/>
    <w:rsid w:val="00233D65"/>
    <w:rsid w:val="00234C5F"/>
    <w:rsid w:val="002376AA"/>
    <w:rsid w:val="0024213E"/>
    <w:rsid w:val="00247826"/>
    <w:rsid w:val="00251C4D"/>
    <w:rsid w:val="00254896"/>
    <w:rsid w:val="00254C65"/>
    <w:rsid w:val="00256F0F"/>
    <w:rsid w:val="002570E3"/>
    <w:rsid w:val="0025747D"/>
    <w:rsid w:val="0026690D"/>
    <w:rsid w:val="00266C62"/>
    <w:rsid w:val="00266CFA"/>
    <w:rsid w:val="00276295"/>
    <w:rsid w:val="002803F0"/>
    <w:rsid w:val="0028056F"/>
    <w:rsid w:val="002873D3"/>
    <w:rsid w:val="00287E01"/>
    <w:rsid w:val="002903F3"/>
    <w:rsid w:val="0029652F"/>
    <w:rsid w:val="00297981"/>
    <w:rsid w:val="002A1937"/>
    <w:rsid w:val="002A3050"/>
    <w:rsid w:val="002A46A7"/>
    <w:rsid w:val="002A57E6"/>
    <w:rsid w:val="002B0A86"/>
    <w:rsid w:val="002B1935"/>
    <w:rsid w:val="002C110F"/>
    <w:rsid w:val="002C4D5E"/>
    <w:rsid w:val="002C59E1"/>
    <w:rsid w:val="002C6B65"/>
    <w:rsid w:val="002C7F4B"/>
    <w:rsid w:val="002D0786"/>
    <w:rsid w:val="002D5BFC"/>
    <w:rsid w:val="002E0E14"/>
    <w:rsid w:val="002E1441"/>
    <w:rsid w:val="002E2308"/>
    <w:rsid w:val="002E2CFD"/>
    <w:rsid w:val="002E3C21"/>
    <w:rsid w:val="002E3FC7"/>
    <w:rsid w:val="002E52F6"/>
    <w:rsid w:val="002E5D74"/>
    <w:rsid w:val="002E6326"/>
    <w:rsid w:val="002F03BE"/>
    <w:rsid w:val="002F17DE"/>
    <w:rsid w:val="002F17EC"/>
    <w:rsid w:val="002F5969"/>
    <w:rsid w:val="002F72C0"/>
    <w:rsid w:val="00300243"/>
    <w:rsid w:val="003030A4"/>
    <w:rsid w:val="0030420C"/>
    <w:rsid w:val="00305251"/>
    <w:rsid w:val="003061A3"/>
    <w:rsid w:val="003076EE"/>
    <w:rsid w:val="00310181"/>
    <w:rsid w:val="003117BC"/>
    <w:rsid w:val="003119AD"/>
    <w:rsid w:val="0031386B"/>
    <w:rsid w:val="00313F93"/>
    <w:rsid w:val="0031487A"/>
    <w:rsid w:val="00315F4A"/>
    <w:rsid w:val="00320034"/>
    <w:rsid w:val="003276B0"/>
    <w:rsid w:val="00330488"/>
    <w:rsid w:val="003321CF"/>
    <w:rsid w:val="00332C2A"/>
    <w:rsid w:val="00332C66"/>
    <w:rsid w:val="00333030"/>
    <w:rsid w:val="00336E7E"/>
    <w:rsid w:val="0033702D"/>
    <w:rsid w:val="00337C9E"/>
    <w:rsid w:val="003427B5"/>
    <w:rsid w:val="00345E2A"/>
    <w:rsid w:val="003518B2"/>
    <w:rsid w:val="00351FE8"/>
    <w:rsid w:val="003542DE"/>
    <w:rsid w:val="003660C3"/>
    <w:rsid w:val="00366AC7"/>
    <w:rsid w:val="00370633"/>
    <w:rsid w:val="003710A9"/>
    <w:rsid w:val="00375146"/>
    <w:rsid w:val="00376915"/>
    <w:rsid w:val="003773DA"/>
    <w:rsid w:val="00383CCF"/>
    <w:rsid w:val="00383E11"/>
    <w:rsid w:val="00385CE9"/>
    <w:rsid w:val="00390A39"/>
    <w:rsid w:val="003937D0"/>
    <w:rsid w:val="003A190C"/>
    <w:rsid w:val="003A3DA0"/>
    <w:rsid w:val="003A3FDA"/>
    <w:rsid w:val="003A498F"/>
    <w:rsid w:val="003B29CE"/>
    <w:rsid w:val="003B31B5"/>
    <w:rsid w:val="003B49C5"/>
    <w:rsid w:val="003B4C00"/>
    <w:rsid w:val="003C0BAC"/>
    <w:rsid w:val="003C0ED2"/>
    <w:rsid w:val="003C13B9"/>
    <w:rsid w:val="003C1992"/>
    <w:rsid w:val="003C1BA8"/>
    <w:rsid w:val="003C5E9A"/>
    <w:rsid w:val="003C71BC"/>
    <w:rsid w:val="003C7560"/>
    <w:rsid w:val="003D0175"/>
    <w:rsid w:val="003D2C24"/>
    <w:rsid w:val="003D3E33"/>
    <w:rsid w:val="003D3F8A"/>
    <w:rsid w:val="003D41A7"/>
    <w:rsid w:val="003D4E97"/>
    <w:rsid w:val="003E3C5E"/>
    <w:rsid w:val="003E69CE"/>
    <w:rsid w:val="003F050E"/>
    <w:rsid w:val="003F268F"/>
    <w:rsid w:val="003F50E1"/>
    <w:rsid w:val="003F5139"/>
    <w:rsid w:val="00400AF7"/>
    <w:rsid w:val="0040173D"/>
    <w:rsid w:val="00402E02"/>
    <w:rsid w:val="00404D95"/>
    <w:rsid w:val="00405C97"/>
    <w:rsid w:val="00410825"/>
    <w:rsid w:val="00416C77"/>
    <w:rsid w:val="00421629"/>
    <w:rsid w:val="00421B94"/>
    <w:rsid w:val="00421DA3"/>
    <w:rsid w:val="00421E32"/>
    <w:rsid w:val="00422EAC"/>
    <w:rsid w:val="00430F3E"/>
    <w:rsid w:val="00431B42"/>
    <w:rsid w:val="0043258B"/>
    <w:rsid w:val="00434F55"/>
    <w:rsid w:val="00435548"/>
    <w:rsid w:val="0043602E"/>
    <w:rsid w:val="0043697E"/>
    <w:rsid w:val="00437845"/>
    <w:rsid w:val="00440729"/>
    <w:rsid w:val="004411D4"/>
    <w:rsid w:val="0044279F"/>
    <w:rsid w:val="00442EEE"/>
    <w:rsid w:val="00444624"/>
    <w:rsid w:val="004457B6"/>
    <w:rsid w:val="00447B94"/>
    <w:rsid w:val="00451E4A"/>
    <w:rsid w:val="00452EB7"/>
    <w:rsid w:val="004547D2"/>
    <w:rsid w:val="00454D32"/>
    <w:rsid w:val="0045751F"/>
    <w:rsid w:val="0046007C"/>
    <w:rsid w:val="00463FA8"/>
    <w:rsid w:val="00466104"/>
    <w:rsid w:val="004672FB"/>
    <w:rsid w:val="00471C9D"/>
    <w:rsid w:val="0047266A"/>
    <w:rsid w:val="00476841"/>
    <w:rsid w:val="004779AC"/>
    <w:rsid w:val="00480975"/>
    <w:rsid w:val="00482B50"/>
    <w:rsid w:val="00482ED3"/>
    <w:rsid w:val="00483E14"/>
    <w:rsid w:val="00484B86"/>
    <w:rsid w:val="00485B9C"/>
    <w:rsid w:val="00485EA5"/>
    <w:rsid w:val="00487F3C"/>
    <w:rsid w:val="0049090D"/>
    <w:rsid w:val="00491757"/>
    <w:rsid w:val="0049185A"/>
    <w:rsid w:val="00494321"/>
    <w:rsid w:val="00495A78"/>
    <w:rsid w:val="00495CDB"/>
    <w:rsid w:val="004960B1"/>
    <w:rsid w:val="0049680E"/>
    <w:rsid w:val="00496F00"/>
    <w:rsid w:val="004A6CE7"/>
    <w:rsid w:val="004B0092"/>
    <w:rsid w:val="004B062F"/>
    <w:rsid w:val="004B2311"/>
    <w:rsid w:val="004B4282"/>
    <w:rsid w:val="004B64D3"/>
    <w:rsid w:val="004C2C0B"/>
    <w:rsid w:val="004C51DE"/>
    <w:rsid w:val="004C6220"/>
    <w:rsid w:val="004D2681"/>
    <w:rsid w:val="004D2AC9"/>
    <w:rsid w:val="004D2CCC"/>
    <w:rsid w:val="004D52A3"/>
    <w:rsid w:val="004D577C"/>
    <w:rsid w:val="004D5FC3"/>
    <w:rsid w:val="004D61E3"/>
    <w:rsid w:val="004D75E1"/>
    <w:rsid w:val="004E24D5"/>
    <w:rsid w:val="004E3F7C"/>
    <w:rsid w:val="004E58B9"/>
    <w:rsid w:val="004F240E"/>
    <w:rsid w:val="004F3125"/>
    <w:rsid w:val="004F3371"/>
    <w:rsid w:val="004F3487"/>
    <w:rsid w:val="004F55B6"/>
    <w:rsid w:val="004F64E1"/>
    <w:rsid w:val="00502994"/>
    <w:rsid w:val="00502F15"/>
    <w:rsid w:val="00504BB7"/>
    <w:rsid w:val="00507966"/>
    <w:rsid w:val="0051267B"/>
    <w:rsid w:val="00512FC8"/>
    <w:rsid w:val="00516627"/>
    <w:rsid w:val="00516FD5"/>
    <w:rsid w:val="005177EB"/>
    <w:rsid w:val="005238D4"/>
    <w:rsid w:val="005266AE"/>
    <w:rsid w:val="00526FB1"/>
    <w:rsid w:val="00531359"/>
    <w:rsid w:val="005317C0"/>
    <w:rsid w:val="005361B6"/>
    <w:rsid w:val="005401E1"/>
    <w:rsid w:val="00540389"/>
    <w:rsid w:val="005423D5"/>
    <w:rsid w:val="00547C8C"/>
    <w:rsid w:val="005524D7"/>
    <w:rsid w:val="0055272B"/>
    <w:rsid w:val="00554471"/>
    <w:rsid w:val="0055497E"/>
    <w:rsid w:val="0055645A"/>
    <w:rsid w:val="005612F6"/>
    <w:rsid w:val="00561575"/>
    <w:rsid w:val="005650B4"/>
    <w:rsid w:val="005662D8"/>
    <w:rsid w:val="00567316"/>
    <w:rsid w:val="0057270A"/>
    <w:rsid w:val="0058067F"/>
    <w:rsid w:val="0058091C"/>
    <w:rsid w:val="0058608A"/>
    <w:rsid w:val="005868D2"/>
    <w:rsid w:val="00587462"/>
    <w:rsid w:val="00587568"/>
    <w:rsid w:val="005875E6"/>
    <w:rsid w:val="00587990"/>
    <w:rsid w:val="005905E5"/>
    <w:rsid w:val="00590679"/>
    <w:rsid w:val="005927F3"/>
    <w:rsid w:val="005A03CB"/>
    <w:rsid w:val="005A0E34"/>
    <w:rsid w:val="005A3DB8"/>
    <w:rsid w:val="005A5C18"/>
    <w:rsid w:val="005A6D8C"/>
    <w:rsid w:val="005A76F2"/>
    <w:rsid w:val="005B0330"/>
    <w:rsid w:val="005B2805"/>
    <w:rsid w:val="005B3A48"/>
    <w:rsid w:val="005B43C3"/>
    <w:rsid w:val="005B71AA"/>
    <w:rsid w:val="005B78BC"/>
    <w:rsid w:val="005C036E"/>
    <w:rsid w:val="005C19AC"/>
    <w:rsid w:val="005C2F12"/>
    <w:rsid w:val="005C39C2"/>
    <w:rsid w:val="005C423A"/>
    <w:rsid w:val="005C73E4"/>
    <w:rsid w:val="005D3166"/>
    <w:rsid w:val="005D4CAC"/>
    <w:rsid w:val="005D5FC1"/>
    <w:rsid w:val="005E2663"/>
    <w:rsid w:val="005E351D"/>
    <w:rsid w:val="005F0BAA"/>
    <w:rsid w:val="005F201D"/>
    <w:rsid w:val="005F4D82"/>
    <w:rsid w:val="0060122D"/>
    <w:rsid w:val="006054B2"/>
    <w:rsid w:val="006135D6"/>
    <w:rsid w:val="00613F26"/>
    <w:rsid w:val="00617F36"/>
    <w:rsid w:val="00620837"/>
    <w:rsid w:val="00622175"/>
    <w:rsid w:val="006245AD"/>
    <w:rsid w:val="006247DF"/>
    <w:rsid w:val="00624B8A"/>
    <w:rsid w:val="00631333"/>
    <w:rsid w:val="00634D4B"/>
    <w:rsid w:val="006352B2"/>
    <w:rsid w:val="00636AB0"/>
    <w:rsid w:val="006379F4"/>
    <w:rsid w:val="006406AE"/>
    <w:rsid w:val="00640B07"/>
    <w:rsid w:val="00641A01"/>
    <w:rsid w:val="00641E8D"/>
    <w:rsid w:val="00645C1A"/>
    <w:rsid w:val="00646B85"/>
    <w:rsid w:val="0065069B"/>
    <w:rsid w:val="00650F26"/>
    <w:rsid w:val="00652D11"/>
    <w:rsid w:val="00654174"/>
    <w:rsid w:val="006544B6"/>
    <w:rsid w:val="00654AAE"/>
    <w:rsid w:val="00656EB7"/>
    <w:rsid w:val="00661830"/>
    <w:rsid w:val="006625E5"/>
    <w:rsid w:val="00662E8C"/>
    <w:rsid w:val="00663C63"/>
    <w:rsid w:val="0066470A"/>
    <w:rsid w:val="00665586"/>
    <w:rsid w:val="00665B6E"/>
    <w:rsid w:val="0067015D"/>
    <w:rsid w:val="00670804"/>
    <w:rsid w:val="006716F1"/>
    <w:rsid w:val="006732E2"/>
    <w:rsid w:val="00673BD5"/>
    <w:rsid w:val="00675234"/>
    <w:rsid w:val="00676261"/>
    <w:rsid w:val="006767F9"/>
    <w:rsid w:val="00681467"/>
    <w:rsid w:val="006845D0"/>
    <w:rsid w:val="00685890"/>
    <w:rsid w:val="00691AD0"/>
    <w:rsid w:val="00691DFF"/>
    <w:rsid w:val="0069244F"/>
    <w:rsid w:val="00696604"/>
    <w:rsid w:val="00697131"/>
    <w:rsid w:val="00697999"/>
    <w:rsid w:val="006A14CF"/>
    <w:rsid w:val="006A197A"/>
    <w:rsid w:val="006A299B"/>
    <w:rsid w:val="006A3967"/>
    <w:rsid w:val="006A3E86"/>
    <w:rsid w:val="006A54A3"/>
    <w:rsid w:val="006B1C47"/>
    <w:rsid w:val="006B2959"/>
    <w:rsid w:val="006B3B4C"/>
    <w:rsid w:val="006B3CD2"/>
    <w:rsid w:val="006B427B"/>
    <w:rsid w:val="006B4D6F"/>
    <w:rsid w:val="006B5156"/>
    <w:rsid w:val="006B5570"/>
    <w:rsid w:val="006B6549"/>
    <w:rsid w:val="006C1201"/>
    <w:rsid w:val="006C246B"/>
    <w:rsid w:val="006C58BA"/>
    <w:rsid w:val="006C5E24"/>
    <w:rsid w:val="006D33F9"/>
    <w:rsid w:val="006D6093"/>
    <w:rsid w:val="006D755D"/>
    <w:rsid w:val="006E1E80"/>
    <w:rsid w:val="006E78F7"/>
    <w:rsid w:val="006F2CDF"/>
    <w:rsid w:val="006F37D5"/>
    <w:rsid w:val="006F407D"/>
    <w:rsid w:val="006F4670"/>
    <w:rsid w:val="006F4719"/>
    <w:rsid w:val="006F4FC6"/>
    <w:rsid w:val="006F752B"/>
    <w:rsid w:val="006F7F7F"/>
    <w:rsid w:val="007007D0"/>
    <w:rsid w:val="00703ADD"/>
    <w:rsid w:val="00704DDA"/>
    <w:rsid w:val="00706476"/>
    <w:rsid w:val="0071032C"/>
    <w:rsid w:val="007115EA"/>
    <w:rsid w:val="00716938"/>
    <w:rsid w:val="0072067B"/>
    <w:rsid w:val="0072148A"/>
    <w:rsid w:val="00721CBD"/>
    <w:rsid w:val="00721EDD"/>
    <w:rsid w:val="0072264D"/>
    <w:rsid w:val="00724A35"/>
    <w:rsid w:val="00730C6A"/>
    <w:rsid w:val="0073195E"/>
    <w:rsid w:val="00731A7C"/>
    <w:rsid w:val="00733FD9"/>
    <w:rsid w:val="007415F9"/>
    <w:rsid w:val="007504C7"/>
    <w:rsid w:val="00752AEA"/>
    <w:rsid w:val="00756ED0"/>
    <w:rsid w:val="00761646"/>
    <w:rsid w:val="007624F6"/>
    <w:rsid w:val="007640D4"/>
    <w:rsid w:val="00764982"/>
    <w:rsid w:val="007662AD"/>
    <w:rsid w:val="00770A26"/>
    <w:rsid w:val="007714E7"/>
    <w:rsid w:val="00772D34"/>
    <w:rsid w:val="00773CD4"/>
    <w:rsid w:val="007745DB"/>
    <w:rsid w:val="007747E4"/>
    <w:rsid w:val="0077498E"/>
    <w:rsid w:val="0077574D"/>
    <w:rsid w:val="00775864"/>
    <w:rsid w:val="00792AA4"/>
    <w:rsid w:val="00794EAB"/>
    <w:rsid w:val="007964D0"/>
    <w:rsid w:val="00797B21"/>
    <w:rsid w:val="007A0800"/>
    <w:rsid w:val="007A0AFC"/>
    <w:rsid w:val="007A0DFE"/>
    <w:rsid w:val="007A4B06"/>
    <w:rsid w:val="007A4C7B"/>
    <w:rsid w:val="007A72F5"/>
    <w:rsid w:val="007A7436"/>
    <w:rsid w:val="007B08FA"/>
    <w:rsid w:val="007B0D78"/>
    <w:rsid w:val="007B0D8A"/>
    <w:rsid w:val="007B487F"/>
    <w:rsid w:val="007B6CFD"/>
    <w:rsid w:val="007B7ECB"/>
    <w:rsid w:val="007C0782"/>
    <w:rsid w:val="007D110B"/>
    <w:rsid w:val="007E02FB"/>
    <w:rsid w:val="007E2ECE"/>
    <w:rsid w:val="007E5315"/>
    <w:rsid w:val="007E70B1"/>
    <w:rsid w:val="007F0B24"/>
    <w:rsid w:val="007F1205"/>
    <w:rsid w:val="007F4B53"/>
    <w:rsid w:val="007F51A8"/>
    <w:rsid w:val="00802944"/>
    <w:rsid w:val="00804858"/>
    <w:rsid w:val="008104A6"/>
    <w:rsid w:val="00810563"/>
    <w:rsid w:val="00810C88"/>
    <w:rsid w:val="00811C21"/>
    <w:rsid w:val="00813D62"/>
    <w:rsid w:val="00815123"/>
    <w:rsid w:val="00815696"/>
    <w:rsid w:val="00815923"/>
    <w:rsid w:val="00815D74"/>
    <w:rsid w:val="00815EB3"/>
    <w:rsid w:val="00817EE9"/>
    <w:rsid w:val="008206B6"/>
    <w:rsid w:val="0082074C"/>
    <w:rsid w:val="00820879"/>
    <w:rsid w:val="0082372D"/>
    <w:rsid w:val="00824ECD"/>
    <w:rsid w:val="00824EE6"/>
    <w:rsid w:val="0082519F"/>
    <w:rsid w:val="00826A97"/>
    <w:rsid w:val="008311C3"/>
    <w:rsid w:val="0083128B"/>
    <w:rsid w:val="00831E5C"/>
    <w:rsid w:val="00834134"/>
    <w:rsid w:val="0083508A"/>
    <w:rsid w:val="0083569D"/>
    <w:rsid w:val="00841863"/>
    <w:rsid w:val="00842AE4"/>
    <w:rsid w:val="008461E6"/>
    <w:rsid w:val="00847E92"/>
    <w:rsid w:val="008506E6"/>
    <w:rsid w:val="00852EBC"/>
    <w:rsid w:val="008550E3"/>
    <w:rsid w:val="008565D9"/>
    <w:rsid w:val="0085724E"/>
    <w:rsid w:val="00857396"/>
    <w:rsid w:val="0085763F"/>
    <w:rsid w:val="008607B9"/>
    <w:rsid w:val="00861B18"/>
    <w:rsid w:val="00862AC4"/>
    <w:rsid w:val="00862D68"/>
    <w:rsid w:val="00862E6F"/>
    <w:rsid w:val="00865FBF"/>
    <w:rsid w:val="00866E90"/>
    <w:rsid w:val="008712B9"/>
    <w:rsid w:val="008714A0"/>
    <w:rsid w:val="00873A16"/>
    <w:rsid w:val="00874D5A"/>
    <w:rsid w:val="00882603"/>
    <w:rsid w:val="00883B93"/>
    <w:rsid w:val="00883BAD"/>
    <w:rsid w:val="00883E16"/>
    <w:rsid w:val="00887596"/>
    <w:rsid w:val="008906E0"/>
    <w:rsid w:val="008927C8"/>
    <w:rsid w:val="00892819"/>
    <w:rsid w:val="00895C35"/>
    <w:rsid w:val="00895CA4"/>
    <w:rsid w:val="0089642E"/>
    <w:rsid w:val="00896B94"/>
    <w:rsid w:val="008A22C1"/>
    <w:rsid w:val="008A271D"/>
    <w:rsid w:val="008A4EF5"/>
    <w:rsid w:val="008A7E42"/>
    <w:rsid w:val="008B4651"/>
    <w:rsid w:val="008B6626"/>
    <w:rsid w:val="008B70E9"/>
    <w:rsid w:val="008B7904"/>
    <w:rsid w:val="008C1074"/>
    <w:rsid w:val="008C2326"/>
    <w:rsid w:val="008C27D3"/>
    <w:rsid w:val="008C38F5"/>
    <w:rsid w:val="008C62A2"/>
    <w:rsid w:val="008C7F78"/>
    <w:rsid w:val="008D1068"/>
    <w:rsid w:val="008D32A7"/>
    <w:rsid w:val="008D3E94"/>
    <w:rsid w:val="008D5CA9"/>
    <w:rsid w:val="008E03DC"/>
    <w:rsid w:val="008E16A3"/>
    <w:rsid w:val="008E1742"/>
    <w:rsid w:val="008E3522"/>
    <w:rsid w:val="008E3FEA"/>
    <w:rsid w:val="008E4992"/>
    <w:rsid w:val="008F14ED"/>
    <w:rsid w:val="008F61E0"/>
    <w:rsid w:val="008F6599"/>
    <w:rsid w:val="00900DF2"/>
    <w:rsid w:val="0090703A"/>
    <w:rsid w:val="00907F78"/>
    <w:rsid w:val="00907FB7"/>
    <w:rsid w:val="009138E6"/>
    <w:rsid w:val="00915651"/>
    <w:rsid w:val="009167A1"/>
    <w:rsid w:val="00917D41"/>
    <w:rsid w:val="00923185"/>
    <w:rsid w:val="009242A4"/>
    <w:rsid w:val="00924C05"/>
    <w:rsid w:val="00926D4E"/>
    <w:rsid w:val="0093005B"/>
    <w:rsid w:val="00932F57"/>
    <w:rsid w:val="009334F1"/>
    <w:rsid w:val="00934157"/>
    <w:rsid w:val="00934984"/>
    <w:rsid w:val="00935E84"/>
    <w:rsid w:val="00935F79"/>
    <w:rsid w:val="0094017B"/>
    <w:rsid w:val="0094038A"/>
    <w:rsid w:val="00942C6D"/>
    <w:rsid w:val="00947495"/>
    <w:rsid w:val="00950887"/>
    <w:rsid w:val="00956804"/>
    <w:rsid w:val="00962DF3"/>
    <w:rsid w:val="009630B5"/>
    <w:rsid w:val="009632F7"/>
    <w:rsid w:val="00965B46"/>
    <w:rsid w:val="009668B9"/>
    <w:rsid w:val="00971161"/>
    <w:rsid w:val="009715BF"/>
    <w:rsid w:val="0097410A"/>
    <w:rsid w:val="00974118"/>
    <w:rsid w:val="0097594C"/>
    <w:rsid w:val="00976052"/>
    <w:rsid w:val="00976219"/>
    <w:rsid w:val="00981A0B"/>
    <w:rsid w:val="00982B9B"/>
    <w:rsid w:val="00983924"/>
    <w:rsid w:val="009839F6"/>
    <w:rsid w:val="00983C8A"/>
    <w:rsid w:val="0098624A"/>
    <w:rsid w:val="00986C9C"/>
    <w:rsid w:val="0099038E"/>
    <w:rsid w:val="00991AB2"/>
    <w:rsid w:val="0099263A"/>
    <w:rsid w:val="0099396C"/>
    <w:rsid w:val="009939B5"/>
    <w:rsid w:val="00995703"/>
    <w:rsid w:val="00995C78"/>
    <w:rsid w:val="009A1EE1"/>
    <w:rsid w:val="009A30B7"/>
    <w:rsid w:val="009A6CCD"/>
    <w:rsid w:val="009B0176"/>
    <w:rsid w:val="009B3D09"/>
    <w:rsid w:val="009B3F56"/>
    <w:rsid w:val="009B483C"/>
    <w:rsid w:val="009B6047"/>
    <w:rsid w:val="009B619C"/>
    <w:rsid w:val="009C0071"/>
    <w:rsid w:val="009C0484"/>
    <w:rsid w:val="009C24A0"/>
    <w:rsid w:val="009C31AD"/>
    <w:rsid w:val="009C47D9"/>
    <w:rsid w:val="009C5E8C"/>
    <w:rsid w:val="009D1FCD"/>
    <w:rsid w:val="009D5AC3"/>
    <w:rsid w:val="009E13F4"/>
    <w:rsid w:val="009E314D"/>
    <w:rsid w:val="009E3B48"/>
    <w:rsid w:val="009E656A"/>
    <w:rsid w:val="009E683F"/>
    <w:rsid w:val="009E6B59"/>
    <w:rsid w:val="009E7E30"/>
    <w:rsid w:val="009F0349"/>
    <w:rsid w:val="009F080B"/>
    <w:rsid w:val="009F1441"/>
    <w:rsid w:val="009F3D00"/>
    <w:rsid w:val="009F44C3"/>
    <w:rsid w:val="009F70E7"/>
    <w:rsid w:val="00A001B9"/>
    <w:rsid w:val="00A007A5"/>
    <w:rsid w:val="00A008C1"/>
    <w:rsid w:val="00A0186D"/>
    <w:rsid w:val="00A03A2B"/>
    <w:rsid w:val="00A062C6"/>
    <w:rsid w:val="00A12C0D"/>
    <w:rsid w:val="00A13D1E"/>
    <w:rsid w:val="00A200D2"/>
    <w:rsid w:val="00A21E7D"/>
    <w:rsid w:val="00A22C55"/>
    <w:rsid w:val="00A22EAE"/>
    <w:rsid w:val="00A23FDA"/>
    <w:rsid w:val="00A24AA4"/>
    <w:rsid w:val="00A25F3E"/>
    <w:rsid w:val="00A2686F"/>
    <w:rsid w:val="00A27857"/>
    <w:rsid w:val="00A27F45"/>
    <w:rsid w:val="00A30058"/>
    <w:rsid w:val="00A307E1"/>
    <w:rsid w:val="00A34D9B"/>
    <w:rsid w:val="00A4274E"/>
    <w:rsid w:val="00A43028"/>
    <w:rsid w:val="00A432F8"/>
    <w:rsid w:val="00A56F38"/>
    <w:rsid w:val="00A60988"/>
    <w:rsid w:val="00A60C3F"/>
    <w:rsid w:val="00A6415B"/>
    <w:rsid w:val="00A654AB"/>
    <w:rsid w:val="00A673EC"/>
    <w:rsid w:val="00A7116B"/>
    <w:rsid w:val="00A715C0"/>
    <w:rsid w:val="00A71D80"/>
    <w:rsid w:val="00A779E5"/>
    <w:rsid w:val="00A807ED"/>
    <w:rsid w:val="00A827A5"/>
    <w:rsid w:val="00A86A48"/>
    <w:rsid w:val="00A87C11"/>
    <w:rsid w:val="00A9090D"/>
    <w:rsid w:val="00A94BD2"/>
    <w:rsid w:val="00A96057"/>
    <w:rsid w:val="00A96258"/>
    <w:rsid w:val="00AA5760"/>
    <w:rsid w:val="00AA57B8"/>
    <w:rsid w:val="00AA5BA2"/>
    <w:rsid w:val="00AA5C00"/>
    <w:rsid w:val="00AA5DAF"/>
    <w:rsid w:val="00AA6FD5"/>
    <w:rsid w:val="00AA72F0"/>
    <w:rsid w:val="00AA740E"/>
    <w:rsid w:val="00AB2128"/>
    <w:rsid w:val="00AB257E"/>
    <w:rsid w:val="00AB32D5"/>
    <w:rsid w:val="00AB38B0"/>
    <w:rsid w:val="00AB53CC"/>
    <w:rsid w:val="00AC01DF"/>
    <w:rsid w:val="00AD018D"/>
    <w:rsid w:val="00AD0289"/>
    <w:rsid w:val="00AD105C"/>
    <w:rsid w:val="00AD233E"/>
    <w:rsid w:val="00AD599F"/>
    <w:rsid w:val="00AD6CBF"/>
    <w:rsid w:val="00AD777D"/>
    <w:rsid w:val="00AD779A"/>
    <w:rsid w:val="00AE0170"/>
    <w:rsid w:val="00AE469D"/>
    <w:rsid w:val="00AE5004"/>
    <w:rsid w:val="00AE645D"/>
    <w:rsid w:val="00AE7C51"/>
    <w:rsid w:val="00AF1F8C"/>
    <w:rsid w:val="00AF21BE"/>
    <w:rsid w:val="00AF2750"/>
    <w:rsid w:val="00AF2C9A"/>
    <w:rsid w:val="00AF4532"/>
    <w:rsid w:val="00AF5248"/>
    <w:rsid w:val="00B01FEF"/>
    <w:rsid w:val="00B03BBE"/>
    <w:rsid w:val="00B03FEB"/>
    <w:rsid w:val="00B04E3A"/>
    <w:rsid w:val="00B07F82"/>
    <w:rsid w:val="00B14C15"/>
    <w:rsid w:val="00B1794A"/>
    <w:rsid w:val="00B211E3"/>
    <w:rsid w:val="00B21F3B"/>
    <w:rsid w:val="00B24030"/>
    <w:rsid w:val="00B24E9D"/>
    <w:rsid w:val="00B25CC1"/>
    <w:rsid w:val="00B267AB"/>
    <w:rsid w:val="00B32242"/>
    <w:rsid w:val="00B32E15"/>
    <w:rsid w:val="00B33A28"/>
    <w:rsid w:val="00B347BA"/>
    <w:rsid w:val="00B35EF8"/>
    <w:rsid w:val="00B36B67"/>
    <w:rsid w:val="00B37221"/>
    <w:rsid w:val="00B374D1"/>
    <w:rsid w:val="00B37F83"/>
    <w:rsid w:val="00B42B69"/>
    <w:rsid w:val="00B42D90"/>
    <w:rsid w:val="00B4375C"/>
    <w:rsid w:val="00B46451"/>
    <w:rsid w:val="00B46F0D"/>
    <w:rsid w:val="00B474E5"/>
    <w:rsid w:val="00B5027E"/>
    <w:rsid w:val="00B53B43"/>
    <w:rsid w:val="00B53DED"/>
    <w:rsid w:val="00B543AD"/>
    <w:rsid w:val="00B573EE"/>
    <w:rsid w:val="00B57686"/>
    <w:rsid w:val="00B5783F"/>
    <w:rsid w:val="00B579F3"/>
    <w:rsid w:val="00B60893"/>
    <w:rsid w:val="00B610F1"/>
    <w:rsid w:val="00B6187E"/>
    <w:rsid w:val="00B61C8C"/>
    <w:rsid w:val="00B629A0"/>
    <w:rsid w:val="00B62E2F"/>
    <w:rsid w:val="00B6684E"/>
    <w:rsid w:val="00B73974"/>
    <w:rsid w:val="00B73BC8"/>
    <w:rsid w:val="00B8526B"/>
    <w:rsid w:val="00B91677"/>
    <w:rsid w:val="00B92E77"/>
    <w:rsid w:val="00B9339E"/>
    <w:rsid w:val="00B978CB"/>
    <w:rsid w:val="00BA0298"/>
    <w:rsid w:val="00BA1DD0"/>
    <w:rsid w:val="00BA47AA"/>
    <w:rsid w:val="00BA668F"/>
    <w:rsid w:val="00BA7D90"/>
    <w:rsid w:val="00BB08C6"/>
    <w:rsid w:val="00BB1713"/>
    <w:rsid w:val="00BB20D6"/>
    <w:rsid w:val="00BB22DF"/>
    <w:rsid w:val="00BB480B"/>
    <w:rsid w:val="00BB480F"/>
    <w:rsid w:val="00BB4B13"/>
    <w:rsid w:val="00BB6076"/>
    <w:rsid w:val="00BB65EF"/>
    <w:rsid w:val="00BC01B6"/>
    <w:rsid w:val="00BC0A67"/>
    <w:rsid w:val="00BC157A"/>
    <w:rsid w:val="00BC2F11"/>
    <w:rsid w:val="00BC4615"/>
    <w:rsid w:val="00BC4AD8"/>
    <w:rsid w:val="00BC6F01"/>
    <w:rsid w:val="00BD1777"/>
    <w:rsid w:val="00BD5119"/>
    <w:rsid w:val="00BE2753"/>
    <w:rsid w:val="00BE4602"/>
    <w:rsid w:val="00BE5A53"/>
    <w:rsid w:val="00BE73D1"/>
    <w:rsid w:val="00BF0146"/>
    <w:rsid w:val="00BF0EF2"/>
    <w:rsid w:val="00BF280E"/>
    <w:rsid w:val="00BF3587"/>
    <w:rsid w:val="00BF44A9"/>
    <w:rsid w:val="00BF5266"/>
    <w:rsid w:val="00BF6E05"/>
    <w:rsid w:val="00C015C4"/>
    <w:rsid w:val="00C02F7E"/>
    <w:rsid w:val="00C02FB0"/>
    <w:rsid w:val="00C0359D"/>
    <w:rsid w:val="00C05F29"/>
    <w:rsid w:val="00C07D4D"/>
    <w:rsid w:val="00C10590"/>
    <w:rsid w:val="00C1230B"/>
    <w:rsid w:val="00C123F4"/>
    <w:rsid w:val="00C14B52"/>
    <w:rsid w:val="00C160FD"/>
    <w:rsid w:val="00C164CA"/>
    <w:rsid w:val="00C217EE"/>
    <w:rsid w:val="00C252DA"/>
    <w:rsid w:val="00C25445"/>
    <w:rsid w:val="00C311A0"/>
    <w:rsid w:val="00C3213C"/>
    <w:rsid w:val="00C33EDE"/>
    <w:rsid w:val="00C354B1"/>
    <w:rsid w:val="00C366C3"/>
    <w:rsid w:val="00C36860"/>
    <w:rsid w:val="00C36D93"/>
    <w:rsid w:val="00C4001D"/>
    <w:rsid w:val="00C41967"/>
    <w:rsid w:val="00C42C00"/>
    <w:rsid w:val="00C434D4"/>
    <w:rsid w:val="00C436CE"/>
    <w:rsid w:val="00C43C80"/>
    <w:rsid w:val="00C478F7"/>
    <w:rsid w:val="00C5299D"/>
    <w:rsid w:val="00C53719"/>
    <w:rsid w:val="00C537D2"/>
    <w:rsid w:val="00C5388E"/>
    <w:rsid w:val="00C5645A"/>
    <w:rsid w:val="00C56544"/>
    <w:rsid w:val="00C6184F"/>
    <w:rsid w:val="00C62F39"/>
    <w:rsid w:val="00C647EC"/>
    <w:rsid w:val="00C7178B"/>
    <w:rsid w:val="00C72F12"/>
    <w:rsid w:val="00C743DB"/>
    <w:rsid w:val="00C768F8"/>
    <w:rsid w:val="00C800B4"/>
    <w:rsid w:val="00C8742B"/>
    <w:rsid w:val="00C9126F"/>
    <w:rsid w:val="00C917D6"/>
    <w:rsid w:val="00C92B2B"/>
    <w:rsid w:val="00C94A32"/>
    <w:rsid w:val="00C94F13"/>
    <w:rsid w:val="00C95336"/>
    <w:rsid w:val="00C956AB"/>
    <w:rsid w:val="00C97EA4"/>
    <w:rsid w:val="00C97FFD"/>
    <w:rsid w:val="00CA5CCF"/>
    <w:rsid w:val="00CA7F8A"/>
    <w:rsid w:val="00CB377C"/>
    <w:rsid w:val="00CB4606"/>
    <w:rsid w:val="00CB48AA"/>
    <w:rsid w:val="00CB55EF"/>
    <w:rsid w:val="00CB7CD9"/>
    <w:rsid w:val="00CB7E5D"/>
    <w:rsid w:val="00CC228E"/>
    <w:rsid w:val="00CC4484"/>
    <w:rsid w:val="00CC52DA"/>
    <w:rsid w:val="00CC572A"/>
    <w:rsid w:val="00CC594A"/>
    <w:rsid w:val="00CC7CB8"/>
    <w:rsid w:val="00CC7F93"/>
    <w:rsid w:val="00CD12F4"/>
    <w:rsid w:val="00CD781A"/>
    <w:rsid w:val="00CE1A9C"/>
    <w:rsid w:val="00CF0D59"/>
    <w:rsid w:val="00CF11ED"/>
    <w:rsid w:val="00CF30F8"/>
    <w:rsid w:val="00CF51C3"/>
    <w:rsid w:val="00CF52C2"/>
    <w:rsid w:val="00CF7632"/>
    <w:rsid w:val="00CF7CB6"/>
    <w:rsid w:val="00D04D56"/>
    <w:rsid w:val="00D04FE6"/>
    <w:rsid w:val="00D05805"/>
    <w:rsid w:val="00D06AE1"/>
    <w:rsid w:val="00D07835"/>
    <w:rsid w:val="00D13862"/>
    <w:rsid w:val="00D13AB7"/>
    <w:rsid w:val="00D1575B"/>
    <w:rsid w:val="00D163FA"/>
    <w:rsid w:val="00D206FC"/>
    <w:rsid w:val="00D2196A"/>
    <w:rsid w:val="00D23187"/>
    <w:rsid w:val="00D24544"/>
    <w:rsid w:val="00D26DE2"/>
    <w:rsid w:val="00D30CF1"/>
    <w:rsid w:val="00D3316E"/>
    <w:rsid w:val="00D35DBA"/>
    <w:rsid w:val="00D37DB9"/>
    <w:rsid w:val="00D42B63"/>
    <w:rsid w:val="00D43DD1"/>
    <w:rsid w:val="00D477FC"/>
    <w:rsid w:val="00D5092F"/>
    <w:rsid w:val="00D51921"/>
    <w:rsid w:val="00D52830"/>
    <w:rsid w:val="00D54008"/>
    <w:rsid w:val="00D54357"/>
    <w:rsid w:val="00D57A4C"/>
    <w:rsid w:val="00D60618"/>
    <w:rsid w:val="00D6162E"/>
    <w:rsid w:val="00D64C49"/>
    <w:rsid w:val="00D66157"/>
    <w:rsid w:val="00D67CE8"/>
    <w:rsid w:val="00D740D1"/>
    <w:rsid w:val="00D74313"/>
    <w:rsid w:val="00D755C0"/>
    <w:rsid w:val="00D77CC4"/>
    <w:rsid w:val="00D81414"/>
    <w:rsid w:val="00D81FBA"/>
    <w:rsid w:val="00D82C7A"/>
    <w:rsid w:val="00D82E83"/>
    <w:rsid w:val="00D83C45"/>
    <w:rsid w:val="00D84AC4"/>
    <w:rsid w:val="00D85079"/>
    <w:rsid w:val="00D86144"/>
    <w:rsid w:val="00D86EAC"/>
    <w:rsid w:val="00D873FF"/>
    <w:rsid w:val="00D949D5"/>
    <w:rsid w:val="00D96FE1"/>
    <w:rsid w:val="00D97FB6"/>
    <w:rsid w:val="00DA0A6B"/>
    <w:rsid w:val="00DA1D6A"/>
    <w:rsid w:val="00DA204D"/>
    <w:rsid w:val="00DA4929"/>
    <w:rsid w:val="00DA557A"/>
    <w:rsid w:val="00DA5A3B"/>
    <w:rsid w:val="00DA6EBA"/>
    <w:rsid w:val="00DB1639"/>
    <w:rsid w:val="00DB570D"/>
    <w:rsid w:val="00DB7274"/>
    <w:rsid w:val="00DC7466"/>
    <w:rsid w:val="00DC75C7"/>
    <w:rsid w:val="00DD00EC"/>
    <w:rsid w:val="00DD1E6A"/>
    <w:rsid w:val="00DD32E7"/>
    <w:rsid w:val="00DD5F46"/>
    <w:rsid w:val="00DE024C"/>
    <w:rsid w:val="00DE04AD"/>
    <w:rsid w:val="00DE50C5"/>
    <w:rsid w:val="00DE60A3"/>
    <w:rsid w:val="00DE799D"/>
    <w:rsid w:val="00DF26F8"/>
    <w:rsid w:val="00DF3CDA"/>
    <w:rsid w:val="00DF48A6"/>
    <w:rsid w:val="00DF654C"/>
    <w:rsid w:val="00E0427D"/>
    <w:rsid w:val="00E0496E"/>
    <w:rsid w:val="00E06D45"/>
    <w:rsid w:val="00E123F1"/>
    <w:rsid w:val="00E17183"/>
    <w:rsid w:val="00E17EA3"/>
    <w:rsid w:val="00E205F8"/>
    <w:rsid w:val="00E20C49"/>
    <w:rsid w:val="00E22248"/>
    <w:rsid w:val="00E22BB7"/>
    <w:rsid w:val="00E2537C"/>
    <w:rsid w:val="00E30431"/>
    <w:rsid w:val="00E30B27"/>
    <w:rsid w:val="00E31478"/>
    <w:rsid w:val="00E31603"/>
    <w:rsid w:val="00E31C03"/>
    <w:rsid w:val="00E35049"/>
    <w:rsid w:val="00E37171"/>
    <w:rsid w:val="00E41969"/>
    <w:rsid w:val="00E46BC1"/>
    <w:rsid w:val="00E47C34"/>
    <w:rsid w:val="00E51012"/>
    <w:rsid w:val="00E54E9D"/>
    <w:rsid w:val="00E55BD8"/>
    <w:rsid w:val="00E608CF"/>
    <w:rsid w:val="00E609F9"/>
    <w:rsid w:val="00E62D35"/>
    <w:rsid w:val="00E66563"/>
    <w:rsid w:val="00E67A02"/>
    <w:rsid w:val="00E70A28"/>
    <w:rsid w:val="00E71DF3"/>
    <w:rsid w:val="00E7347D"/>
    <w:rsid w:val="00E740D4"/>
    <w:rsid w:val="00E75278"/>
    <w:rsid w:val="00E75A09"/>
    <w:rsid w:val="00E767F9"/>
    <w:rsid w:val="00E76F14"/>
    <w:rsid w:val="00E82C46"/>
    <w:rsid w:val="00E83AD2"/>
    <w:rsid w:val="00E83BB4"/>
    <w:rsid w:val="00E84B40"/>
    <w:rsid w:val="00E87DB8"/>
    <w:rsid w:val="00E95AC1"/>
    <w:rsid w:val="00E96F10"/>
    <w:rsid w:val="00EA5E90"/>
    <w:rsid w:val="00EA6742"/>
    <w:rsid w:val="00EB0CAC"/>
    <w:rsid w:val="00EB1C6E"/>
    <w:rsid w:val="00EB298C"/>
    <w:rsid w:val="00EB3989"/>
    <w:rsid w:val="00EB40CD"/>
    <w:rsid w:val="00EB41E6"/>
    <w:rsid w:val="00EB62E4"/>
    <w:rsid w:val="00EB6E89"/>
    <w:rsid w:val="00EC084C"/>
    <w:rsid w:val="00EC0FD7"/>
    <w:rsid w:val="00EC16D5"/>
    <w:rsid w:val="00EC1719"/>
    <w:rsid w:val="00EC1B2C"/>
    <w:rsid w:val="00EC6617"/>
    <w:rsid w:val="00ED06C6"/>
    <w:rsid w:val="00ED3443"/>
    <w:rsid w:val="00ED376B"/>
    <w:rsid w:val="00ED54C0"/>
    <w:rsid w:val="00ED727C"/>
    <w:rsid w:val="00EE0353"/>
    <w:rsid w:val="00EE6C50"/>
    <w:rsid w:val="00EF36F9"/>
    <w:rsid w:val="00EF48AA"/>
    <w:rsid w:val="00EF4E94"/>
    <w:rsid w:val="00F0094D"/>
    <w:rsid w:val="00F02601"/>
    <w:rsid w:val="00F02662"/>
    <w:rsid w:val="00F0353F"/>
    <w:rsid w:val="00F03F22"/>
    <w:rsid w:val="00F05D7D"/>
    <w:rsid w:val="00F07762"/>
    <w:rsid w:val="00F077F1"/>
    <w:rsid w:val="00F118B2"/>
    <w:rsid w:val="00F12555"/>
    <w:rsid w:val="00F138C8"/>
    <w:rsid w:val="00F155FB"/>
    <w:rsid w:val="00F23D02"/>
    <w:rsid w:val="00F23DDC"/>
    <w:rsid w:val="00F24910"/>
    <w:rsid w:val="00F25690"/>
    <w:rsid w:val="00F30F80"/>
    <w:rsid w:val="00F319C6"/>
    <w:rsid w:val="00F34713"/>
    <w:rsid w:val="00F356FF"/>
    <w:rsid w:val="00F362CC"/>
    <w:rsid w:val="00F4048E"/>
    <w:rsid w:val="00F44EDC"/>
    <w:rsid w:val="00F47C9F"/>
    <w:rsid w:val="00F5099B"/>
    <w:rsid w:val="00F528CB"/>
    <w:rsid w:val="00F52DD7"/>
    <w:rsid w:val="00F5372C"/>
    <w:rsid w:val="00F549BB"/>
    <w:rsid w:val="00F54CD2"/>
    <w:rsid w:val="00F54CDB"/>
    <w:rsid w:val="00F56132"/>
    <w:rsid w:val="00F56173"/>
    <w:rsid w:val="00F565C5"/>
    <w:rsid w:val="00F56B60"/>
    <w:rsid w:val="00F5709A"/>
    <w:rsid w:val="00F6187F"/>
    <w:rsid w:val="00F6268A"/>
    <w:rsid w:val="00F626BC"/>
    <w:rsid w:val="00F62B3F"/>
    <w:rsid w:val="00F6351A"/>
    <w:rsid w:val="00F64A8F"/>
    <w:rsid w:val="00F66564"/>
    <w:rsid w:val="00F66724"/>
    <w:rsid w:val="00F66938"/>
    <w:rsid w:val="00F6788C"/>
    <w:rsid w:val="00F776FA"/>
    <w:rsid w:val="00F808FF"/>
    <w:rsid w:val="00F80F55"/>
    <w:rsid w:val="00F811ED"/>
    <w:rsid w:val="00F82024"/>
    <w:rsid w:val="00F83DDA"/>
    <w:rsid w:val="00F862B3"/>
    <w:rsid w:val="00F868D7"/>
    <w:rsid w:val="00F86D6A"/>
    <w:rsid w:val="00F872AA"/>
    <w:rsid w:val="00F919EF"/>
    <w:rsid w:val="00F95C68"/>
    <w:rsid w:val="00FA0779"/>
    <w:rsid w:val="00FA0AAB"/>
    <w:rsid w:val="00FA4ACE"/>
    <w:rsid w:val="00FA5603"/>
    <w:rsid w:val="00FA60E9"/>
    <w:rsid w:val="00FA657D"/>
    <w:rsid w:val="00FA7579"/>
    <w:rsid w:val="00FB7DC6"/>
    <w:rsid w:val="00FC202F"/>
    <w:rsid w:val="00FC2223"/>
    <w:rsid w:val="00FC2E92"/>
    <w:rsid w:val="00FC5802"/>
    <w:rsid w:val="00FC5C81"/>
    <w:rsid w:val="00FC6F66"/>
    <w:rsid w:val="00FD1B52"/>
    <w:rsid w:val="00FD1DCB"/>
    <w:rsid w:val="00FD1E45"/>
    <w:rsid w:val="00FD35B1"/>
    <w:rsid w:val="00FD411E"/>
    <w:rsid w:val="00FD4C2E"/>
    <w:rsid w:val="00FD4D72"/>
    <w:rsid w:val="00FE0EE2"/>
    <w:rsid w:val="00FE1157"/>
    <w:rsid w:val="00FE17C0"/>
    <w:rsid w:val="00FF167B"/>
    <w:rsid w:val="00FF2E2D"/>
    <w:rsid w:val="00FF4D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CB23D3B"/>
  <w15:chartTrackingRefBased/>
  <w15:docId w15:val="{1BE6D1CB-D707-45F6-849C-E756D8FA52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0879"/>
    <w:pPr>
      <w:spacing w:after="0" w:line="240" w:lineRule="auto"/>
    </w:pPr>
    <w:rPr>
      <w:rFonts w:eastAsiaTheme="minorEastAsia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20879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810563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m-3414926760893338812defaultfonthxmailstyle">
    <w:name w:val="m_-3414926760893338812defaultfonthxmailstyle"/>
    <w:basedOn w:val="DefaultParagraphFont"/>
    <w:rsid w:val="00383E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19886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476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8060BB6-DBF9-4056-AC30-80E41C38E87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99</TotalTime>
  <Pages>2</Pages>
  <Words>575</Words>
  <Characters>3280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elisabeth wallace</dc:creator>
  <cp:keywords/>
  <dc:description/>
  <cp:lastModifiedBy>elisabeth wallace</cp:lastModifiedBy>
  <cp:revision>99</cp:revision>
  <cp:lastPrinted>2024-09-02T14:03:00Z</cp:lastPrinted>
  <dcterms:created xsi:type="dcterms:W3CDTF">2024-12-21T11:48:00Z</dcterms:created>
  <dcterms:modified xsi:type="dcterms:W3CDTF">2025-01-11T10:02:00Z</dcterms:modified>
</cp:coreProperties>
</file>