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4A26525" w14:textId="08066605" w:rsidR="002C389D" w:rsidRPr="007E7D23" w:rsidRDefault="00C57800" w:rsidP="007E7D23">
      <w:pPr>
        <w:jc w:val="right"/>
        <w:rPr>
          <w:bCs/>
          <w:sz w:val="28"/>
          <w:szCs w:val="28"/>
        </w:rPr>
      </w:pPr>
      <w:r>
        <w:rPr>
          <w:bCs/>
          <w:sz w:val="28"/>
          <w:szCs w:val="28"/>
        </w:rPr>
        <w:t>786</w:t>
      </w:r>
    </w:p>
    <w:p w14:paraId="2E554C20" w14:textId="586C0FAE" w:rsidR="00820879" w:rsidRPr="0048279A" w:rsidRDefault="00820879" w:rsidP="009167A1">
      <w:pPr>
        <w:jc w:val="center"/>
        <w:rPr>
          <w:b/>
          <w:sz w:val="28"/>
          <w:szCs w:val="28"/>
          <w:u w:val="single"/>
        </w:rPr>
      </w:pPr>
      <w:r w:rsidRPr="00723267">
        <w:rPr>
          <w:b/>
          <w:sz w:val="28"/>
          <w:szCs w:val="28"/>
          <w:u w:val="single"/>
        </w:rPr>
        <w:t>LUSTLEIGH PARISH COUNCIL</w:t>
      </w:r>
      <w:r w:rsidR="00613F26">
        <w:rPr>
          <w:b/>
          <w:sz w:val="28"/>
          <w:szCs w:val="28"/>
          <w:u w:val="single"/>
        </w:rPr>
        <w:t xml:space="preserve"> </w:t>
      </w:r>
    </w:p>
    <w:p w14:paraId="7A13E076" w14:textId="77777777" w:rsidR="00BD2D01" w:rsidRDefault="00BD2D01" w:rsidP="00697999">
      <w:pPr>
        <w:jc w:val="center"/>
      </w:pPr>
    </w:p>
    <w:p w14:paraId="41316B75" w14:textId="084C2F26" w:rsidR="008712B9" w:rsidRDefault="00CE0247" w:rsidP="00697999">
      <w:pPr>
        <w:jc w:val="center"/>
      </w:pPr>
      <w:r>
        <w:t>Minutes</w:t>
      </w:r>
      <w:r w:rsidR="005C393C">
        <w:t xml:space="preserve"> of </w:t>
      </w:r>
      <w:r w:rsidR="00E63486">
        <w:t>Annual Parish Meeting</w:t>
      </w:r>
      <w:r w:rsidR="005C393C">
        <w:t xml:space="preserve"> on </w:t>
      </w:r>
      <w:r w:rsidR="00E63486">
        <w:t xml:space="preserve">Thursday </w:t>
      </w:r>
      <w:r w:rsidR="00772F64">
        <w:t>9</w:t>
      </w:r>
      <w:r w:rsidR="00772F64" w:rsidRPr="00772F64">
        <w:rPr>
          <w:vertAlign w:val="superscript"/>
        </w:rPr>
        <w:t>th</w:t>
      </w:r>
      <w:r w:rsidR="00772F64">
        <w:t xml:space="preserve"> March</w:t>
      </w:r>
      <w:r w:rsidR="00E63486">
        <w:t xml:space="preserve"> 202</w:t>
      </w:r>
      <w:r w:rsidR="005C393C">
        <w:t>3</w:t>
      </w:r>
    </w:p>
    <w:p w14:paraId="13202B97" w14:textId="77777777" w:rsidR="008D65E0" w:rsidRDefault="008D65E0" w:rsidP="008D65E0">
      <w:pPr>
        <w:rPr>
          <w:b/>
          <w:bCs/>
          <w:sz w:val="20"/>
          <w:szCs w:val="20"/>
        </w:rPr>
      </w:pPr>
    </w:p>
    <w:p w14:paraId="05B7F19C" w14:textId="568005C1" w:rsidR="008D65E0" w:rsidRPr="00F55B91" w:rsidRDefault="008D65E0" w:rsidP="008D65E0">
      <w:pPr>
        <w:rPr>
          <w:sz w:val="20"/>
          <w:szCs w:val="20"/>
        </w:rPr>
      </w:pPr>
      <w:r w:rsidRPr="00F55B91">
        <w:rPr>
          <w:b/>
          <w:bCs/>
          <w:sz w:val="20"/>
          <w:szCs w:val="20"/>
        </w:rPr>
        <w:t>Present:</w:t>
      </w:r>
      <w:r w:rsidRPr="00F55B91">
        <w:rPr>
          <w:sz w:val="20"/>
          <w:szCs w:val="20"/>
        </w:rPr>
        <w:t xml:space="preserve"> Chairman: </w:t>
      </w:r>
      <w:r>
        <w:rPr>
          <w:sz w:val="20"/>
          <w:szCs w:val="20"/>
        </w:rPr>
        <w:t>Jeremy Hepworth</w:t>
      </w:r>
      <w:r w:rsidRPr="00F55B91">
        <w:rPr>
          <w:sz w:val="20"/>
          <w:szCs w:val="20"/>
        </w:rPr>
        <w:t>. Councillors: Sheila Palmer, Jeremy Grammer, Martin Strudley</w:t>
      </w:r>
      <w:r w:rsidRPr="002F36F2">
        <w:rPr>
          <w:sz w:val="20"/>
          <w:szCs w:val="20"/>
        </w:rPr>
        <w:t xml:space="preserve">, Alan Beare, </w:t>
      </w:r>
      <w:r w:rsidRPr="00F55B91">
        <w:rPr>
          <w:sz w:val="20"/>
          <w:szCs w:val="20"/>
        </w:rPr>
        <w:t xml:space="preserve">Henry Reddaway. County Councillor: George Gribble. </w:t>
      </w:r>
      <w:r>
        <w:rPr>
          <w:sz w:val="20"/>
          <w:szCs w:val="20"/>
        </w:rPr>
        <w:t xml:space="preserve">District Councillor: Mike Jeffery. </w:t>
      </w:r>
      <w:r w:rsidRPr="00F55B91">
        <w:rPr>
          <w:sz w:val="20"/>
          <w:szCs w:val="20"/>
        </w:rPr>
        <w:t xml:space="preserve">Clerk: Lis Wallace. </w:t>
      </w:r>
      <w:r w:rsidR="009B50CE">
        <w:rPr>
          <w:sz w:val="20"/>
          <w:szCs w:val="20"/>
        </w:rPr>
        <w:t>17</w:t>
      </w:r>
      <w:r w:rsidRPr="00F55B91">
        <w:rPr>
          <w:sz w:val="20"/>
          <w:szCs w:val="20"/>
        </w:rPr>
        <w:t xml:space="preserve"> members of the public.</w:t>
      </w:r>
    </w:p>
    <w:p w14:paraId="7A9DC611" w14:textId="77777777" w:rsidR="008712B9" w:rsidRDefault="008712B9" w:rsidP="00820879"/>
    <w:p w14:paraId="53794F54" w14:textId="77777777" w:rsidR="002F5969" w:rsidRPr="0000518C" w:rsidRDefault="002F5969">
      <w:pPr>
        <w:rPr>
          <w:b/>
          <w:bCs/>
          <w:sz w:val="24"/>
          <w:szCs w:val="24"/>
          <w:u w:val="single"/>
        </w:rPr>
      </w:pPr>
    </w:p>
    <w:p w14:paraId="23925AC5" w14:textId="1CB9832C" w:rsidR="00820879" w:rsidRDefault="00820879" w:rsidP="00820879">
      <w:pPr>
        <w:pStyle w:val="ListParagraph"/>
        <w:numPr>
          <w:ilvl w:val="0"/>
          <w:numId w:val="1"/>
        </w:numPr>
        <w:rPr>
          <w:b/>
          <w:bCs/>
        </w:rPr>
      </w:pPr>
      <w:r w:rsidRPr="0000518C">
        <w:rPr>
          <w:b/>
          <w:bCs/>
        </w:rPr>
        <w:t>Apologies for Absence</w:t>
      </w:r>
      <w:r w:rsidR="00C57800">
        <w:rPr>
          <w:b/>
          <w:bCs/>
        </w:rPr>
        <w:t xml:space="preserve"> - </w:t>
      </w:r>
      <w:r w:rsidR="009B50CE">
        <w:rPr>
          <w:b/>
          <w:bCs/>
        </w:rPr>
        <w:t>None</w:t>
      </w:r>
    </w:p>
    <w:p w14:paraId="3D970B65" w14:textId="34D195AA" w:rsidR="00820879" w:rsidRDefault="00820879" w:rsidP="00820879"/>
    <w:p w14:paraId="67676768" w14:textId="443A4597" w:rsidR="00820879" w:rsidRDefault="00C20AAC" w:rsidP="00820879">
      <w:pPr>
        <w:pStyle w:val="ListParagraph"/>
        <w:numPr>
          <w:ilvl w:val="0"/>
          <w:numId w:val="1"/>
        </w:numPr>
        <w:rPr>
          <w:b/>
          <w:bCs/>
        </w:rPr>
      </w:pPr>
      <w:r>
        <w:rPr>
          <w:b/>
          <w:bCs/>
        </w:rPr>
        <w:t>Chairman’s Welcome</w:t>
      </w:r>
    </w:p>
    <w:p w14:paraId="33F5C18A" w14:textId="77777777" w:rsidR="001A02FD" w:rsidRDefault="001A02FD" w:rsidP="001A02FD">
      <w:pPr>
        <w:pStyle w:val="ListParagraph"/>
        <w:rPr>
          <w:b/>
          <w:bCs/>
        </w:rPr>
      </w:pPr>
    </w:p>
    <w:p w14:paraId="6355A521" w14:textId="014B8E9D" w:rsidR="001A02FD" w:rsidRPr="00A97125" w:rsidRDefault="001A02FD" w:rsidP="001A02FD">
      <w:pPr>
        <w:pStyle w:val="ListParagraph"/>
        <w:numPr>
          <w:ilvl w:val="0"/>
          <w:numId w:val="1"/>
        </w:numPr>
      </w:pPr>
      <w:r w:rsidRPr="00711F9F">
        <w:rPr>
          <w:b/>
          <w:bCs/>
        </w:rPr>
        <w:t xml:space="preserve">Minutes of Last Meeting </w:t>
      </w:r>
      <w:r w:rsidR="00A97125" w:rsidRPr="00A97125">
        <w:t xml:space="preserve">– minutes from the annual parish meeting held on </w:t>
      </w:r>
      <w:r w:rsidR="00772F64" w:rsidRPr="00A97125">
        <w:rPr>
          <w:sz w:val="20"/>
          <w:szCs w:val="20"/>
        </w:rPr>
        <w:t>14</w:t>
      </w:r>
      <w:r w:rsidR="00772F64" w:rsidRPr="00A97125">
        <w:rPr>
          <w:sz w:val="20"/>
          <w:szCs w:val="20"/>
          <w:vertAlign w:val="superscript"/>
        </w:rPr>
        <w:t>th</w:t>
      </w:r>
      <w:r w:rsidR="00772F64" w:rsidRPr="00A97125">
        <w:rPr>
          <w:sz w:val="20"/>
          <w:szCs w:val="20"/>
        </w:rPr>
        <w:t xml:space="preserve"> April 2022 </w:t>
      </w:r>
      <w:r w:rsidR="00AC2B53">
        <w:rPr>
          <w:sz w:val="20"/>
          <w:szCs w:val="20"/>
        </w:rPr>
        <w:t>were approved</w:t>
      </w:r>
    </w:p>
    <w:p w14:paraId="2B022897" w14:textId="77777777" w:rsidR="00E86A1A" w:rsidRPr="001A02FD" w:rsidRDefault="00E86A1A" w:rsidP="00E86A1A">
      <w:pPr>
        <w:rPr>
          <w:b/>
          <w:bCs/>
        </w:rPr>
      </w:pPr>
    </w:p>
    <w:p w14:paraId="59004AE9" w14:textId="6E2A7C6B" w:rsidR="00E86A1A" w:rsidRPr="003D16FD" w:rsidRDefault="00E86A1A" w:rsidP="00E86A1A">
      <w:pPr>
        <w:pStyle w:val="ListParagraph"/>
        <w:numPr>
          <w:ilvl w:val="0"/>
          <w:numId w:val="1"/>
        </w:numPr>
        <w:rPr>
          <w:sz w:val="20"/>
          <w:szCs w:val="20"/>
        </w:rPr>
      </w:pPr>
      <w:r>
        <w:rPr>
          <w:b/>
          <w:bCs/>
        </w:rPr>
        <w:t>Parish Council Annual Report</w:t>
      </w:r>
      <w:r w:rsidR="00962A01">
        <w:rPr>
          <w:b/>
          <w:bCs/>
        </w:rPr>
        <w:t xml:space="preserve"> </w:t>
      </w:r>
    </w:p>
    <w:p w14:paraId="5EBBF7FE" w14:textId="002A1A80" w:rsidR="003D16FD" w:rsidRPr="007A7715" w:rsidRDefault="00385F43" w:rsidP="007A7715">
      <w:pPr>
        <w:pStyle w:val="ListParagraph"/>
        <w:rPr>
          <w:rFonts w:ascii="Calibri" w:hAnsi="Calibri" w:cs="Calibri"/>
        </w:rPr>
      </w:pPr>
      <w:r>
        <w:rPr>
          <w:rFonts w:ascii="Calibri" w:hAnsi="Calibri" w:cs="Calibri"/>
        </w:rPr>
        <w:t xml:space="preserve">The </w:t>
      </w:r>
      <w:r w:rsidR="003D16FD" w:rsidRPr="003D16FD">
        <w:rPr>
          <w:rFonts w:ascii="Calibri" w:hAnsi="Calibri" w:cs="Calibri"/>
        </w:rPr>
        <w:t>Platinum Jubilee</w:t>
      </w:r>
      <w:r>
        <w:rPr>
          <w:rFonts w:ascii="Calibri" w:hAnsi="Calibri" w:cs="Calibri"/>
        </w:rPr>
        <w:t xml:space="preserve"> celebrations, organised by the parish council, were a big success</w:t>
      </w:r>
      <w:r w:rsidR="004B5E9B">
        <w:rPr>
          <w:rFonts w:ascii="Calibri" w:hAnsi="Calibri" w:cs="Calibri"/>
        </w:rPr>
        <w:t>. The u</w:t>
      </w:r>
      <w:r w:rsidR="004B5E9B" w:rsidRPr="003D16FD">
        <w:rPr>
          <w:rFonts w:ascii="Calibri" w:hAnsi="Calibri" w:cs="Calibri"/>
        </w:rPr>
        <w:t xml:space="preserve">nfortunate side effect </w:t>
      </w:r>
      <w:r w:rsidR="004B5E9B">
        <w:rPr>
          <w:rFonts w:ascii="Calibri" w:hAnsi="Calibri" w:cs="Calibri"/>
        </w:rPr>
        <w:t xml:space="preserve">being </w:t>
      </w:r>
      <w:r w:rsidR="004B5E9B" w:rsidRPr="003D16FD">
        <w:rPr>
          <w:rFonts w:ascii="Calibri" w:hAnsi="Calibri" w:cs="Calibri"/>
        </w:rPr>
        <w:t xml:space="preserve">an outbreak of Covid in the village </w:t>
      </w:r>
      <w:r w:rsidR="007A7715">
        <w:rPr>
          <w:rFonts w:ascii="Calibri" w:hAnsi="Calibri" w:cs="Calibri"/>
        </w:rPr>
        <w:t xml:space="preserve">which </w:t>
      </w:r>
      <w:r w:rsidR="004B5E9B" w:rsidRPr="003D16FD">
        <w:rPr>
          <w:rFonts w:ascii="Calibri" w:hAnsi="Calibri" w:cs="Calibri"/>
        </w:rPr>
        <w:t>result</w:t>
      </w:r>
      <w:r w:rsidR="007A7715">
        <w:rPr>
          <w:rFonts w:ascii="Calibri" w:hAnsi="Calibri" w:cs="Calibri"/>
        </w:rPr>
        <w:t>ed</w:t>
      </w:r>
      <w:r w:rsidR="004B5E9B" w:rsidRPr="003D16FD">
        <w:rPr>
          <w:rFonts w:ascii="Calibri" w:hAnsi="Calibri" w:cs="Calibri"/>
        </w:rPr>
        <w:t xml:space="preserve"> in </w:t>
      </w:r>
      <w:r w:rsidR="007A7715">
        <w:rPr>
          <w:rFonts w:ascii="Calibri" w:hAnsi="Calibri" w:cs="Calibri"/>
        </w:rPr>
        <w:t xml:space="preserve">the </w:t>
      </w:r>
      <w:r w:rsidR="004B5E9B" w:rsidRPr="003D16FD">
        <w:rPr>
          <w:rFonts w:ascii="Calibri" w:hAnsi="Calibri" w:cs="Calibri"/>
        </w:rPr>
        <w:t xml:space="preserve">cancellation of the June </w:t>
      </w:r>
      <w:r w:rsidR="007A7715">
        <w:rPr>
          <w:rFonts w:ascii="Calibri" w:hAnsi="Calibri" w:cs="Calibri"/>
        </w:rPr>
        <w:t>parish council</w:t>
      </w:r>
      <w:r w:rsidR="004B5E9B" w:rsidRPr="003D16FD">
        <w:rPr>
          <w:rFonts w:ascii="Calibri" w:hAnsi="Calibri" w:cs="Calibri"/>
        </w:rPr>
        <w:t xml:space="preserve"> meeting.</w:t>
      </w:r>
    </w:p>
    <w:p w14:paraId="6C25B43F" w14:textId="77777777" w:rsidR="003D16FD" w:rsidRPr="003D16FD" w:rsidRDefault="003D16FD" w:rsidP="00717038">
      <w:pPr>
        <w:pStyle w:val="ListParagraph"/>
        <w:rPr>
          <w:rFonts w:ascii="Calibri" w:hAnsi="Calibri" w:cs="Calibri"/>
        </w:rPr>
      </w:pPr>
      <w:r w:rsidRPr="003D16FD">
        <w:rPr>
          <w:rFonts w:ascii="Calibri" w:hAnsi="Calibri" w:cs="Calibri"/>
        </w:rPr>
        <w:t>Our orchard has been somewhat neglected during Covid as no working parties were organised. This is now getting going again and we have joined Orchard Link to give us help</w:t>
      </w:r>
    </w:p>
    <w:p w14:paraId="4F7C278F" w14:textId="162C310D" w:rsidR="003D16FD" w:rsidRPr="00824E00" w:rsidRDefault="003D16FD" w:rsidP="00824E00">
      <w:pPr>
        <w:ind w:left="720"/>
        <w:rPr>
          <w:rFonts w:ascii="Calibri" w:hAnsi="Calibri" w:cs="Calibri"/>
        </w:rPr>
      </w:pPr>
      <w:r w:rsidRPr="00824E00">
        <w:rPr>
          <w:rFonts w:ascii="Calibri" w:hAnsi="Calibri" w:cs="Calibri"/>
        </w:rPr>
        <w:t>We had a problem with ash dieback in Pethybridge Woods near the Ellimore Hill road resulting in a large unbudgeted cost for the PC</w:t>
      </w:r>
    </w:p>
    <w:p w14:paraId="358B96C8" w14:textId="77777777" w:rsidR="003D16FD" w:rsidRPr="00824E00" w:rsidRDefault="003D16FD" w:rsidP="00824E00">
      <w:pPr>
        <w:ind w:left="720"/>
        <w:rPr>
          <w:rFonts w:ascii="Calibri" w:hAnsi="Calibri" w:cs="Calibri"/>
        </w:rPr>
      </w:pPr>
      <w:r w:rsidRPr="00824E00">
        <w:rPr>
          <w:rFonts w:ascii="Calibri" w:hAnsi="Calibri" w:cs="Calibri"/>
        </w:rPr>
        <w:t>Residents have raised the issue of having a speed limit in the village. We shall ask, but it will be a low priority for DCC. In the meantime we are trying the “20’s Plenty” signs through Brookfield.</w:t>
      </w:r>
    </w:p>
    <w:p w14:paraId="5764A77B" w14:textId="77777777" w:rsidR="003D16FD" w:rsidRPr="00717038" w:rsidRDefault="003D16FD" w:rsidP="00F127BF">
      <w:pPr>
        <w:ind w:firstLine="720"/>
        <w:rPr>
          <w:rFonts w:ascii="Calibri" w:hAnsi="Calibri" w:cs="Calibri"/>
        </w:rPr>
      </w:pPr>
      <w:r w:rsidRPr="00717038">
        <w:rPr>
          <w:rFonts w:ascii="Calibri" w:hAnsi="Calibri" w:cs="Calibri"/>
        </w:rPr>
        <w:t>We now have 4 trained volunteers for a village pot hole team and they are getting on top of all our bumps.</w:t>
      </w:r>
    </w:p>
    <w:p w14:paraId="20D0A9BC" w14:textId="77777777" w:rsidR="003D16FD" w:rsidRPr="00717038" w:rsidRDefault="003D16FD" w:rsidP="00F127BF">
      <w:pPr>
        <w:ind w:firstLine="720"/>
        <w:rPr>
          <w:rFonts w:ascii="Calibri" w:hAnsi="Calibri" w:cs="Calibri"/>
        </w:rPr>
      </w:pPr>
      <w:r w:rsidRPr="00717038">
        <w:rPr>
          <w:rFonts w:ascii="Calibri" w:hAnsi="Calibri" w:cs="Calibri"/>
        </w:rPr>
        <w:t>Planning, of course, is always on the agenda, and we continue to scrutinise in the best interests of our village</w:t>
      </w:r>
    </w:p>
    <w:p w14:paraId="20D719E5" w14:textId="77777777" w:rsidR="003D16FD" w:rsidRPr="003D16FD" w:rsidRDefault="003D16FD" w:rsidP="003D16FD">
      <w:pPr>
        <w:ind w:left="720"/>
        <w:rPr>
          <w:sz w:val="20"/>
          <w:szCs w:val="20"/>
        </w:rPr>
      </w:pPr>
    </w:p>
    <w:p w14:paraId="357E08B5" w14:textId="77777777" w:rsidR="00E134A0" w:rsidRPr="00E134A0" w:rsidRDefault="00E134A0" w:rsidP="00E134A0">
      <w:pPr>
        <w:rPr>
          <w:b/>
          <w:bCs/>
        </w:rPr>
      </w:pPr>
    </w:p>
    <w:p w14:paraId="52D5E40E" w14:textId="7329A9ED" w:rsidR="00B2588C" w:rsidRDefault="00B2588C" w:rsidP="00DB570D">
      <w:pPr>
        <w:pStyle w:val="ListParagraph"/>
        <w:numPr>
          <w:ilvl w:val="0"/>
          <w:numId w:val="1"/>
        </w:numPr>
        <w:rPr>
          <w:b/>
          <w:bCs/>
        </w:rPr>
      </w:pPr>
      <w:r>
        <w:rPr>
          <w:b/>
          <w:bCs/>
        </w:rPr>
        <w:t>Report fr</w:t>
      </w:r>
      <w:r w:rsidR="009519D4">
        <w:rPr>
          <w:b/>
          <w:bCs/>
        </w:rPr>
        <w:t>om</w:t>
      </w:r>
      <w:r>
        <w:rPr>
          <w:b/>
          <w:bCs/>
        </w:rPr>
        <w:t xml:space="preserve"> Devon &amp; Cor</w:t>
      </w:r>
      <w:r w:rsidR="009519D4">
        <w:rPr>
          <w:b/>
          <w:bCs/>
        </w:rPr>
        <w:t>n</w:t>
      </w:r>
      <w:r>
        <w:rPr>
          <w:b/>
          <w:bCs/>
        </w:rPr>
        <w:t xml:space="preserve">wall Constabulary </w:t>
      </w:r>
    </w:p>
    <w:p w14:paraId="71D6D738" w14:textId="7222D344" w:rsidR="00134E23" w:rsidRPr="00DA306A" w:rsidRDefault="00134E23" w:rsidP="006E2465">
      <w:pPr>
        <w:ind w:left="720"/>
        <w:rPr>
          <w:sz w:val="20"/>
          <w:szCs w:val="20"/>
        </w:rPr>
      </w:pPr>
      <w:r w:rsidRPr="00DA306A">
        <w:rPr>
          <w:b/>
          <w:bCs/>
        </w:rPr>
        <w:t xml:space="preserve">PCSO Paul Wilson </w:t>
      </w:r>
      <w:r w:rsidR="008D3B10" w:rsidRPr="00DA306A">
        <w:rPr>
          <w:b/>
          <w:bCs/>
        </w:rPr>
        <w:t>–</w:t>
      </w:r>
      <w:r w:rsidRPr="00DA306A">
        <w:rPr>
          <w:b/>
          <w:bCs/>
        </w:rPr>
        <w:t xml:space="preserve"> </w:t>
      </w:r>
      <w:r w:rsidR="008D3B10" w:rsidRPr="00DA306A">
        <w:rPr>
          <w:sz w:val="20"/>
          <w:szCs w:val="20"/>
        </w:rPr>
        <w:t>Since April 2022 there have been 11 recorded offences across the Lustleigh parish area</w:t>
      </w:r>
      <w:r w:rsidR="00C52FB7" w:rsidRPr="00DA306A">
        <w:rPr>
          <w:sz w:val="20"/>
          <w:szCs w:val="20"/>
        </w:rPr>
        <w:t xml:space="preserve"> with a further </w:t>
      </w:r>
      <w:r w:rsidR="00F722BB" w:rsidRPr="00DA306A">
        <w:rPr>
          <w:sz w:val="20"/>
          <w:szCs w:val="20"/>
        </w:rPr>
        <w:t>22 reported incidents. Lustleigh remains a very safe place to live. Of the 11</w:t>
      </w:r>
      <w:r w:rsidR="00400D1E" w:rsidRPr="00DA306A">
        <w:rPr>
          <w:sz w:val="20"/>
          <w:szCs w:val="20"/>
        </w:rPr>
        <w:t xml:space="preserve"> recorded offences, 4 involved dogs and Paul stressed the need for dog owners to be responsible and to keep their </w:t>
      </w:r>
      <w:r w:rsidR="00E1196D" w:rsidRPr="00DA306A">
        <w:rPr>
          <w:sz w:val="20"/>
          <w:szCs w:val="20"/>
        </w:rPr>
        <w:t>dogs under control. During 2022 a Police Surgery was held in the village hall</w:t>
      </w:r>
      <w:r w:rsidR="00DA306A" w:rsidRPr="00DA306A">
        <w:rPr>
          <w:sz w:val="20"/>
          <w:szCs w:val="20"/>
        </w:rPr>
        <w:t xml:space="preserve"> and Paul hopes to hold another in the not too distant future.</w:t>
      </w:r>
    </w:p>
    <w:p w14:paraId="6FEB20EE" w14:textId="77777777" w:rsidR="00E134A0" w:rsidRPr="00190D90" w:rsidRDefault="00E134A0" w:rsidP="00190D90">
      <w:pPr>
        <w:rPr>
          <w:b/>
          <w:bCs/>
        </w:rPr>
      </w:pPr>
    </w:p>
    <w:p w14:paraId="7BA494ED" w14:textId="4FFA39F5" w:rsidR="00DB570D" w:rsidRDefault="001A02FD" w:rsidP="00DB570D">
      <w:pPr>
        <w:pStyle w:val="ListParagraph"/>
        <w:numPr>
          <w:ilvl w:val="0"/>
          <w:numId w:val="1"/>
        </w:numPr>
        <w:rPr>
          <w:b/>
          <w:bCs/>
        </w:rPr>
      </w:pPr>
      <w:r>
        <w:rPr>
          <w:b/>
          <w:bCs/>
        </w:rPr>
        <w:t>Report</w:t>
      </w:r>
      <w:r w:rsidR="00DB570D">
        <w:rPr>
          <w:b/>
          <w:bCs/>
        </w:rPr>
        <w:t>s</w:t>
      </w:r>
      <w:r>
        <w:rPr>
          <w:b/>
          <w:bCs/>
        </w:rPr>
        <w:t xml:space="preserve"> from Visiting Councillors</w:t>
      </w:r>
      <w:r w:rsidR="00DB570D">
        <w:rPr>
          <w:b/>
          <w:bCs/>
        </w:rPr>
        <w:t xml:space="preserve"> </w:t>
      </w:r>
    </w:p>
    <w:p w14:paraId="7E2E8C00" w14:textId="1F3420AA" w:rsidR="00CE0247" w:rsidRPr="006E2465" w:rsidRDefault="00CE0247" w:rsidP="006E2465">
      <w:pPr>
        <w:ind w:left="720"/>
        <w:rPr>
          <w:sz w:val="20"/>
          <w:szCs w:val="20"/>
        </w:rPr>
      </w:pPr>
      <w:r w:rsidRPr="006E2465">
        <w:rPr>
          <w:b/>
          <w:bCs/>
        </w:rPr>
        <w:t xml:space="preserve">George Gribble – </w:t>
      </w:r>
      <w:r w:rsidR="004937B1" w:rsidRPr="006E2465">
        <w:rPr>
          <w:sz w:val="20"/>
          <w:szCs w:val="20"/>
        </w:rPr>
        <w:t xml:space="preserve">The key </w:t>
      </w:r>
      <w:r w:rsidR="00567A71" w:rsidRPr="006E2465">
        <w:rPr>
          <w:sz w:val="20"/>
          <w:szCs w:val="20"/>
        </w:rPr>
        <w:t>issue for Devon County Cou</w:t>
      </w:r>
      <w:r w:rsidR="00B46247" w:rsidRPr="006E2465">
        <w:rPr>
          <w:sz w:val="20"/>
          <w:szCs w:val="20"/>
        </w:rPr>
        <w:t xml:space="preserve">ncil is that </w:t>
      </w:r>
      <w:r w:rsidR="006E7BBB" w:rsidRPr="006E2465">
        <w:rPr>
          <w:sz w:val="20"/>
          <w:szCs w:val="20"/>
        </w:rPr>
        <w:t>financia</w:t>
      </w:r>
      <w:r w:rsidR="0094730A" w:rsidRPr="006E2465">
        <w:rPr>
          <w:sz w:val="20"/>
          <w:szCs w:val="20"/>
        </w:rPr>
        <w:t xml:space="preserve">l conditions have changed and </w:t>
      </w:r>
      <w:r w:rsidR="00B46247" w:rsidRPr="006E2465">
        <w:rPr>
          <w:sz w:val="20"/>
          <w:szCs w:val="20"/>
        </w:rPr>
        <w:t xml:space="preserve">as a result they </w:t>
      </w:r>
      <w:r w:rsidR="00C7548C" w:rsidRPr="006E2465">
        <w:rPr>
          <w:sz w:val="20"/>
          <w:szCs w:val="20"/>
        </w:rPr>
        <w:t xml:space="preserve">are experiencing major </w:t>
      </w:r>
      <w:r w:rsidR="00A70241" w:rsidRPr="006E2465">
        <w:rPr>
          <w:sz w:val="20"/>
          <w:szCs w:val="20"/>
        </w:rPr>
        <w:t xml:space="preserve">difficulties in providing services </w:t>
      </w:r>
      <w:r w:rsidR="00C7548C" w:rsidRPr="006E2465">
        <w:rPr>
          <w:sz w:val="20"/>
          <w:szCs w:val="20"/>
        </w:rPr>
        <w:t>within budgetary con</w:t>
      </w:r>
      <w:r w:rsidR="000273EE" w:rsidRPr="006E2465">
        <w:rPr>
          <w:sz w:val="20"/>
          <w:szCs w:val="20"/>
        </w:rPr>
        <w:t xml:space="preserve">straints. </w:t>
      </w:r>
      <w:r w:rsidR="00B43A53" w:rsidRPr="006E2465">
        <w:rPr>
          <w:sz w:val="20"/>
          <w:szCs w:val="20"/>
        </w:rPr>
        <w:t>Devon CC is lobbying parliament for help and s</w:t>
      </w:r>
      <w:r w:rsidR="00F63D56" w:rsidRPr="006E2465">
        <w:rPr>
          <w:sz w:val="20"/>
          <w:szCs w:val="20"/>
        </w:rPr>
        <w:t>upport.</w:t>
      </w:r>
    </w:p>
    <w:p w14:paraId="487CEBF6" w14:textId="77777777" w:rsidR="00CE0247" w:rsidRDefault="00CE0247" w:rsidP="00CE0247">
      <w:pPr>
        <w:pStyle w:val="ListParagraph"/>
        <w:rPr>
          <w:b/>
          <w:bCs/>
        </w:rPr>
      </w:pPr>
    </w:p>
    <w:p w14:paraId="2632232F" w14:textId="4422C12D" w:rsidR="001762F6" w:rsidRPr="001762F6" w:rsidRDefault="00CE0247" w:rsidP="0089164D">
      <w:pPr>
        <w:ind w:left="720"/>
        <w:rPr>
          <w:sz w:val="20"/>
          <w:szCs w:val="20"/>
        </w:rPr>
      </w:pPr>
      <w:r>
        <w:rPr>
          <w:b/>
          <w:bCs/>
        </w:rPr>
        <w:t xml:space="preserve">Mike Jeffery </w:t>
      </w:r>
      <w:r w:rsidR="008200E1">
        <w:rPr>
          <w:b/>
          <w:bCs/>
        </w:rPr>
        <w:t>–</w:t>
      </w:r>
      <w:r>
        <w:rPr>
          <w:b/>
          <w:bCs/>
        </w:rPr>
        <w:t xml:space="preserve"> </w:t>
      </w:r>
      <w:r w:rsidR="001762F6" w:rsidRPr="001762F6">
        <w:rPr>
          <w:sz w:val="20"/>
          <w:szCs w:val="20"/>
        </w:rPr>
        <w:t>A bit of a disruptive year at Teignbridge, work has been ongoing in the building for some time now, then the contractor went into liquidation and a new one had to be found which took time. Meetings were frequently disrupted by members of the public and some members. A councillor who was dissatisfied with the way a meeting was being run reported it to the ombudsman who gave a damming report back to the council</w:t>
      </w:r>
      <w:r w:rsidR="00CF2A36">
        <w:rPr>
          <w:sz w:val="20"/>
          <w:szCs w:val="20"/>
        </w:rPr>
        <w:t>.</w:t>
      </w:r>
    </w:p>
    <w:p w14:paraId="6B1D697C" w14:textId="5FA1E23D" w:rsidR="001762F6" w:rsidRPr="001762F6" w:rsidRDefault="001762F6" w:rsidP="0024157B">
      <w:pPr>
        <w:ind w:left="720"/>
        <w:rPr>
          <w:sz w:val="20"/>
          <w:szCs w:val="20"/>
        </w:rPr>
      </w:pPr>
      <w:r w:rsidRPr="001762F6">
        <w:rPr>
          <w:sz w:val="20"/>
          <w:szCs w:val="20"/>
        </w:rPr>
        <w:t>The government introduced a new surcharge for second homes in its levelling up and regeneration bill last year, but the new tax power for councils is not expected to be introduced until next year at the earliest. Teignbridge has provisionally  agreed to adopt a new power allowing it to double council tax faster on properties that have been empty for 12 months.</w:t>
      </w:r>
      <w:r w:rsidR="0024157B">
        <w:rPr>
          <w:sz w:val="20"/>
          <w:szCs w:val="20"/>
        </w:rPr>
        <w:t xml:space="preserve"> </w:t>
      </w:r>
      <w:r w:rsidRPr="001762F6">
        <w:rPr>
          <w:sz w:val="20"/>
          <w:szCs w:val="20"/>
        </w:rPr>
        <w:t>The council</w:t>
      </w:r>
      <w:r w:rsidR="00115ABE">
        <w:rPr>
          <w:sz w:val="20"/>
          <w:szCs w:val="20"/>
        </w:rPr>
        <w:t>’</w:t>
      </w:r>
      <w:r w:rsidRPr="001762F6">
        <w:rPr>
          <w:sz w:val="20"/>
          <w:szCs w:val="20"/>
        </w:rPr>
        <w:t>s analysis suggests the doubling of council tax for second homes could generate 2.5 million in extra revenue.</w:t>
      </w:r>
    </w:p>
    <w:p w14:paraId="6264B228" w14:textId="6D0B6E9A" w:rsidR="001762F6" w:rsidRPr="001762F6" w:rsidRDefault="001762F6" w:rsidP="0089164D">
      <w:pPr>
        <w:ind w:left="720"/>
        <w:rPr>
          <w:sz w:val="20"/>
          <w:szCs w:val="20"/>
        </w:rPr>
      </w:pPr>
      <w:r w:rsidRPr="001762F6">
        <w:rPr>
          <w:sz w:val="20"/>
          <w:szCs w:val="20"/>
        </w:rPr>
        <w:t>A drone trail is to be investigated for planning applications, this would be run by a private contractor</w:t>
      </w:r>
      <w:r w:rsidR="0024157B">
        <w:rPr>
          <w:sz w:val="20"/>
          <w:szCs w:val="20"/>
        </w:rPr>
        <w:t>.</w:t>
      </w:r>
    </w:p>
    <w:p w14:paraId="4C1388F7" w14:textId="2A7F5241" w:rsidR="001762F6" w:rsidRPr="001762F6" w:rsidRDefault="001762F6" w:rsidP="0089164D">
      <w:pPr>
        <w:ind w:left="720"/>
        <w:rPr>
          <w:sz w:val="20"/>
          <w:szCs w:val="20"/>
        </w:rPr>
      </w:pPr>
      <w:r w:rsidRPr="001762F6">
        <w:rPr>
          <w:sz w:val="20"/>
          <w:szCs w:val="20"/>
        </w:rPr>
        <w:t>There are ongoing discussions about whether the town centre and Alexandra theatre should be re developed, the council is still split at the moment but if the work is not taken up the offer of 9.5 million pounds could go elsewhere.</w:t>
      </w:r>
    </w:p>
    <w:p w14:paraId="247A3CCE" w14:textId="77777777" w:rsidR="001762F6" w:rsidRPr="001762F6" w:rsidRDefault="001762F6" w:rsidP="0089164D">
      <w:pPr>
        <w:ind w:left="720"/>
        <w:rPr>
          <w:sz w:val="20"/>
          <w:szCs w:val="20"/>
        </w:rPr>
      </w:pPr>
      <w:r w:rsidRPr="001762F6">
        <w:rPr>
          <w:sz w:val="20"/>
          <w:szCs w:val="20"/>
        </w:rPr>
        <w:t>Car parking charges are set to increase on April 1</w:t>
      </w:r>
      <w:r w:rsidRPr="001762F6">
        <w:rPr>
          <w:sz w:val="20"/>
          <w:szCs w:val="20"/>
          <w:vertAlign w:val="superscript"/>
        </w:rPr>
        <w:t>st</w:t>
      </w:r>
      <w:r w:rsidRPr="001762F6">
        <w:rPr>
          <w:sz w:val="20"/>
          <w:szCs w:val="20"/>
        </w:rPr>
        <w:t>, a rise of 4%, Sunday parking will still be £1 for all day overnight parking will still be free. Winter charges will now apply in car parks such as Moretonhampstead and Widecombe. There are ongoing discussions whether camper vans should be allowed to stay in car parks overnight and use the facilities, this would mean toilets being left overnight as most are locked by night. There are also ongoing discussions about charging points for electric vehicles.</w:t>
      </w:r>
    </w:p>
    <w:p w14:paraId="007B72D9" w14:textId="6EBFFA23" w:rsidR="001762F6" w:rsidRPr="001762F6" w:rsidRDefault="001762F6" w:rsidP="0089164D">
      <w:pPr>
        <w:ind w:firstLine="720"/>
        <w:rPr>
          <w:sz w:val="20"/>
          <w:szCs w:val="20"/>
        </w:rPr>
      </w:pPr>
      <w:r w:rsidRPr="001762F6">
        <w:rPr>
          <w:sz w:val="20"/>
          <w:szCs w:val="20"/>
        </w:rPr>
        <w:t>Garden waste bin collections will rise to £55 per annum, an increase of £5 on last year, but still good value</w:t>
      </w:r>
      <w:r w:rsidR="004549F7">
        <w:rPr>
          <w:sz w:val="20"/>
          <w:szCs w:val="20"/>
        </w:rPr>
        <w:t>.</w:t>
      </w:r>
    </w:p>
    <w:p w14:paraId="1AF1914D" w14:textId="77777777" w:rsidR="001762F6" w:rsidRPr="001762F6" w:rsidRDefault="001762F6" w:rsidP="0089164D">
      <w:pPr>
        <w:ind w:left="720"/>
        <w:rPr>
          <w:sz w:val="20"/>
          <w:szCs w:val="20"/>
        </w:rPr>
      </w:pPr>
      <w:r w:rsidRPr="001762F6">
        <w:rPr>
          <w:sz w:val="20"/>
          <w:szCs w:val="20"/>
        </w:rPr>
        <w:lastRenderedPageBreak/>
        <w:t>Bin collections have been disrupted due to shortage of drivers and operators, an increase in pay has been approved to try to resolve the matter.</w:t>
      </w:r>
    </w:p>
    <w:p w14:paraId="405FFFBB" w14:textId="77777777" w:rsidR="001762F6" w:rsidRPr="001762F6" w:rsidRDefault="001762F6" w:rsidP="0089164D">
      <w:pPr>
        <w:ind w:left="720"/>
        <w:rPr>
          <w:sz w:val="20"/>
          <w:szCs w:val="20"/>
        </w:rPr>
      </w:pPr>
      <w:r w:rsidRPr="001762F6">
        <w:rPr>
          <w:sz w:val="20"/>
          <w:szCs w:val="20"/>
        </w:rPr>
        <w:t>Councillor community funds will be halved and an officer report prepared on alternative uses of the remaining 50% of the fund for consideration by the new council.</w:t>
      </w:r>
    </w:p>
    <w:p w14:paraId="3DE27639" w14:textId="60EF0949" w:rsidR="001762F6" w:rsidRPr="001762F6" w:rsidRDefault="001762F6" w:rsidP="0089164D">
      <w:pPr>
        <w:ind w:firstLine="720"/>
        <w:rPr>
          <w:sz w:val="20"/>
          <w:szCs w:val="20"/>
        </w:rPr>
      </w:pPr>
      <w:r w:rsidRPr="001762F6">
        <w:rPr>
          <w:sz w:val="20"/>
          <w:szCs w:val="20"/>
        </w:rPr>
        <w:t xml:space="preserve">A review of the discretionary business rates relief be </w:t>
      </w:r>
      <w:r w:rsidR="00E279B4" w:rsidRPr="001762F6">
        <w:rPr>
          <w:sz w:val="20"/>
          <w:szCs w:val="20"/>
        </w:rPr>
        <w:t>reviewed by</w:t>
      </w:r>
      <w:r w:rsidRPr="001762F6">
        <w:rPr>
          <w:sz w:val="20"/>
          <w:szCs w:val="20"/>
        </w:rPr>
        <w:t xml:space="preserve"> the new council.</w:t>
      </w:r>
    </w:p>
    <w:p w14:paraId="33DE3D3A" w14:textId="53225EF7" w:rsidR="001762F6" w:rsidRPr="001762F6" w:rsidRDefault="001762F6" w:rsidP="0089164D">
      <w:pPr>
        <w:tabs>
          <w:tab w:val="left" w:pos="7513"/>
        </w:tabs>
        <w:ind w:left="720"/>
        <w:rPr>
          <w:rFonts w:ascii="Times New Roman" w:eastAsia="Times New Roman" w:hAnsi="Times New Roman" w:cs="Times New Roman"/>
          <w:sz w:val="20"/>
          <w:szCs w:val="20"/>
        </w:rPr>
      </w:pPr>
      <w:r w:rsidRPr="001762F6">
        <w:rPr>
          <w:rFonts w:ascii="Times New Roman" w:eastAsia="Times New Roman" w:hAnsi="Times New Roman" w:cs="Times New Roman"/>
          <w:sz w:val="20"/>
          <w:szCs w:val="20"/>
        </w:rPr>
        <w:t>A fly tipper has been successfully prosecuted to the tune of £1500.</w:t>
      </w:r>
    </w:p>
    <w:p w14:paraId="7364CA8E" w14:textId="153C95B3" w:rsidR="001762F6" w:rsidRPr="001762F6" w:rsidRDefault="004937B1" w:rsidP="001762F6">
      <w:pPr>
        <w:tabs>
          <w:tab w:val="left" w:pos="7513"/>
        </w:tabs>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              </w:t>
      </w:r>
      <w:r w:rsidR="001762F6" w:rsidRPr="001762F6">
        <w:rPr>
          <w:rFonts w:ascii="Times New Roman" w:eastAsia="Times New Roman" w:hAnsi="Times New Roman" w:cs="Times New Roman"/>
          <w:sz w:val="20"/>
          <w:szCs w:val="20"/>
        </w:rPr>
        <w:t>District and parish council elections will be held on 4</w:t>
      </w:r>
      <w:r w:rsidR="001762F6" w:rsidRPr="001762F6">
        <w:rPr>
          <w:rFonts w:ascii="Times New Roman" w:eastAsia="Times New Roman" w:hAnsi="Times New Roman" w:cs="Times New Roman"/>
          <w:sz w:val="20"/>
          <w:szCs w:val="20"/>
          <w:vertAlign w:val="superscript"/>
        </w:rPr>
        <w:t>th</w:t>
      </w:r>
      <w:r w:rsidR="001762F6" w:rsidRPr="001762F6">
        <w:rPr>
          <w:rFonts w:ascii="Times New Roman" w:eastAsia="Times New Roman" w:hAnsi="Times New Roman" w:cs="Times New Roman"/>
          <w:sz w:val="20"/>
          <w:szCs w:val="20"/>
        </w:rPr>
        <w:t xml:space="preserve"> of May, but you will need ID to be able to vote.</w:t>
      </w:r>
      <w:r w:rsidR="002811FB">
        <w:rPr>
          <w:rFonts w:ascii="Times New Roman" w:eastAsia="Times New Roman" w:hAnsi="Times New Roman" w:cs="Times New Roman"/>
          <w:sz w:val="20"/>
          <w:szCs w:val="20"/>
        </w:rPr>
        <w:t>”</w:t>
      </w:r>
      <w:r w:rsidR="001762F6" w:rsidRPr="001762F6">
        <w:rPr>
          <w:rFonts w:ascii="Times New Roman" w:eastAsia="Times New Roman" w:hAnsi="Times New Roman" w:cs="Times New Roman"/>
          <w:sz w:val="20"/>
          <w:szCs w:val="20"/>
        </w:rPr>
        <w:t xml:space="preserve"> </w:t>
      </w:r>
    </w:p>
    <w:p w14:paraId="60F0D976" w14:textId="7CBBAA16" w:rsidR="00190D90" w:rsidRPr="00190D90" w:rsidRDefault="00190D90" w:rsidP="001762F6">
      <w:pPr>
        <w:pStyle w:val="ListParagraph"/>
        <w:rPr>
          <w:b/>
          <w:bCs/>
        </w:rPr>
      </w:pPr>
    </w:p>
    <w:p w14:paraId="49FF7D2C" w14:textId="7E3BD51F" w:rsidR="000571EB" w:rsidRDefault="000571EB" w:rsidP="00DB570D">
      <w:pPr>
        <w:pStyle w:val="ListParagraph"/>
        <w:numPr>
          <w:ilvl w:val="0"/>
          <w:numId w:val="1"/>
        </w:numPr>
        <w:rPr>
          <w:b/>
          <w:bCs/>
        </w:rPr>
      </w:pPr>
      <w:r>
        <w:rPr>
          <w:b/>
          <w:bCs/>
        </w:rPr>
        <w:t xml:space="preserve">Reports </w:t>
      </w:r>
      <w:r w:rsidR="00053A88">
        <w:rPr>
          <w:b/>
          <w:bCs/>
        </w:rPr>
        <w:t>were del</w:t>
      </w:r>
      <w:r w:rsidR="002C389D">
        <w:rPr>
          <w:b/>
          <w:bCs/>
        </w:rPr>
        <w:t>ivered by the following</w:t>
      </w:r>
      <w:r>
        <w:rPr>
          <w:b/>
          <w:bCs/>
        </w:rPr>
        <w:t xml:space="preserve"> </w:t>
      </w:r>
      <w:r w:rsidR="002C389D">
        <w:rPr>
          <w:b/>
          <w:bCs/>
        </w:rPr>
        <w:t>l</w:t>
      </w:r>
      <w:r>
        <w:rPr>
          <w:b/>
          <w:bCs/>
        </w:rPr>
        <w:t xml:space="preserve">ocal </w:t>
      </w:r>
      <w:r w:rsidR="002C389D">
        <w:rPr>
          <w:b/>
          <w:bCs/>
        </w:rPr>
        <w:t>o</w:t>
      </w:r>
      <w:r>
        <w:rPr>
          <w:b/>
          <w:bCs/>
        </w:rPr>
        <w:t>rganisations</w:t>
      </w:r>
    </w:p>
    <w:p w14:paraId="4D87DE61" w14:textId="510DF6E7" w:rsidR="00DB570D" w:rsidRPr="00053A88" w:rsidRDefault="00155C10" w:rsidP="00053A88">
      <w:pPr>
        <w:ind w:left="720" w:firstLine="720"/>
        <w:rPr>
          <w:sz w:val="20"/>
          <w:szCs w:val="20"/>
        </w:rPr>
      </w:pPr>
      <w:r w:rsidRPr="00053A88">
        <w:rPr>
          <w:sz w:val="20"/>
          <w:szCs w:val="20"/>
        </w:rPr>
        <w:t xml:space="preserve">Lustleigh </w:t>
      </w:r>
      <w:r w:rsidR="0002568E" w:rsidRPr="00053A88">
        <w:rPr>
          <w:sz w:val="20"/>
          <w:szCs w:val="20"/>
        </w:rPr>
        <w:t>Society</w:t>
      </w:r>
    </w:p>
    <w:p w14:paraId="311DD018" w14:textId="57F807A3" w:rsidR="00155C10" w:rsidRPr="00053A88" w:rsidRDefault="00155C10" w:rsidP="00053A88">
      <w:pPr>
        <w:ind w:left="720" w:firstLine="720"/>
        <w:rPr>
          <w:sz w:val="20"/>
          <w:szCs w:val="20"/>
        </w:rPr>
      </w:pPr>
      <w:r w:rsidRPr="00053A88">
        <w:rPr>
          <w:sz w:val="20"/>
          <w:szCs w:val="20"/>
        </w:rPr>
        <w:t>LADS</w:t>
      </w:r>
    </w:p>
    <w:p w14:paraId="6887CF32" w14:textId="24AA7E29" w:rsidR="00155C10" w:rsidRPr="00053A88" w:rsidRDefault="00886DDD" w:rsidP="00053A88">
      <w:pPr>
        <w:ind w:left="720" w:firstLine="720"/>
        <w:rPr>
          <w:sz w:val="20"/>
          <w:szCs w:val="20"/>
        </w:rPr>
      </w:pPr>
      <w:r w:rsidRPr="00053A88">
        <w:rPr>
          <w:sz w:val="20"/>
          <w:szCs w:val="20"/>
        </w:rPr>
        <w:t>Parish Mag</w:t>
      </w:r>
    </w:p>
    <w:p w14:paraId="6C3EE222" w14:textId="7695FF3E" w:rsidR="00886DDD" w:rsidRPr="00053A88" w:rsidRDefault="004D55AA" w:rsidP="00053A88">
      <w:pPr>
        <w:ind w:left="720" w:firstLine="720"/>
        <w:rPr>
          <w:sz w:val="20"/>
          <w:szCs w:val="20"/>
        </w:rPr>
      </w:pPr>
      <w:r w:rsidRPr="00053A88">
        <w:rPr>
          <w:sz w:val="20"/>
          <w:szCs w:val="20"/>
        </w:rPr>
        <w:t xml:space="preserve">Orchard </w:t>
      </w:r>
      <w:r w:rsidR="00886DDD" w:rsidRPr="00053A88">
        <w:rPr>
          <w:sz w:val="20"/>
          <w:szCs w:val="20"/>
        </w:rPr>
        <w:t>Preschool</w:t>
      </w:r>
    </w:p>
    <w:p w14:paraId="6FA56DB4" w14:textId="5AFF496D" w:rsidR="00886DDD" w:rsidRPr="00053A88" w:rsidRDefault="0002568E" w:rsidP="00053A88">
      <w:pPr>
        <w:ind w:left="720" w:firstLine="720"/>
        <w:rPr>
          <w:sz w:val="20"/>
          <w:szCs w:val="20"/>
        </w:rPr>
      </w:pPr>
      <w:r w:rsidRPr="00053A88">
        <w:rPr>
          <w:sz w:val="20"/>
          <w:szCs w:val="20"/>
        </w:rPr>
        <w:t>Drama Group</w:t>
      </w:r>
    </w:p>
    <w:p w14:paraId="038F4630" w14:textId="4014F2E4" w:rsidR="0002568E" w:rsidRPr="00053A88" w:rsidRDefault="007472FD" w:rsidP="00053A88">
      <w:pPr>
        <w:ind w:left="720" w:firstLine="720"/>
        <w:rPr>
          <w:sz w:val="20"/>
          <w:szCs w:val="20"/>
        </w:rPr>
      </w:pPr>
      <w:r w:rsidRPr="00053A88">
        <w:rPr>
          <w:sz w:val="20"/>
          <w:szCs w:val="20"/>
        </w:rPr>
        <w:t>Village Hall Committee</w:t>
      </w:r>
    </w:p>
    <w:p w14:paraId="495F59C5" w14:textId="7C3AF5B6" w:rsidR="007472FD" w:rsidRPr="00053A88" w:rsidRDefault="007472FD" w:rsidP="00053A88">
      <w:pPr>
        <w:ind w:left="720" w:firstLine="720"/>
        <w:rPr>
          <w:sz w:val="20"/>
          <w:szCs w:val="20"/>
        </w:rPr>
      </w:pPr>
      <w:r w:rsidRPr="00053A88">
        <w:rPr>
          <w:sz w:val="20"/>
          <w:szCs w:val="20"/>
        </w:rPr>
        <w:t>May Day Committee</w:t>
      </w:r>
    </w:p>
    <w:p w14:paraId="58492CB7" w14:textId="2A539D6F" w:rsidR="004D55AA" w:rsidRPr="00053A88" w:rsidRDefault="004D55AA" w:rsidP="00053A88">
      <w:pPr>
        <w:ind w:left="720" w:firstLine="720"/>
        <w:rPr>
          <w:sz w:val="20"/>
          <w:szCs w:val="20"/>
        </w:rPr>
      </w:pPr>
      <w:r w:rsidRPr="00053A88">
        <w:rPr>
          <w:sz w:val="20"/>
          <w:szCs w:val="20"/>
        </w:rPr>
        <w:t>Show Committee</w:t>
      </w:r>
    </w:p>
    <w:p w14:paraId="2A947F7B" w14:textId="15649F29" w:rsidR="000B71AC" w:rsidRPr="00053A88" w:rsidRDefault="000B71AC" w:rsidP="00053A88">
      <w:pPr>
        <w:ind w:left="720" w:firstLine="720"/>
        <w:jc w:val="both"/>
        <w:rPr>
          <w:sz w:val="20"/>
          <w:szCs w:val="20"/>
        </w:rPr>
      </w:pPr>
      <w:r w:rsidRPr="00053A88">
        <w:rPr>
          <w:sz w:val="20"/>
          <w:szCs w:val="20"/>
        </w:rPr>
        <w:t>Music Society</w:t>
      </w:r>
    </w:p>
    <w:p w14:paraId="0DF140C5" w14:textId="1CF7C229" w:rsidR="007C7D8D" w:rsidRDefault="00107AE8" w:rsidP="00053A88">
      <w:pPr>
        <w:ind w:left="720" w:firstLine="720"/>
        <w:rPr>
          <w:sz w:val="20"/>
          <w:szCs w:val="20"/>
        </w:rPr>
      </w:pPr>
      <w:r>
        <w:rPr>
          <w:sz w:val="20"/>
          <w:szCs w:val="20"/>
        </w:rPr>
        <w:t>Rifle club</w:t>
      </w:r>
    </w:p>
    <w:p w14:paraId="061CFFCC" w14:textId="4880DB80" w:rsidR="00107AE8" w:rsidRDefault="00107AE8" w:rsidP="00053A88">
      <w:pPr>
        <w:ind w:left="720" w:firstLine="720"/>
        <w:rPr>
          <w:sz w:val="20"/>
          <w:szCs w:val="20"/>
        </w:rPr>
      </w:pPr>
      <w:r>
        <w:rPr>
          <w:sz w:val="20"/>
          <w:szCs w:val="20"/>
        </w:rPr>
        <w:t>D</w:t>
      </w:r>
      <w:r w:rsidR="006F0B80">
        <w:rPr>
          <w:sz w:val="20"/>
          <w:szCs w:val="20"/>
        </w:rPr>
        <w:t>artmoor National Park</w:t>
      </w:r>
    </w:p>
    <w:p w14:paraId="6C443588" w14:textId="68FD499C" w:rsidR="00107AE8" w:rsidRDefault="00107AE8" w:rsidP="00053A88">
      <w:pPr>
        <w:ind w:left="720" w:firstLine="720"/>
        <w:rPr>
          <w:sz w:val="20"/>
          <w:szCs w:val="20"/>
        </w:rPr>
      </w:pPr>
      <w:r>
        <w:rPr>
          <w:sz w:val="20"/>
          <w:szCs w:val="20"/>
        </w:rPr>
        <w:t>LEAP</w:t>
      </w:r>
    </w:p>
    <w:p w14:paraId="32B02FFE" w14:textId="5075316C" w:rsidR="00107AE8" w:rsidRPr="007C7D8D" w:rsidRDefault="00AD57C7" w:rsidP="00053A88">
      <w:pPr>
        <w:ind w:left="720" w:firstLine="720"/>
        <w:rPr>
          <w:sz w:val="20"/>
          <w:szCs w:val="20"/>
        </w:rPr>
      </w:pPr>
      <w:r>
        <w:rPr>
          <w:sz w:val="20"/>
          <w:szCs w:val="20"/>
        </w:rPr>
        <w:t>Garden Society</w:t>
      </w:r>
    </w:p>
    <w:p w14:paraId="7EEC80E7" w14:textId="77777777" w:rsidR="007472FD" w:rsidRPr="00477E8B" w:rsidRDefault="007472FD" w:rsidP="00477E8B">
      <w:pPr>
        <w:rPr>
          <w:sz w:val="20"/>
          <w:szCs w:val="20"/>
        </w:rPr>
      </w:pPr>
    </w:p>
    <w:p w14:paraId="792C0D05" w14:textId="0B547DB7" w:rsidR="00BE5FE8" w:rsidRDefault="00BE5FE8" w:rsidP="00820879">
      <w:pPr>
        <w:pStyle w:val="ListParagraph"/>
        <w:numPr>
          <w:ilvl w:val="0"/>
          <w:numId w:val="1"/>
        </w:numPr>
        <w:rPr>
          <w:b/>
          <w:bCs/>
        </w:rPr>
      </w:pPr>
      <w:r w:rsidRPr="00E146CE">
        <w:rPr>
          <w:b/>
          <w:bCs/>
        </w:rPr>
        <w:t>Questions from Residents</w:t>
      </w:r>
      <w:r w:rsidR="00697166">
        <w:rPr>
          <w:b/>
          <w:bCs/>
        </w:rPr>
        <w:t xml:space="preserve"> </w:t>
      </w:r>
      <w:r w:rsidR="00697166" w:rsidRPr="00697166">
        <w:rPr>
          <w:sz w:val="20"/>
          <w:szCs w:val="20"/>
        </w:rPr>
        <w:t>– no questions</w:t>
      </w:r>
    </w:p>
    <w:p w14:paraId="20240B33" w14:textId="77777777" w:rsidR="00305A82" w:rsidRPr="00E146CE" w:rsidRDefault="00305A82" w:rsidP="00305A82">
      <w:pPr>
        <w:pStyle w:val="ListParagraph"/>
        <w:rPr>
          <w:b/>
          <w:bCs/>
        </w:rPr>
      </w:pPr>
    </w:p>
    <w:p w14:paraId="703B1C02" w14:textId="77777777" w:rsidR="00BE5FE8" w:rsidRPr="00BE5FE8" w:rsidRDefault="00BE5FE8" w:rsidP="00BE5FE8">
      <w:pPr>
        <w:pStyle w:val="ListParagraph"/>
        <w:rPr>
          <w:b/>
          <w:bCs/>
          <w:sz w:val="20"/>
          <w:szCs w:val="20"/>
        </w:rPr>
      </w:pPr>
    </w:p>
    <w:p w14:paraId="54F32D9A" w14:textId="02ADAEE5" w:rsidR="001A02FD" w:rsidRPr="00EC1719" w:rsidRDefault="001A02FD" w:rsidP="00820879">
      <w:pPr>
        <w:pStyle w:val="ListParagraph"/>
        <w:numPr>
          <w:ilvl w:val="0"/>
          <w:numId w:val="1"/>
        </w:numPr>
        <w:rPr>
          <w:b/>
          <w:bCs/>
          <w:sz w:val="20"/>
          <w:szCs w:val="20"/>
        </w:rPr>
      </w:pPr>
      <w:r>
        <w:rPr>
          <w:b/>
          <w:bCs/>
        </w:rPr>
        <w:t>Date of Next Meeting</w:t>
      </w:r>
      <w:r w:rsidR="00325E95" w:rsidRPr="00034A5F">
        <w:t>: April 202</w:t>
      </w:r>
      <w:r w:rsidR="007800B5" w:rsidRPr="00034A5F">
        <w:t>4</w:t>
      </w:r>
      <w:r w:rsidR="00325E95" w:rsidRPr="00034A5F">
        <w:t xml:space="preserve"> (exact date to be confirmed)</w:t>
      </w:r>
    </w:p>
    <w:p w14:paraId="5B4FEE7C" w14:textId="77777777" w:rsidR="00EC1719" w:rsidRPr="003D0175" w:rsidRDefault="00EC1719" w:rsidP="00EC1719">
      <w:pPr>
        <w:pStyle w:val="ListParagraph"/>
        <w:rPr>
          <w:b/>
          <w:bCs/>
          <w:sz w:val="20"/>
          <w:szCs w:val="20"/>
        </w:rPr>
      </w:pPr>
    </w:p>
    <w:p w14:paraId="0245D31C" w14:textId="77777777" w:rsidR="00EC5B1B" w:rsidRDefault="00EC5B1B" w:rsidP="00B14C15">
      <w:pPr>
        <w:rPr>
          <w:b/>
          <w:bCs/>
        </w:rPr>
      </w:pPr>
    </w:p>
    <w:p w14:paraId="0D0E81D0" w14:textId="77777777" w:rsidR="00E146CE" w:rsidRDefault="00E146CE" w:rsidP="001F565E">
      <w:pPr>
        <w:rPr>
          <w:sz w:val="20"/>
          <w:szCs w:val="20"/>
        </w:rPr>
      </w:pPr>
    </w:p>
    <w:p w14:paraId="31066553" w14:textId="75E3EFF6" w:rsidR="00E146CE" w:rsidRPr="00E146CE" w:rsidRDefault="00E146CE" w:rsidP="001F565E">
      <w:pPr>
        <w:rPr>
          <w:b/>
          <w:bCs/>
        </w:rPr>
      </w:pPr>
    </w:p>
    <w:sectPr w:rsidR="00E146CE" w:rsidRPr="00E146CE" w:rsidSect="00BC4615">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AA51936"/>
    <w:multiLevelType w:val="hybridMultilevel"/>
    <w:tmpl w:val="A6220666"/>
    <w:lvl w:ilvl="0" w:tplc="08090017">
      <w:start w:val="1"/>
      <w:numFmt w:val="lowerLetter"/>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 w15:restartNumberingAfterBreak="0">
    <w:nsid w:val="0CBF3D4D"/>
    <w:multiLevelType w:val="hybridMultilevel"/>
    <w:tmpl w:val="F5127452"/>
    <w:lvl w:ilvl="0" w:tplc="FE441DEE">
      <w:start w:val="2"/>
      <w:numFmt w:val="bullet"/>
      <w:lvlText w:val="-"/>
      <w:lvlJc w:val="left"/>
      <w:pPr>
        <w:ind w:left="2520" w:hanging="360"/>
      </w:pPr>
      <w:rPr>
        <w:rFonts w:ascii="Calibri" w:eastAsiaTheme="minorEastAsia" w:hAnsi="Calibri" w:cs="Calibri" w:hint="default"/>
      </w:rPr>
    </w:lvl>
    <w:lvl w:ilvl="1" w:tplc="08090003">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2" w15:restartNumberingAfterBreak="0">
    <w:nsid w:val="0E6154C4"/>
    <w:multiLevelType w:val="hybridMultilevel"/>
    <w:tmpl w:val="F00CBC3C"/>
    <w:lvl w:ilvl="0" w:tplc="08090001">
      <w:start w:val="1"/>
      <w:numFmt w:val="bullet"/>
      <w:lvlText w:val=""/>
      <w:lvlJc w:val="left"/>
      <w:pPr>
        <w:ind w:left="3600" w:hanging="360"/>
      </w:pPr>
      <w:rPr>
        <w:rFonts w:ascii="Symbol" w:hAnsi="Symbol" w:hint="default"/>
      </w:rPr>
    </w:lvl>
    <w:lvl w:ilvl="1" w:tplc="08090003" w:tentative="1">
      <w:start w:val="1"/>
      <w:numFmt w:val="bullet"/>
      <w:lvlText w:val="o"/>
      <w:lvlJc w:val="left"/>
      <w:pPr>
        <w:ind w:left="4320" w:hanging="360"/>
      </w:pPr>
      <w:rPr>
        <w:rFonts w:ascii="Courier New" w:hAnsi="Courier New" w:cs="Courier New" w:hint="default"/>
      </w:rPr>
    </w:lvl>
    <w:lvl w:ilvl="2" w:tplc="08090005" w:tentative="1">
      <w:start w:val="1"/>
      <w:numFmt w:val="bullet"/>
      <w:lvlText w:val=""/>
      <w:lvlJc w:val="left"/>
      <w:pPr>
        <w:ind w:left="5040" w:hanging="360"/>
      </w:pPr>
      <w:rPr>
        <w:rFonts w:ascii="Wingdings" w:hAnsi="Wingdings" w:hint="default"/>
      </w:rPr>
    </w:lvl>
    <w:lvl w:ilvl="3" w:tplc="08090001" w:tentative="1">
      <w:start w:val="1"/>
      <w:numFmt w:val="bullet"/>
      <w:lvlText w:val=""/>
      <w:lvlJc w:val="left"/>
      <w:pPr>
        <w:ind w:left="5760" w:hanging="360"/>
      </w:pPr>
      <w:rPr>
        <w:rFonts w:ascii="Symbol" w:hAnsi="Symbol" w:hint="default"/>
      </w:rPr>
    </w:lvl>
    <w:lvl w:ilvl="4" w:tplc="08090003" w:tentative="1">
      <w:start w:val="1"/>
      <w:numFmt w:val="bullet"/>
      <w:lvlText w:val="o"/>
      <w:lvlJc w:val="left"/>
      <w:pPr>
        <w:ind w:left="6480" w:hanging="360"/>
      </w:pPr>
      <w:rPr>
        <w:rFonts w:ascii="Courier New" w:hAnsi="Courier New" w:cs="Courier New" w:hint="default"/>
      </w:rPr>
    </w:lvl>
    <w:lvl w:ilvl="5" w:tplc="08090005" w:tentative="1">
      <w:start w:val="1"/>
      <w:numFmt w:val="bullet"/>
      <w:lvlText w:val=""/>
      <w:lvlJc w:val="left"/>
      <w:pPr>
        <w:ind w:left="7200" w:hanging="360"/>
      </w:pPr>
      <w:rPr>
        <w:rFonts w:ascii="Wingdings" w:hAnsi="Wingdings" w:hint="default"/>
      </w:rPr>
    </w:lvl>
    <w:lvl w:ilvl="6" w:tplc="08090001" w:tentative="1">
      <w:start w:val="1"/>
      <w:numFmt w:val="bullet"/>
      <w:lvlText w:val=""/>
      <w:lvlJc w:val="left"/>
      <w:pPr>
        <w:ind w:left="7920" w:hanging="360"/>
      </w:pPr>
      <w:rPr>
        <w:rFonts w:ascii="Symbol" w:hAnsi="Symbol" w:hint="default"/>
      </w:rPr>
    </w:lvl>
    <w:lvl w:ilvl="7" w:tplc="08090003" w:tentative="1">
      <w:start w:val="1"/>
      <w:numFmt w:val="bullet"/>
      <w:lvlText w:val="o"/>
      <w:lvlJc w:val="left"/>
      <w:pPr>
        <w:ind w:left="8640" w:hanging="360"/>
      </w:pPr>
      <w:rPr>
        <w:rFonts w:ascii="Courier New" w:hAnsi="Courier New" w:cs="Courier New" w:hint="default"/>
      </w:rPr>
    </w:lvl>
    <w:lvl w:ilvl="8" w:tplc="08090005" w:tentative="1">
      <w:start w:val="1"/>
      <w:numFmt w:val="bullet"/>
      <w:lvlText w:val=""/>
      <w:lvlJc w:val="left"/>
      <w:pPr>
        <w:ind w:left="9360" w:hanging="360"/>
      </w:pPr>
      <w:rPr>
        <w:rFonts w:ascii="Wingdings" w:hAnsi="Wingdings" w:hint="default"/>
      </w:rPr>
    </w:lvl>
  </w:abstractNum>
  <w:abstractNum w:abstractNumId="3" w15:restartNumberingAfterBreak="0">
    <w:nsid w:val="12F9152A"/>
    <w:multiLevelType w:val="hybridMultilevel"/>
    <w:tmpl w:val="4A4A6CB2"/>
    <w:lvl w:ilvl="0" w:tplc="08090019">
      <w:start w:val="1"/>
      <w:numFmt w:val="lowerLetter"/>
      <w:lvlText w:val="%1."/>
      <w:lvlJc w:val="left"/>
      <w:pPr>
        <w:ind w:left="1440" w:hanging="360"/>
      </w:pPr>
      <w:rPr>
        <w:rFonts w:hint="default"/>
      </w:rPr>
    </w:lvl>
    <w:lvl w:ilvl="1" w:tplc="08090019">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4" w15:restartNumberingAfterBreak="0">
    <w:nsid w:val="13265255"/>
    <w:multiLevelType w:val="hybridMultilevel"/>
    <w:tmpl w:val="BADE60C4"/>
    <w:lvl w:ilvl="0" w:tplc="08090001">
      <w:start w:val="1"/>
      <w:numFmt w:val="bullet"/>
      <w:lvlText w:val=""/>
      <w:lvlJc w:val="left"/>
      <w:pPr>
        <w:ind w:left="2160" w:hanging="360"/>
      </w:pPr>
      <w:rPr>
        <w:rFonts w:ascii="Symbol" w:hAnsi="Symbol"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5" w15:restartNumberingAfterBreak="0">
    <w:nsid w:val="14537831"/>
    <w:multiLevelType w:val="hybridMultilevel"/>
    <w:tmpl w:val="87E4D944"/>
    <w:lvl w:ilvl="0" w:tplc="08090019">
      <w:start w:val="1"/>
      <w:numFmt w:val="lowerLetter"/>
      <w:lvlText w:val="%1."/>
      <w:lvlJc w:val="left"/>
      <w:pPr>
        <w:ind w:left="1440" w:hanging="360"/>
      </w:pPr>
      <w:rPr>
        <w:rFonts w:hint="default"/>
      </w:rPr>
    </w:lvl>
    <w:lvl w:ilvl="1" w:tplc="08090019">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6" w15:restartNumberingAfterBreak="0">
    <w:nsid w:val="16961FF5"/>
    <w:multiLevelType w:val="hybridMultilevel"/>
    <w:tmpl w:val="39B8BBFA"/>
    <w:lvl w:ilvl="0" w:tplc="E654DDA8">
      <w:numFmt w:val="bullet"/>
      <w:lvlText w:val="-"/>
      <w:lvlJc w:val="left"/>
      <w:pPr>
        <w:ind w:left="1800" w:hanging="360"/>
      </w:pPr>
      <w:rPr>
        <w:rFonts w:ascii="Calibri" w:eastAsiaTheme="minorEastAsia" w:hAnsi="Calibri" w:cs="Calibri"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7" w15:restartNumberingAfterBreak="0">
    <w:nsid w:val="191A22C7"/>
    <w:multiLevelType w:val="hybridMultilevel"/>
    <w:tmpl w:val="C36A6F8A"/>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8" w15:restartNumberingAfterBreak="0">
    <w:nsid w:val="1AEE60EA"/>
    <w:multiLevelType w:val="hybridMultilevel"/>
    <w:tmpl w:val="6A408458"/>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28B02C21"/>
    <w:multiLevelType w:val="hybridMultilevel"/>
    <w:tmpl w:val="BE960124"/>
    <w:lvl w:ilvl="0" w:tplc="C3EEF2C2">
      <w:numFmt w:val="bullet"/>
      <w:lvlText w:val="-"/>
      <w:lvlJc w:val="left"/>
      <w:pPr>
        <w:ind w:left="1800" w:hanging="360"/>
      </w:pPr>
      <w:rPr>
        <w:rFonts w:ascii="Calibri" w:eastAsiaTheme="minorEastAsia" w:hAnsi="Calibri" w:cs="Calibri"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10" w15:restartNumberingAfterBreak="0">
    <w:nsid w:val="28CD060E"/>
    <w:multiLevelType w:val="hybridMultilevel"/>
    <w:tmpl w:val="DB98186A"/>
    <w:lvl w:ilvl="0" w:tplc="08090019">
      <w:start w:val="1"/>
      <w:numFmt w:val="lowerLetter"/>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1" w15:restartNumberingAfterBreak="0">
    <w:nsid w:val="2BD2543A"/>
    <w:multiLevelType w:val="hybridMultilevel"/>
    <w:tmpl w:val="A43AC862"/>
    <w:lvl w:ilvl="0" w:tplc="FE441DEE">
      <w:start w:val="2"/>
      <w:numFmt w:val="bullet"/>
      <w:lvlText w:val="-"/>
      <w:lvlJc w:val="left"/>
      <w:pPr>
        <w:ind w:left="1440" w:hanging="360"/>
      </w:pPr>
      <w:rPr>
        <w:rFonts w:ascii="Calibri" w:eastAsiaTheme="minorEastAsia" w:hAnsi="Calibri" w:cs="Calibri"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2" w15:restartNumberingAfterBreak="0">
    <w:nsid w:val="2FD5456E"/>
    <w:multiLevelType w:val="hybridMultilevel"/>
    <w:tmpl w:val="901061D0"/>
    <w:lvl w:ilvl="0" w:tplc="08090001">
      <w:start w:val="1"/>
      <w:numFmt w:val="bullet"/>
      <w:lvlText w:val=""/>
      <w:lvlJc w:val="left"/>
      <w:pPr>
        <w:ind w:left="2160" w:hanging="360"/>
      </w:pPr>
      <w:rPr>
        <w:rFonts w:ascii="Symbol" w:hAnsi="Symbol"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13" w15:restartNumberingAfterBreak="0">
    <w:nsid w:val="32FB74AA"/>
    <w:multiLevelType w:val="hybridMultilevel"/>
    <w:tmpl w:val="B65673C4"/>
    <w:lvl w:ilvl="0" w:tplc="AFB07BFA">
      <w:start w:val="1"/>
      <w:numFmt w:val="upperRoman"/>
      <w:lvlText w:val="%1)"/>
      <w:lvlJc w:val="left"/>
      <w:pPr>
        <w:ind w:left="3271" w:hanging="72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4" w15:restartNumberingAfterBreak="0">
    <w:nsid w:val="336039DC"/>
    <w:multiLevelType w:val="hybridMultilevel"/>
    <w:tmpl w:val="F328F208"/>
    <w:lvl w:ilvl="0" w:tplc="08090001">
      <w:start w:val="1"/>
      <w:numFmt w:val="bullet"/>
      <w:lvlText w:val=""/>
      <w:lvlJc w:val="left"/>
      <w:pPr>
        <w:ind w:left="3600" w:hanging="360"/>
      </w:pPr>
      <w:rPr>
        <w:rFonts w:ascii="Symbol" w:hAnsi="Symbol" w:hint="default"/>
      </w:rPr>
    </w:lvl>
    <w:lvl w:ilvl="1" w:tplc="08090003" w:tentative="1">
      <w:start w:val="1"/>
      <w:numFmt w:val="bullet"/>
      <w:lvlText w:val="o"/>
      <w:lvlJc w:val="left"/>
      <w:pPr>
        <w:ind w:left="4320" w:hanging="360"/>
      </w:pPr>
      <w:rPr>
        <w:rFonts w:ascii="Courier New" w:hAnsi="Courier New" w:cs="Courier New" w:hint="default"/>
      </w:rPr>
    </w:lvl>
    <w:lvl w:ilvl="2" w:tplc="08090005" w:tentative="1">
      <w:start w:val="1"/>
      <w:numFmt w:val="bullet"/>
      <w:lvlText w:val=""/>
      <w:lvlJc w:val="left"/>
      <w:pPr>
        <w:ind w:left="5040" w:hanging="360"/>
      </w:pPr>
      <w:rPr>
        <w:rFonts w:ascii="Wingdings" w:hAnsi="Wingdings" w:hint="default"/>
      </w:rPr>
    </w:lvl>
    <w:lvl w:ilvl="3" w:tplc="08090001" w:tentative="1">
      <w:start w:val="1"/>
      <w:numFmt w:val="bullet"/>
      <w:lvlText w:val=""/>
      <w:lvlJc w:val="left"/>
      <w:pPr>
        <w:ind w:left="5760" w:hanging="360"/>
      </w:pPr>
      <w:rPr>
        <w:rFonts w:ascii="Symbol" w:hAnsi="Symbol" w:hint="default"/>
      </w:rPr>
    </w:lvl>
    <w:lvl w:ilvl="4" w:tplc="08090003" w:tentative="1">
      <w:start w:val="1"/>
      <w:numFmt w:val="bullet"/>
      <w:lvlText w:val="o"/>
      <w:lvlJc w:val="left"/>
      <w:pPr>
        <w:ind w:left="6480" w:hanging="360"/>
      </w:pPr>
      <w:rPr>
        <w:rFonts w:ascii="Courier New" w:hAnsi="Courier New" w:cs="Courier New" w:hint="default"/>
      </w:rPr>
    </w:lvl>
    <w:lvl w:ilvl="5" w:tplc="08090005" w:tentative="1">
      <w:start w:val="1"/>
      <w:numFmt w:val="bullet"/>
      <w:lvlText w:val=""/>
      <w:lvlJc w:val="left"/>
      <w:pPr>
        <w:ind w:left="7200" w:hanging="360"/>
      </w:pPr>
      <w:rPr>
        <w:rFonts w:ascii="Wingdings" w:hAnsi="Wingdings" w:hint="default"/>
      </w:rPr>
    </w:lvl>
    <w:lvl w:ilvl="6" w:tplc="08090001" w:tentative="1">
      <w:start w:val="1"/>
      <w:numFmt w:val="bullet"/>
      <w:lvlText w:val=""/>
      <w:lvlJc w:val="left"/>
      <w:pPr>
        <w:ind w:left="7920" w:hanging="360"/>
      </w:pPr>
      <w:rPr>
        <w:rFonts w:ascii="Symbol" w:hAnsi="Symbol" w:hint="default"/>
      </w:rPr>
    </w:lvl>
    <w:lvl w:ilvl="7" w:tplc="08090003" w:tentative="1">
      <w:start w:val="1"/>
      <w:numFmt w:val="bullet"/>
      <w:lvlText w:val="o"/>
      <w:lvlJc w:val="left"/>
      <w:pPr>
        <w:ind w:left="8640" w:hanging="360"/>
      </w:pPr>
      <w:rPr>
        <w:rFonts w:ascii="Courier New" w:hAnsi="Courier New" w:cs="Courier New" w:hint="default"/>
      </w:rPr>
    </w:lvl>
    <w:lvl w:ilvl="8" w:tplc="08090005" w:tentative="1">
      <w:start w:val="1"/>
      <w:numFmt w:val="bullet"/>
      <w:lvlText w:val=""/>
      <w:lvlJc w:val="left"/>
      <w:pPr>
        <w:ind w:left="9360" w:hanging="360"/>
      </w:pPr>
      <w:rPr>
        <w:rFonts w:ascii="Wingdings" w:hAnsi="Wingdings" w:hint="default"/>
      </w:rPr>
    </w:lvl>
  </w:abstractNum>
  <w:abstractNum w:abstractNumId="15" w15:restartNumberingAfterBreak="0">
    <w:nsid w:val="33D5344F"/>
    <w:multiLevelType w:val="hybridMultilevel"/>
    <w:tmpl w:val="05F03798"/>
    <w:lvl w:ilvl="0" w:tplc="08090017">
      <w:start w:val="1"/>
      <w:numFmt w:val="lowerLetter"/>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6" w15:restartNumberingAfterBreak="0">
    <w:nsid w:val="354A1735"/>
    <w:multiLevelType w:val="hybridMultilevel"/>
    <w:tmpl w:val="E0E08FC2"/>
    <w:lvl w:ilvl="0" w:tplc="5C1C00DC">
      <w:start w:val="1"/>
      <w:numFmt w:val="lowerLetter"/>
      <w:lvlText w:val="%1."/>
      <w:lvlJc w:val="left"/>
      <w:pPr>
        <w:ind w:left="1080" w:hanging="360"/>
      </w:pPr>
      <w:rPr>
        <w:rFonts w:asciiTheme="minorHAnsi" w:eastAsiaTheme="minorEastAsia" w:hAnsiTheme="minorHAnsi" w:cstheme="minorBidi"/>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1">
      <w:start w:val="1"/>
      <w:numFmt w:val="bullet"/>
      <w:lvlText w:val=""/>
      <w:lvlJc w:val="left"/>
      <w:pPr>
        <w:ind w:left="3240" w:hanging="360"/>
      </w:pPr>
      <w:rPr>
        <w:rFonts w:ascii="Symbol" w:hAnsi="Symbol" w:hint="default"/>
      </w:r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7" w15:restartNumberingAfterBreak="0">
    <w:nsid w:val="38CA5978"/>
    <w:multiLevelType w:val="hybridMultilevel"/>
    <w:tmpl w:val="C454747E"/>
    <w:lvl w:ilvl="0" w:tplc="03B4516A">
      <w:numFmt w:val="bullet"/>
      <w:lvlText w:val="-"/>
      <w:lvlJc w:val="left"/>
      <w:pPr>
        <w:ind w:left="1800" w:hanging="360"/>
      </w:pPr>
      <w:rPr>
        <w:rFonts w:ascii="Calibri" w:eastAsiaTheme="minorEastAsia" w:hAnsi="Calibri" w:cs="Calibri"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18" w15:restartNumberingAfterBreak="0">
    <w:nsid w:val="38EC7E59"/>
    <w:multiLevelType w:val="hybridMultilevel"/>
    <w:tmpl w:val="33DA9BB4"/>
    <w:lvl w:ilvl="0" w:tplc="08090001">
      <w:start w:val="1"/>
      <w:numFmt w:val="bullet"/>
      <w:lvlText w:val=""/>
      <w:lvlJc w:val="left"/>
      <w:pPr>
        <w:ind w:left="2160" w:hanging="360"/>
      </w:pPr>
      <w:rPr>
        <w:rFonts w:ascii="Symbol" w:hAnsi="Symbol"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19" w15:restartNumberingAfterBreak="0">
    <w:nsid w:val="3AF20CCE"/>
    <w:multiLevelType w:val="hybridMultilevel"/>
    <w:tmpl w:val="E9E0F656"/>
    <w:lvl w:ilvl="0" w:tplc="08090019">
      <w:start w:val="1"/>
      <w:numFmt w:val="lowerLetter"/>
      <w:lvlText w:val="%1."/>
      <w:lvlJc w:val="left"/>
      <w:pPr>
        <w:ind w:left="1440" w:hanging="360"/>
      </w:pPr>
      <w:rPr>
        <w:rFonts w:hint="default"/>
      </w:rPr>
    </w:lvl>
    <w:lvl w:ilvl="1" w:tplc="08090019">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20" w15:restartNumberingAfterBreak="0">
    <w:nsid w:val="3B9D29F6"/>
    <w:multiLevelType w:val="hybridMultilevel"/>
    <w:tmpl w:val="197ADDE2"/>
    <w:lvl w:ilvl="0" w:tplc="08090001">
      <w:start w:val="1"/>
      <w:numFmt w:val="bullet"/>
      <w:lvlText w:val=""/>
      <w:lvlJc w:val="left"/>
      <w:pPr>
        <w:ind w:left="2160" w:hanging="360"/>
      </w:pPr>
      <w:rPr>
        <w:rFonts w:ascii="Symbol" w:hAnsi="Symbol"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21" w15:restartNumberingAfterBreak="0">
    <w:nsid w:val="3DDF652A"/>
    <w:multiLevelType w:val="hybridMultilevel"/>
    <w:tmpl w:val="96DAAAB2"/>
    <w:lvl w:ilvl="0" w:tplc="08090017">
      <w:start w:val="1"/>
      <w:numFmt w:val="lowerLetter"/>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22" w15:restartNumberingAfterBreak="0">
    <w:nsid w:val="4217290A"/>
    <w:multiLevelType w:val="hybridMultilevel"/>
    <w:tmpl w:val="DC5EB622"/>
    <w:lvl w:ilvl="0" w:tplc="35404DF4">
      <w:start w:val="2"/>
      <w:numFmt w:val="bullet"/>
      <w:lvlText w:val="-"/>
      <w:lvlJc w:val="left"/>
      <w:pPr>
        <w:ind w:left="1080" w:hanging="360"/>
      </w:pPr>
      <w:rPr>
        <w:rFonts w:ascii="Calibri" w:eastAsiaTheme="minorEastAsia" w:hAnsi="Calibri" w:cs="Calibri"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3" w15:restartNumberingAfterBreak="0">
    <w:nsid w:val="43F555C9"/>
    <w:multiLevelType w:val="hybridMultilevel"/>
    <w:tmpl w:val="8390D464"/>
    <w:lvl w:ilvl="0" w:tplc="5C1C00DC">
      <w:start w:val="1"/>
      <w:numFmt w:val="lowerLetter"/>
      <w:lvlText w:val="%1."/>
      <w:lvlJc w:val="left"/>
      <w:pPr>
        <w:ind w:left="1080" w:hanging="360"/>
      </w:pPr>
      <w:rPr>
        <w:rFonts w:asciiTheme="minorHAnsi" w:eastAsiaTheme="minorEastAsia" w:hAnsiTheme="minorHAnsi" w:cstheme="minorBidi"/>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1">
      <w:start w:val="1"/>
      <w:numFmt w:val="bullet"/>
      <w:lvlText w:val=""/>
      <w:lvlJc w:val="left"/>
      <w:pPr>
        <w:ind w:left="3240" w:hanging="360"/>
      </w:pPr>
      <w:rPr>
        <w:rFonts w:ascii="Symbol" w:hAnsi="Symbol" w:hint="default"/>
      </w:r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4" w15:restartNumberingAfterBreak="0">
    <w:nsid w:val="4D0D3BAA"/>
    <w:multiLevelType w:val="hybridMultilevel"/>
    <w:tmpl w:val="C80299AA"/>
    <w:lvl w:ilvl="0" w:tplc="5C1C00DC">
      <w:start w:val="1"/>
      <w:numFmt w:val="lowerLetter"/>
      <w:lvlText w:val="%1."/>
      <w:lvlJc w:val="left"/>
      <w:pPr>
        <w:ind w:left="1080" w:hanging="360"/>
      </w:pPr>
      <w:rPr>
        <w:rFonts w:asciiTheme="minorHAnsi" w:eastAsiaTheme="minorEastAsia" w:hAnsiTheme="minorHAnsi" w:cstheme="minorBidi"/>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1">
      <w:start w:val="1"/>
      <w:numFmt w:val="bullet"/>
      <w:lvlText w:val=""/>
      <w:lvlJc w:val="left"/>
      <w:pPr>
        <w:ind w:left="3240" w:hanging="360"/>
      </w:pPr>
      <w:rPr>
        <w:rFonts w:ascii="Symbol" w:hAnsi="Symbol" w:hint="default"/>
      </w:r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5" w15:restartNumberingAfterBreak="0">
    <w:nsid w:val="4FC91446"/>
    <w:multiLevelType w:val="hybridMultilevel"/>
    <w:tmpl w:val="8E108D8A"/>
    <w:lvl w:ilvl="0" w:tplc="430A3382">
      <w:numFmt w:val="bullet"/>
      <w:lvlText w:val="-"/>
      <w:lvlJc w:val="left"/>
      <w:pPr>
        <w:ind w:left="2160" w:hanging="360"/>
      </w:pPr>
      <w:rPr>
        <w:rFonts w:ascii="Calibri" w:eastAsiaTheme="minorEastAsia" w:hAnsi="Calibri" w:cs="Calibri"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26" w15:restartNumberingAfterBreak="0">
    <w:nsid w:val="5D07309B"/>
    <w:multiLevelType w:val="hybridMultilevel"/>
    <w:tmpl w:val="AF54DE80"/>
    <w:lvl w:ilvl="0" w:tplc="08090019">
      <w:start w:val="1"/>
      <w:numFmt w:val="lowerLetter"/>
      <w:lvlText w:val="%1."/>
      <w:lvlJc w:val="left"/>
      <w:pPr>
        <w:ind w:left="1440" w:hanging="360"/>
      </w:pPr>
      <w:rPr>
        <w:rFonts w:hint="default"/>
      </w:rPr>
    </w:lvl>
    <w:lvl w:ilvl="1" w:tplc="08090019">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27" w15:restartNumberingAfterBreak="0">
    <w:nsid w:val="5E8F4CA7"/>
    <w:multiLevelType w:val="hybridMultilevel"/>
    <w:tmpl w:val="F81E350E"/>
    <w:lvl w:ilvl="0" w:tplc="08090001">
      <w:start w:val="1"/>
      <w:numFmt w:val="bullet"/>
      <w:lvlText w:val=""/>
      <w:lvlJc w:val="left"/>
      <w:pPr>
        <w:ind w:left="2160" w:hanging="360"/>
      </w:pPr>
      <w:rPr>
        <w:rFonts w:ascii="Symbol" w:hAnsi="Symbol"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28" w15:restartNumberingAfterBreak="0">
    <w:nsid w:val="62C0201B"/>
    <w:multiLevelType w:val="hybridMultilevel"/>
    <w:tmpl w:val="DD1AC9F2"/>
    <w:lvl w:ilvl="0" w:tplc="08090017">
      <w:start w:val="1"/>
      <w:numFmt w:val="lowerLetter"/>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29" w15:restartNumberingAfterBreak="0">
    <w:nsid w:val="641263AF"/>
    <w:multiLevelType w:val="hybridMultilevel"/>
    <w:tmpl w:val="D6FE78F0"/>
    <w:lvl w:ilvl="0" w:tplc="0809000F">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0" w15:restartNumberingAfterBreak="0">
    <w:nsid w:val="64485EFC"/>
    <w:multiLevelType w:val="hybridMultilevel"/>
    <w:tmpl w:val="457AE81A"/>
    <w:lvl w:ilvl="0" w:tplc="08090001">
      <w:start w:val="1"/>
      <w:numFmt w:val="bullet"/>
      <w:lvlText w:val=""/>
      <w:lvlJc w:val="left"/>
      <w:pPr>
        <w:ind w:left="2160" w:hanging="360"/>
      </w:pPr>
      <w:rPr>
        <w:rFonts w:ascii="Symbol" w:hAnsi="Symbol"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31" w15:restartNumberingAfterBreak="0">
    <w:nsid w:val="65A40104"/>
    <w:multiLevelType w:val="hybridMultilevel"/>
    <w:tmpl w:val="4754BB32"/>
    <w:lvl w:ilvl="0" w:tplc="08090017">
      <w:start w:val="1"/>
      <w:numFmt w:val="lowerLetter"/>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32" w15:restartNumberingAfterBreak="0">
    <w:nsid w:val="67D06862"/>
    <w:multiLevelType w:val="hybridMultilevel"/>
    <w:tmpl w:val="BA386C44"/>
    <w:lvl w:ilvl="0" w:tplc="0809000F">
      <w:start w:val="1"/>
      <w:numFmt w:val="decimal"/>
      <w:lvlText w:val="%1."/>
      <w:lvlJc w:val="left"/>
      <w:pPr>
        <w:ind w:left="720" w:hanging="360"/>
      </w:pPr>
      <w:rPr>
        <w:rFonts w:hint="default"/>
      </w:rPr>
    </w:lvl>
    <w:lvl w:ilvl="1" w:tplc="08090017">
      <w:start w:val="1"/>
      <w:numFmt w:val="lowerLetter"/>
      <w:lvlText w:val="%2)"/>
      <w:lvlJc w:val="left"/>
      <w:pPr>
        <w:ind w:left="1440" w:hanging="360"/>
      </w:pPr>
      <w:rPr>
        <w:rFonts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3" w15:restartNumberingAfterBreak="0">
    <w:nsid w:val="6A6C10BA"/>
    <w:multiLevelType w:val="hybridMultilevel"/>
    <w:tmpl w:val="D70A253C"/>
    <w:lvl w:ilvl="0" w:tplc="871E117A">
      <w:numFmt w:val="bullet"/>
      <w:lvlText w:val="-"/>
      <w:lvlJc w:val="left"/>
      <w:pPr>
        <w:ind w:left="1800" w:hanging="360"/>
      </w:pPr>
      <w:rPr>
        <w:rFonts w:ascii="Calibri" w:eastAsiaTheme="minorEastAsia" w:hAnsi="Calibri" w:cs="Calibri"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34" w15:restartNumberingAfterBreak="0">
    <w:nsid w:val="6ABA34F6"/>
    <w:multiLevelType w:val="hybridMultilevel"/>
    <w:tmpl w:val="21DC58A8"/>
    <w:lvl w:ilvl="0" w:tplc="08090017">
      <w:start w:val="1"/>
      <w:numFmt w:val="lowerLetter"/>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5" w15:restartNumberingAfterBreak="0">
    <w:nsid w:val="75D66A96"/>
    <w:multiLevelType w:val="hybridMultilevel"/>
    <w:tmpl w:val="70EEF778"/>
    <w:lvl w:ilvl="0" w:tplc="08090017">
      <w:start w:val="1"/>
      <w:numFmt w:val="lowerLetter"/>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num w:numId="1" w16cid:durableId="1964456692">
    <w:abstractNumId w:val="29"/>
  </w:num>
  <w:num w:numId="2" w16cid:durableId="1775401524">
    <w:abstractNumId w:val="0"/>
  </w:num>
  <w:num w:numId="3" w16cid:durableId="644436808">
    <w:abstractNumId w:val="21"/>
  </w:num>
  <w:num w:numId="4" w16cid:durableId="803352850">
    <w:abstractNumId w:val="8"/>
  </w:num>
  <w:num w:numId="5" w16cid:durableId="1041904541">
    <w:abstractNumId w:val="35"/>
  </w:num>
  <w:num w:numId="6" w16cid:durableId="37245303">
    <w:abstractNumId w:val="34"/>
  </w:num>
  <w:num w:numId="7" w16cid:durableId="1436287396">
    <w:abstractNumId w:val="32"/>
  </w:num>
  <w:num w:numId="8" w16cid:durableId="2050260663">
    <w:abstractNumId w:val="15"/>
  </w:num>
  <w:num w:numId="9" w16cid:durableId="1924952451">
    <w:abstractNumId w:val="22"/>
  </w:num>
  <w:num w:numId="10" w16cid:durableId="2063751816">
    <w:abstractNumId w:val="28"/>
  </w:num>
  <w:num w:numId="11" w16cid:durableId="420952431">
    <w:abstractNumId w:val="31"/>
  </w:num>
  <w:num w:numId="12" w16cid:durableId="1434519532">
    <w:abstractNumId w:val="10"/>
  </w:num>
  <w:num w:numId="13" w16cid:durableId="109395930">
    <w:abstractNumId w:val="26"/>
  </w:num>
  <w:num w:numId="14" w16cid:durableId="357203551">
    <w:abstractNumId w:val="19"/>
  </w:num>
  <w:num w:numId="15" w16cid:durableId="1354914777">
    <w:abstractNumId w:val="3"/>
  </w:num>
  <w:num w:numId="16" w16cid:durableId="220796080">
    <w:abstractNumId w:val="24"/>
  </w:num>
  <w:num w:numId="17" w16cid:durableId="2002341939">
    <w:abstractNumId w:val="16"/>
  </w:num>
  <w:num w:numId="18" w16cid:durableId="29033263">
    <w:abstractNumId w:val="23"/>
  </w:num>
  <w:num w:numId="19" w16cid:durableId="1233539592">
    <w:abstractNumId w:val="5"/>
  </w:num>
  <w:num w:numId="20" w16cid:durableId="1303075794">
    <w:abstractNumId w:val="7"/>
  </w:num>
  <w:num w:numId="21" w16cid:durableId="890728210">
    <w:abstractNumId w:val="14"/>
  </w:num>
  <w:num w:numId="22" w16cid:durableId="1396195821">
    <w:abstractNumId w:val="2"/>
  </w:num>
  <w:num w:numId="23" w16cid:durableId="1812282129">
    <w:abstractNumId w:val="18"/>
  </w:num>
  <w:num w:numId="24" w16cid:durableId="1440642558">
    <w:abstractNumId w:val="20"/>
  </w:num>
  <w:num w:numId="25" w16cid:durableId="751856771">
    <w:abstractNumId w:val="27"/>
  </w:num>
  <w:num w:numId="26" w16cid:durableId="263656880">
    <w:abstractNumId w:val="33"/>
  </w:num>
  <w:num w:numId="27" w16cid:durableId="1739011665">
    <w:abstractNumId w:val="9"/>
  </w:num>
  <w:num w:numId="28" w16cid:durableId="1611546674">
    <w:abstractNumId w:val="6"/>
  </w:num>
  <w:num w:numId="29" w16cid:durableId="1076900515">
    <w:abstractNumId w:val="25"/>
  </w:num>
  <w:num w:numId="30" w16cid:durableId="1042943673">
    <w:abstractNumId w:val="17"/>
  </w:num>
  <w:num w:numId="31" w16cid:durableId="382993783">
    <w:abstractNumId w:val="11"/>
  </w:num>
  <w:num w:numId="32" w16cid:durableId="712770203">
    <w:abstractNumId w:val="1"/>
  </w:num>
  <w:num w:numId="33" w16cid:durableId="1711608543">
    <w:abstractNumId w:val="12"/>
  </w:num>
  <w:num w:numId="34" w16cid:durableId="1576277595">
    <w:abstractNumId w:val="4"/>
  </w:num>
  <w:num w:numId="35" w16cid:durableId="1398087403">
    <w:abstractNumId w:val="30"/>
  </w:num>
  <w:num w:numId="36" w16cid:durableId="184951291">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0879"/>
    <w:rsid w:val="000008C1"/>
    <w:rsid w:val="00002F69"/>
    <w:rsid w:val="0000518C"/>
    <w:rsid w:val="000208E4"/>
    <w:rsid w:val="0002568E"/>
    <w:rsid w:val="000273EE"/>
    <w:rsid w:val="00034A5F"/>
    <w:rsid w:val="0004426F"/>
    <w:rsid w:val="00053A88"/>
    <w:rsid w:val="00055C8D"/>
    <w:rsid w:val="00056663"/>
    <w:rsid w:val="00056A0A"/>
    <w:rsid w:val="000571EB"/>
    <w:rsid w:val="00064B2B"/>
    <w:rsid w:val="000804A6"/>
    <w:rsid w:val="00083EFC"/>
    <w:rsid w:val="00096600"/>
    <w:rsid w:val="000974D2"/>
    <w:rsid w:val="000A0505"/>
    <w:rsid w:val="000A49C4"/>
    <w:rsid w:val="000A5ADC"/>
    <w:rsid w:val="000B0919"/>
    <w:rsid w:val="000B2665"/>
    <w:rsid w:val="000B71AC"/>
    <w:rsid w:val="000B74D1"/>
    <w:rsid w:val="000C6F1B"/>
    <w:rsid w:val="000D0102"/>
    <w:rsid w:val="000D0783"/>
    <w:rsid w:val="000D1625"/>
    <w:rsid w:val="000D48C2"/>
    <w:rsid w:val="000E170A"/>
    <w:rsid w:val="000E470E"/>
    <w:rsid w:val="000F5985"/>
    <w:rsid w:val="00101A56"/>
    <w:rsid w:val="0010457B"/>
    <w:rsid w:val="00107AE8"/>
    <w:rsid w:val="0011473E"/>
    <w:rsid w:val="00115ABE"/>
    <w:rsid w:val="00115F80"/>
    <w:rsid w:val="00122918"/>
    <w:rsid w:val="00130D66"/>
    <w:rsid w:val="00134E23"/>
    <w:rsid w:val="00144018"/>
    <w:rsid w:val="00146E26"/>
    <w:rsid w:val="00151DF7"/>
    <w:rsid w:val="00155C10"/>
    <w:rsid w:val="00161159"/>
    <w:rsid w:val="00161E09"/>
    <w:rsid w:val="0016255D"/>
    <w:rsid w:val="00170769"/>
    <w:rsid w:val="0017367A"/>
    <w:rsid w:val="001762F6"/>
    <w:rsid w:val="00176661"/>
    <w:rsid w:val="001772A6"/>
    <w:rsid w:val="00184C03"/>
    <w:rsid w:val="00186331"/>
    <w:rsid w:val="00190D90"/>
    <w:rsid w:val="0019589F"/>
    <w:rsid w:val="001A02FD"/>
    <w:rsid w:val="001A41E1"/>
    <w:rsid w:val="001A4CFC"/>
    <w:rsid w:val="001A6125"/>
    <w:rsid w:val="001C0D2E"/>
    <w:rsid w:val="001C3B60"/>
    <w:rsid w:val="001D71C3"/>
    <w:rsid w:val="001E456C"/>
    <w:rsid w:val="001E57ED"/>
    <w:rsid w:val="001E76B6"/>
    <w:rsid w:val="001F3C64"/>
    <w:rsid w:val="001F565E"/>
    <w:rsid w:val="001F6347"/>
    <w:rsid w:val="001F6ECC"/>
    <w:rsid w:val="00203AC3"/>
    <w:rsid w:val="0021048C"/>
    <w:rsid w:val="00233D65"/>
    <w:rsid w:val="0024157B"/>
    <w:rsid w:val="00251C4D"/>
    <w:rsid w:val="00256F0F"/>
    <w:rsid w:val="0026690D"/>
    <w:rsid w:val="00266C62"/>
    <w:rsid w:val="00266CFA"/>
    <w:rsid w:val="0027273C"/>
    <w:rsid w:val="002811FB"/>
    <w:rsid w:val="002873D3"/>
    <w:rsid w:val="002903F3"/>
    <w:rsid w:val="0029652F"/>
    <w:rsid w:val="002A3050"/>
    <w:rsid w:val="002A57E6"/>
    <w:rsid w:val="002A5CEB"/>
    <w:rsid w:val="002B0A86"/>
    <w:rsid w:val="002C389D"/>
    <w:rsid w:val="002C7F4B"/>
    <w:rsid w:val="002E0E14"/>
    <w:rsid w:val="002E2308"/>
    <w:rsid w:val="002E6326"/>
    <w:rsid w:val="002F0FAB"/>
    <w:rsid w:val="002F17DE"/>
    <w:rsid w:val="002F5969"/>
    <w:rsid w:val="0030420C"/>
    <w:rsid w:val="00305251"/>
    <w:rsid w:val="00305A82"/>
    <w:rsid w:val="003154DD"/>
    <w:rsid w:val="00315F4A"/>
    <w:rsid w:val="00325E95"/>
    <w:rsid w:val="00330488"/>
    <w:rsid w:val="0033702D"/>
    <w:rsid w:val="00345E2A"/>
    <w:rsid w:val="003529C7"/>
    <w:rsid w:val="00370633"/>
    <w:rsid w:val="003710A9"/>
    <w:rsid w:val="00375146"/>
    <w:rsid w:val="00383CCF"/>
    <w:rsid w:val="00385CE9"/>
    <w:rsid w:val="00385F43"/>
    <w:rsid w:val="003A3FDA"/>
    <w:rsid w:val="003B29CE"/>
    <w:rsid w:val="003C0A47"/>
    <w:rsid w:val="003C0BAC"/>
    <w:rsid w:val="003C0ED2"/>
    <w:rsid w:val="003C13B9"/>
    <w:rsid w:val="003D0175"/>
    <w:rsid w:val="003D16FD"/>
    <w:rsid w:val="003F268F"/>
    <w:rsid w:val="00400AF7"/>
    <w:rsid w:val="00400D1E"/>
    <w:rsid w:val="00402E02"/>
    <w:rsid w:val="00410825"/>
    <w:rsid w:val="00421DA3"/>
    <w:rsid w:val="00434F55"/>
    <w:rsid w:val="00437845"/>
    <w:rsid w:val="004379ED"/>
    <w:rsid w:val="00440729"/>
    <w:rsid w:val="004411D4"/>
    <w:rsid w:val="004457B6"/>
    <w:rsid w:val="004549F7"/>
    <w:rsid w:val="0046007C"/>
    <w:rsid w:val="00463FA8"/>
    <w:rsid w:val="004779AC"/>
    <w:rsid w:val="00477E8B"/>
    <w:rsid w:val="00480975"/>
    <w:rsid w:val="00482ED3"/>
    <w:rsid w:val="00483E14"/>
    <w:rsid w:val="00485EA5"/>
    <w:rsid w:val="00487F3C"/>
    <w:rsid w:val="00491757"/>
    <w:rsid w:val="0049185A"/>
    <w:rsid w:val="004937B1"/>
    <w:rsid w:val="00495A78"/>
    <w:rsid w:val="00495CDB"/>
    <w:rsid w:val="004960B1"/>
    <w:rsid w:val="0049680E"/>
    <w:rsid w:val="00496F00"/>
    <w:rsid w:val="004B5E9B"/>
    <w:rsid w:val="004B64D3"/>
    <w:rsid w:val="004C6220"/>
    <w:rsid w:val="004D2681"/>
    <w:rsid w:val="004D52A3"/>
    <w:rsid w:val="004D55AA"/>
    <w:rsid w:val="004D61E3"/>
    <w:rsid w:val="004E58B9"/>
    <w:rsid w:val="004F3125"/>
    <w:rsid w:val="004F3487"/>
    <w:rsid w:val="004F64E1"/>
    <w:rsid w:val="00502994"/>
    <w:rsid w:val="00504BB7"/>
    <w:rsid w:val="00516FD5"/>
    <w:rsid w:val="005423D5"/>
    <w:rsid w:val="0055272B"/>
    <w:rsid w:val="00554471"/>
    <w:rsid w:val="0055497E"/>
    <w:rsid w:val="00567316"/>
    <w:rsid w:val="00567A71"/>
    <w:rsid w:val="00572CC8"/>
    <w:rsid w:val="0058091C"/>
    <w:rsid w:val="00587568"/>
    <w:rsid w:val="005905E5"/>
    <w:rsid w:val="005927F3"/>
    <w:rsid w:val="005A0E34"/>
    <w:rsid w:val="005A6D8C"/>
    <w:rsid w:val="005C036E"/>
    <w:rsid w:val="005C393C"/>
    <w:rsid w:val="005D3166"/>
    <w:rsid w:val="005F201D"/>
    <w:rsid w:val="0060122D"/>
    <w:rsid w:val="006135D6"/>
    <w:rsid w:val="00613F26"/>
    <w:rsid w:val="00617F36"/>
    <w:rsid w:val="006379F4"/>
    <w:rsid w:val="006406AE"/>
    <w:rsid w:val="00640B07"/>
    <w:rsid w:val="00641A01"/>
    <w:rsid w:val="00652B0D"/>
    <w:rsid w:val="00652D11"/>
    <w:rsid w:val="00661830"/>
    <w:rsid w:val="00665586"/>
    <w:rsid w:val="006732E2"/>
    <w:rsid w:val="00675234"/>
    <w:rsid w:val="00681467"/>
    <w:rsid w:val="006845D0"/>
    <w:rsid w:val="00685890"/>
    <w:rsid w:val="00697131"/>
    <w:rsid w:val="00697166"/>
    <w:rsid w:val="00697999"/>
    <w:rsid w:val="006A3967"/>
    <w:rsid w:val="006B1C47"/>
    <w:rsid w:val="006B3B4C"/>
    <w:rsid w:val="006B427B"/>
    <w:rsid w:val="006B4D6F"/>
    <w:rsid w:val="006C246B"/>
    <w:rsid w:val="006D33F9"/>
    <w:rsid w:val="006D755D"/>
    <w:rsid w:val="006E2465"/>
    <w:rsid w:val="006E7BBB"/>
    <w:rsid w:val="006F0B80"/>
    <w:rsid w:val="006F2CDF"/>
    <w:rsid w:val="006F37D5"/>
    <w:rsid w:val="006F4FC6"/>
    <w:rsid w:val="006F7F7F"/>
    <w:rsid w:val="007115EA"/>
    <w:rsid w:val="00711F9F"/>
    <w:rsid w:val="00717038"/>
    <w:rsid w:val="0072148A"/>
    <w:rsid w:val="00721CBD"/>
    <w:rsid w:val="00730C6A"/>
    <w:rsid w:val="00733FD9"/>
    <w:rsid w:val="007472FD"/>
    <w:rsid w:val="007543CC"/>
    <w:rsid w:val="00770A26"/>
    <w:rsid w:val="00772F64"/>
    <w:rsid w:val="00773CD4"/>
    <w:rsid w:val="007747E4"/>
    <w:rsid w:val="007800B5"/>
    <w:rsid w:val="00785473"/>
    <w:rsid w:val="00792AA4"/>
    <w:rsid w:val="007A0800"/>
    <w:rsid w:val="007A4C7B"/>
    <w:rsid w:val="007A72F5"/>
    <w:rsid w:val="007A7436"/>
    <w:rsid w:val="007A7715"/>
    <w:rsid w:val="007B6CFD"/>
    <w:rsid w:val="007C7D8D"/>
    <w:rsid w:val="007E02FB"/>
    <w:rsid w:val="007E2282"/>
    <w:rsid w:val="007E2ECE"/>
    <w:rsid w:val="007E7D23"/>
    <w:rsid w:val="007F1752"/>
    <w:rsid w:val="00815696"/>
    <w:rsid w:val="00817EE9"/>
    <w:rsid w:val="008200E1"/>
    <w:rsid w:val="00820879"/>
    <w:rsid w:val="0082372D"/>
    <w:rsid w:val="00824E00"/>
    <w:rsid w:val="00824ECD"/>
    <w:rsid w:val="0082519F"/>
    <w:rsid w:val="008251AA"/>
    <w:rsid w:val="008311C3"/>
    <w:rsid w:val="00831E5C"/>
    <w:rsid w:val="0083569D"/>
    <w:rsid w:val="00837222"/>
    <w:rsid w:val="00841863"/>
    <w:rsid w:val="008506E6"/>
    <w:rsid w:val="00852EBC"/>
    <w:rsid w:val="008550E3"/>
    <w:rsid w:val="00857396"/>
    <w:rsid w:val="008607B9"/>
    <w:rsid w:val="00866E99"/>
    <w:rsid w:val="008712B9"/>
    <w:rsid w:val="008714A0"/>
    <w:rsid w:val="008814F8"/>
    <w:rsid w:val="00883BAD"/>
    <w:rsid w:val="00886DDD"/>
    <w:rsid w:val="008906E0"/>
    <w:rsid w:val="0089164D"/>
    <w:rsid w:val="0089642E"/>
    <w:rsid w:val="008A271D"/>
    <w:rsid w:val="008B4651"/>
    <w:rsid w:val="008B6626"/>
    <w:rsid w:val="008C2D8E"/>
    <w:rsid w:val="008D3B10"/>
    <w:rsid w:val="008D3E94"/>
    <w:rsid w:val="008D65E0"/>
    <w:rsid w:val="008E1742"/>
    <w:rsid w:val="008E3FEA"/>
    <w:rsid w:val="008F14ED"/>
    <w:rsid w:val="008F61E0"/>
    <w:rsid w:val="008F6599"/>
    <w:rsid w:val="00903719"/>
    <w:rsid w:val="00907FB7"/>
    <w:rsid w:val="009138E6"/>
    <w:rsid w:val="009167A1"/>
    <w:rsid w:val="00917D41"/>
    <w:rsid w:val="00925449"/>
    <w:rsid w:val="00931150"/>
    <w:rsid w:val="0094730A"/>
    <w:rsid w:val="009519D4"/>
    <w:rsid w:val="00961078"/>
    <w:rsid w:val="00962A01"/>
    <w:rsid w:val="00971161"/>
    <w:rsid w:val="00982B9B"/>
    <w:rsid w:val="00983C8A"/>
    <w:rsid w:val="0098624A"/>
    <w:rsid w:val="0099038E"/>
    <w:rsid w:val="0099263A"/>
    <w:rsid w:val="0099396C"/>
    <w:rsid w:val="009A1EE1"/>
    <w:rsid w:val="009B3D09"/>
    <w:rsid w:val="009B50CE"/>
    <w:rsid w:val="009B6047"/>
    <w:rsid w:val="009C0484"/>
    <w:rsid w:val="009C31AD"/>
    <w:rsid w:val="009C5E8C"/>
    <w:rsid w:val="009D1FCD"/>
    <w:rsid w:val="009E4C1A"/>
    <w:rsid w:val="009E683F"/>
    <w:rsid w:val="009F0349"/>
    <w:rsid w:val="009F3D00"/>
    <w:rsid w:val="00A007A5"/>
    <w:rsid w:val="00A008C1"/>
    <w:rsid w:val="00A12C0D"/>
    <w:rsid w:val="00A22EAE"/>
    <w:rsid w:val="00A23FDA"/>
    <w:rsid w:val="00A2686F"/>
    <w:rsid w:val="00A30058"/>
    <w:rsid w:val="00A3497B"/>
    <w:rsid w:val="00A432F8"/>
    <w:rsid w:val="00A45641"/>
    <w:rsid w:val="00A60988"/>
    <w:rsid w:val="00A654AB"/>
    <w:rsid w:val="00A70241"/>
    <w:rsid w:val="00A86A48"/>
    <w:rsid w:val="00A94BD2"/>
    <w:rsid w:val="00A96057"/>
    <w:rsid w:val="00A97125"/>
    <w:rsid w:val="00AA57B8"/>
    <w:rsid w:val="00AA5C00"/>
    <w:rsid w:val="00AA5DAF"/>
    <w:rsid w:val="00AA740E"/>
    <w:rsid w:val="00AB32D5"/>
    <w:rsid w:val="00AB38B0"/>
    <w:rsid w:val="00AB7F55"/>
    <w:rsid w:val="00AC01DF"/>
    <w:rsid w:val="00AC26C0"/>
    <w:rsid w:val="00AC2B53"/>
    <w:rsid w:val="00AD018D"/>
    <w:rsid w:val="00AD105C"/>
    <w:rsid w:val="00AD57C7"/>
    <w:rsid w:val="00AE5004"/>
    <w:rsid w:val="00AE645D"/>
    <w:rsid w:val="00AF21BE"/>
    <w:rsid w:val="00AF2750"/>
    <w:rsid w:val="00AF4532"/>
    <w:rsid w:val="00B03FEB"/>
    <w:rsid w:val="00B0472B"/>
    <w:rsid w:val="00B04E3A"/>
    <w:rsid w:val="00B07F82"/>
    <w:rsid w:val="00B14C15"/>
    <w:rsid w:val="00B1794A"/>
    <w:rsid w:val="00B21F3B"/>
    <w:rsid w:val="00B24E9D"/>
    <w:rsid w:val="00B2588C"/>
    <w:rsid w:val="00B267AB"/>
    <w:rsid w:val="00B32242"/>
    <w:rsid w:val="00B33A28"/>
    <w:rsid w:val="00B36B67"/>
    <w:rsid w:val="00B37221"/>
    <w:rsid w:val="00B37F83"/>
    <w:rsid w:val="00B42D90"/>
    <w:rsid w:val="00B4375C"/>
    <w:rsid w:val="00B43A53"/>
    <w:rsid w:val="00B46247"/>
    <w:rsid w:val="00B46F0D"/>
    <w:rsid w:val="00B60893"/>
    <w:rsid w:val="00B6187E"/>
    <w:rsid w:val="00B62E2F"/>
    <w:rsid w:val="00B91677"/>
    <w:rsid w:val="00BA0298"/>
    <w:rsid w:val="00BA47AA"/>
    <w:rsid w:val="00BA668F"/>
    <w:rsid w:val="00BB08C6"/>
    <w:rsid w:val="00BB1713"/>
    <w:rsid w:val="00BB22DF"/>
    <w:rsid w:val="00BB373D"/>
    <w:rsid w:val="00BB480F"/>
    <w:rsid w:val="00BB4B13"/>
    <w:rsid w:val="00BB6076"/>
    <w:rsid w:val="00BB65EF"/>
    <w:rsid w:val="00BC157A"/>
    <w:rsid w:val="00BC2F11"/>
    <w:rsid w:val="00BC4615"/>
    <w:rsid w:val="00BC6A0D"/>
    <w:rsid w:val="00BC6F01"/>
    <w:rsid w:val="00BD2D01"/>
    <w:rsid w:val="00BD5119"/>
    <w:rsid w:val="00BE5A53"/>
    <w:rsid w:val="00BE5FE8"/>
    <w:rsid w:val="00BE73D1"/>
    <w:rsid w:val="00BF280E"/>
    <w:rsid w:val="00BF3587"/>
    <w:rsid w:val="00C02F7E"/>
    <w:rsid w:val="00C0359D"/>
    <w:rsid w:val="00C05D66"/>
    <w:rsid w:val="00C07D4D"/>
    <w:rsid w:val="00C123F4"/>
    <w:rsid w:val="00C20AAC"/>
    <w:rsid w:val="00C217EE"/>
    <w:rsid w:val="00C252DA"/>
    <w:rsid w:val="00C30CAA"/>
    <w:rsid w:val="00C33EDE"/>
    <w:rsid w:val="00C354B1"/>
    <w:rsid w:val="00C4001D"/>
    <w:rsid w:val="00C434D4"/>
    <w:rsid w:val="00C478F7"/>
    <w:rsid w:val="00C52FB7"/>
    <w:rsid w:val="00C53719"/>
    <w:rsid w:val="00C55DEC"/>
    <w:rsid w:val="00C5645A"/>
    <w:rsid w:val="00C56544"/>
    <w:rsid w:val="00C57800"/>
    <w:rsid w:val="00C6184F"/>
    <w:rsid w:val="00C7178B"/>
    <w:rsid w:val="00C72F12"/>
    <w:rsid w:val="00C7548C"/>
    <w:rsid w:val="00C917D6"/>
    <w:rsid w:val="00C95336"/>
    <w:rsid w:val="00C956AB"/>
    <w:rsid w:val="00CA544C"/>
    <w:rsid w:val="00CA5CCF"/>
    <w:rsid w:val="00CA7F8A"/>
    <w:rsid w:val="00CB377C"/>
    <w:rsid w:val="00CB7CD9"/>
    <w:rsid w:val="00CC52DA"/>
    <w:rsid w:val="00CC572A"/>
    <w:rsid w:val="00CD12F4"/>
    <w:rsid w:val="00CE0247"/>
    <w:rsid w:val="00CE2201"/>
    <w:rsid w:val="00CF2A36"/>
    <w:rsid w:val="00CF7632"/>
    <w:rsid w:val="00D13862"/>
    <w:rsid w:val="00D13AB7"/>
    <w:rsid w:val="00D206FC"/>
    <w:rsid w:val="00D2196A"/>
    <w:rsid w:val="00D23187"/>
    <w:rsid w:val="00D26DE2"/>
    <w:rsid w:val="00D42B63"/>
    <w:rsid w:val="00D5092F"/>
    <w:rsid w:val="00D5511A"/>
    <w:rsid w:val="00D60618"/>
    <w:rsid w:val="00D67CE8"/>
    <w:rsid w:val="00D740D1"/>
    <w:rsid w:val="00D81FBA"/>
    <w:rsid w:val="00D83C45"/>
    <w:rsid w:val="00DA1D6A"/>
    <w:rsid w:val="00DA306A"/>
    <w:rsid w:val="00DA6D44"/>
    <w:rsid w:val="00DB1227"/>
    <w:rsid w:val="00DB1639"/>
    <w:rsid w:val="00DB570D"/>
    <w:rsid w:val="00DC7466"/>
    <w:rsid w:val="00DD00EC"/>
    <w:rsid w:val="00DD5F46"/>
    <w:rsid w:val="00DE04AD"/>
    <w:rsid w:val="00DE50C5"/>
    <w:rsid w:val="00DF2A3A"/>
    <w:rsid w:val="00DF654C"/>
    <w:rsid w:val="00E0427D"/>
    <w:rsid w:val="00E06D45"/>
    <w:rsid w:val="00E1196D"/>
    <w:rsid w:val="00E134A0"/>
    <w:rsid w:val="00E146CE"/>
    <w:rsid w:val="00E17183"/>
    <w:rsid w:val="00E20C49"/>
    <w:rsid w:val="00E22248"/>
    <w:rsid w:val="00E2537C"/>
    <w:rsid w:val="00E279B4"/>
    <w:rsid w:val="00E35049"/>
    <w:rsid w:val="00E37171"/>
    <w:rsid w:val="00E41969"/>
    <w:rsid w:val="00E56197"/>
    <w:rsid w:val="00E62D35"/>
    <w:rsid w:val="00E63486"/>
    <w:rsid w:val="00E67A02"/>
    <w:rsid w:val="00E7347D"/>
    <w:rsid w:val="00E75278"/>
    <w:rsid w:val="00E75A09"/>
    <w:rsid w:val="00E76F14"/>
    <w:rsid w:val="00E83BB4"/>
    <w:rsid w:val="00E86A1A"/>
    <w:rsid w:val="00E95AC1"/>
    <w:rsid w:val="00EB3989"/>
    <w:rsid w:val="00EB41E6"/>
    <w:rsid w:val="00EC0FD7"/>
    <w:rsid w:val="00EC1719"/>
    <w:rsid w:val="00EC5B1B"/>
    <w:rsid w:val="00ED06C6"/>
    <w:rsid w:val="00EE0E8E"/>
    <w:rsid w:val="00F02662"/>
    <w:rsid w:val="00F07762"/>
    <w:rsid w:val="00F118B2"/>
    <w:rsid w:val="00F12555"/>
    <w:rsid w:val="00F127BF"/>
    <w:rsid w:val="00F155FB"/>
    <w:rsid w:val="00F234C1"/>
    <w:rsid w:val="00F25690"/>
    <w:rsid w:val="00F34713"/>
    <w:rsid w:val="00F356FF"/>
    <w:rsid w:val="00F362CC"/>
    <w:rsid w:val="00F528CB"/>
    <w:rsid w:val="00F5372C"/>
    <w:rsid w:val="00F53B33"/>
    <w:rsid w:val="00F549BB"/>
    <w:rsid w:val="00F54CDB"/>
    <w:rsid w:val="00F565C5"/>
    <w:rsid w:val="00F63D56"/>
    <w:rsid w:val="00F66564"/>
    <w:rsid w:val="00F66724"/>
    <w:rsid w:val="00F6788C"/>
    <w:rsid w:val="00F722BB"/>
    <w:rsid w:val="00F776FA"/>
    <w:rsid w:val="00F868D7"/>
    <w:rsid w:val="00F872AA"/>
    <w:rsid w:val="00FA5603"/>
    <w:rsid w:val="00FC5802"/>
    <w:rsid w:val="00FC5C81"/>
    <w:rsid w:val="00FD1B52"/>
    <w:rsid w:val="00FD411E"/>
    <w:rsid w:val="00FD4D72"/>
    <w:rsid w:val="00FF2E2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B23D3B"/>
  <w15:chartTrackingRefBased/>
  <w15:docId w15:val="{1BE6D1CB-D707-45F6-849C-E756D8FA52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20879"/>
    <w:pPr>
      <w:spacing w:after="0" w:line="240" w:lineRule="auto"/>
    </w:pPr>
    <w:rPr>
      <w:rFonts w:eastAsiaTheme="minorEastAsia"/>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2087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8060BB6-DBF9-4056-AC30-80E41C38E87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105</TotalTime>
  <Pages>2</Pages>
  <Words>757</Words>
  <Characters>4321</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elisabeth wallace</dc:creator>
  <cp:keywords/>
  <dc:description/>
  <cp:lastModifiedBy>elisabeth wallace</cp:lastModifiedBy>
  <cp:revision>60</cp:revision>
  <cp:lastPrinted>2023-03-09T14:01:00Z</cp:lastPrinted>
  <dcterms:created xsi:type="dcterms:W3CDTF">2023-03-09T13:57:00Z</dcterms:created>
  <dcterms:modified xsi:type="dcterms:W3CDTF">2023-03-11T10:58:00Z</dcterms:modified>
</cp:coreProperties>
</file>