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C09A0" w14:textId="5E261407" w:rsidR="00C95DD5" w:rsidRPr="00C95DD5" w:rsidRDefault="00C95DD5" w:rsidP="00C95DD5">
      <w:pPr>
        <w:jc w:val="right"/>
        <w:rPr>
          <w:b/>
          <w:sz w:val="28"/>
          <w:szCs w:val="28"/>
        </w:rPr>
      </w:pPr>
      <w:r>
        <w:rPr>
          <w:b/>
          <w:sz w:val="28"/>
          <w:szCs w:val="28"/>
        </w:rPr>
        <w:t>2023-24/1</w:t>
      </w:r>
      <w:r w:rsidR="00ED5B95">
        <w:rPr>
          <w:b/>
          <w:sz w:val="28"/>
          <w:szCs w:val="28"/>
        </w:rPr>
        <w:t>6</w:t>
      </w:r>
    </w:p>
    <w:p w14:paraId="2E554C20" w14:textId="22FC8C38" w:rsidR="00820879" w:rsidRPr="0048279A" w:rsidRDefault="00820879" w:rsidP="001362A3">
      <w:pPr>
        <w:jc w:val="center"/>
        <w:rPr>
          <w:b/>
          <w:sz w:val="28"/>
          <w:szCs w:val="28"/>
          <w:u w:val="single"/>
        </w:rPr>
      </w:pPr>
      <w:r w:rsidRPr="00723267">
        <w:rPr>
          <w:b/>
          <w:sz w:val="28"/>
          <w:szCs w:val="28"/>
          <w:u w:val="single"/>
        </w:rPr>
        <w:t>LUSTLEIGH PARISH COUNCIL</w:t>
      </w:r>
      <w:r w:rsidR="00613F26">
        <w:rPr>
          <w:b/>
          <w:sz w:val="28"/>
          <w:szCs w:val="28"/>
          <w:u w:val="single"/>
        </w:rPr>
        <w:t xml:space="preserve"> - </w:t>
      </w:r>
      <w:r w:rsidR="00C95DD5">
        <w:rPr>
          <w:b/>
          <w:sz w:val="28"/>
          <w:szCs w:val="28"/>
          <w:u w:val="single"/>
        </w:rPr>
        <w:t>MINUTES</w:t>
      </w:r>
    </w:p>
    <w:p w14:paraId="7A9DC611" w14:textId="480032D5" w:rsidR="008712B9" w:rsidRPr="00FB11C2" w:rsidRDefault="00820879" w:rsidP="001362A3">
      <w:pPr>
        <w:jc w:val="center"/>
        <w:rPr>
          <w:sz w:val="20"/>
          <w:szCs w:val="20"/>
        </w:rPr>
      </w:pPr>
      <w:r w:rsidRPr="00FB11C2">
        <w:rPr>
          <w:sz w:val="20"/>
          <w:szCs w:val="20"/>
        </w:rPr>
        <w:t>Meeting of the Parish Council</w:t>
      </w:r>
      <w:r w:rsidR="00C95DD5">
        <w:rPr>
          <w:sz w:val="20"/>
          <w:szCs w:val="20"/>
        </w:rPr>
        <w:t xml:space="preserve"> held on</w:t>
      </w:r>
      <w:r w:rsidRPr="00FB11C2">
        <w:rPr>
          <w:sz w:val="20"/>
          <w:szCs w:val="20"/>
        </w:rPr>
        <w:t xml:space="preserve"> </w:t>
      </w:r>
      <w:r w:rsidR="00D977DB" w:rsidRPr="00FB11C2">
        <w:rPr>
          <w:sz w:val="20"/>
          <w:szCs w:val="20"/>
        </w:rPr>
        <w:t xml:space="preserve">Thursday </w:t>
      </w:r>
      <w:r w:rsidR="00A76570">
        <w:rPr>
          <w:sz w:val="20"/>
          <w:szCs w:val="20"/>
        </w:rPr>
        <w:t>14</w:t>
      </w:r>
      <w:r w:rsidR="00CF7CB6" w:rsidRPr="00FB11C2">
        <w:rPr>
          <w:sz w:val="20"/>
          <w:szCs w:val="20"/>
          <w:vertAlign w:val="superscript"/>
        </w:rPr>
        <w:t>th</w:t>
      </w:r>
      <w:r w:rsidR="00CF7CB6" w:rsidRPr="00FB11C2">
        <w:rPr>
          <w:sz w:val="20"/>
          <w:szCs w:val="20"/>
        </w:rPr>
        <w:t xml:space="preserve"> </w:t>
      </w:r>
      <w:r w:rsidR="00E527F8">
        <w:rPr>
          <w:sz w:val="20"/>
          <w:szCs w:val="20"/>
        </w:rPr>
        <w:t xml:space="preserve">December </w:t>
      </w:r>
      <w:r w:rsidRPr="00FB11C2">
        <w:rPr>
          <w:sz w:val="20"/>
          <w:szCs w:val="20"/>
        </w:rPr>
        <w:t>202</w:t>
      </w:r>
      <w:r w:rsidR="005650B4" w:rsidRPr="00FB11C2">
        <w:rPr>
          <w:sz w:val="20"/>
          <w:szCs w:val="20"/>
        </w:rPr>
        <w:t>3</w:t>
      </w:r>
      <w:r w:rsidRPr="00FB11C2">
        <w:rPr>
          <w:sz w:val="20"/>
          <w:szCs w:val="20"/>
        </w:rPr>
        <w:t xml:space="preserve"> </w:t>
      </w:r>
    </w:p>
    <w:p w14:paraId="1510E888" w14:textId="77777777" w:rsidR="001362A3" w:rsidRPr="00FB11C2" w:rsidRDefault="001362A3" w:rsidP="00820879">
      <w:pPr>
        <w:rPr>
          <w:sz w:val="20"/>
          <w:szCs w:val="20"/>
        </w:rPr>
      </w:pPr>
    </w:p>
    <w:p w14:paraId="242142FF" w14:textId="37B5D275" w:rsidR="00D741D4" w:rsidRDefault="00D741D4" w:rsidP="00D741D4">
      <w:pPr>
        <w:rPr>
          <w:sz w:val="20"/>
          <w:szCs w:val="20"/>
        </w:rPr>
      </w:pPr>
      <w:r w:rsidRPr="006D784A">
        <w:rPr>
          <w:b/>
          <w:bCs/>
          <w:sz w:val="20"/>
          <w:szCs w:val="20"/>
        </w:rPr>
        <w:t>Present:</w:t>
      </w:r>
      <w:r w:rsidRPr="006D784A">
        <w:rPr>
          <w:sz w:val="20"/>
          <w:szCs w:val="20"/>
        </w:rPr>
        <w:t xml:space="preserve"> Chairman: </w:t>
      </w:r>
      <w:r>
        <w:rPr>
          <w:sz w:val="20"/>
          <w:szCs w:val="20"/>
        </w:rPr>
        <w:t>Tim Wakeham</w:t>
      </w:r>
      <w:r w:rsidRPr="006D784A">
        <w:rPr>
          <w:sz w:val="20"/>
          <w:szCs w:val="20"/>
        </w:rPr>
        <w:t xml:space="preserve">. Councillors: </w:t>
      </w:r>
      <w:r>
        <w:rPr>
          <w:sz w:val="20"/>
          <w:szCs w:val="20"/>
        </w:rPr>
        <w:t xml:space="preserve">Sheila Palmer, </w:t>
      </w:r>
      <w:r w:rsidRPr="006D784A">
        <w:rPr>
          <w:sz w:val="20"/>
          <w:szCs w:val="20"/>
        </w:rPr>
        <w:t xml:space="preserve">Jeremy Grammer, </w:t>
      </w:r>
      <w:r>
        <w:rPr>
          <w:sz w:val="20"/>
          <w:szCs w:val="20"/>
        </w:rPr>
        <w:t xml:space="preserve">Jeremy Hepworth, Henry Reddaway, </w:t>
      </w:r>
      <w:r w:rsidRPr="006D784A">
        <w:rPr>
          <w:sz w:val="20"/>
          <w:szCs w:val="20"/>
        </w:rPr>
        <w:t xml:space="preserve">Kim Bartlett, James Cater. Clerk: Lis Wallace. </w:t>
      </w:r>
      <w:r w:rsidR="0039440A">
        <w:rPr>
          <w:sz w:val="20"/>
          <w:szCs w:val="20"/>
        </w:rPr>
        <w:t>On</w:t>
      </w:r>
      <w:r w:rsidR="00A01B41">
        <w:rPr>
          <w:sz w:val="20"/>
          <w:szCs w:val="20"/>
        </w:rPr>
        <w:t>e</w:t>
      </w:r>
      <w:r w:rsidRPr="006D784A">
        <w:rPr>
          <w:sz w:val="20"/>
          <w:szCs w:val="20"/>
        </w:rPr>
        <w:t xml:space="preserve"> member of the public.</w:t>
      </w:r>
    </w:p>
    <w:p w14:paraId="2E6763AF" w14:textId="27FE7C08" w:rsidR="00ED5B95" w:rsidRDefault="00ED5B95" w:rsidP="00D741D4">
      <w:pPr>
        <w:rPr>
          <w:sz w:val="20"/>
          <w:szCs w:val="20"/>
        </w:rPr>
      </w:pPr>
    </w:p>
    <w:p w14:paraId="288F7E34" w14:textId="77777777" w:rsidR="00C95DD5" w:rsidRPr="005B0330" w:rsidRDefault="00C95DD5">
      <w:pPr>
        <w:rPr>
          <w:sz w:val="20"/>
          <w:szCs w:val="20"/>
        </w:rPr>
      </w:pPr>
    </w:p>
    <w:p w14:paraId="1EF16B81" w14:textId="58729C33" w:rsidR="007504C7" w:rsidRPr="00A01B41" w:rsidRDefault="007504C7" w:rsidP="007504C7">
      <w:pPr>
        <w:pStyle w:val="ListParagraph"/>
        <w:numPr>
          <w:ilvl w:val="0"/>
          <w:numId w:val="1"/>
        </w:numPr>
        <w:rPr>
          <w:sz w:val="20"/>
          <w:szCs w:val="20"/>
        </w:rPr>
      </w:pPr>
      <w:r>
        <w:rPr>
          <w:b/>
          <w:bCs/>
        </w:rPr>
        <w:t>Apologies for Absence</w:t>
      </w:r>
      <w:r w:rsidR="00D741D4">
        <w:rPr>
          <w:b/>
          <w:bCs/>
        </w:rPr>
        <w:t xml:space="preserve"> </w:t>
      </w:r>
      <w:r w:rsidR="00D741D4" w:rsidRPr="00D741D4">
        <w:rPr>
          <w:sz w:val="20"/>
          <w:szCs w:val="20"/>
        </w:rPr>
        <w:t>– John Farrand-Rogers</w:t>
      </w:r>
      <w:r w:rsidR="00D741D4" w:rsidRPr="00A01B41">
        <w:rPr>
          <w:sz w:val="20"/>
          <w:szCs w:val="20"/>
        </w:rPr>
        <w:t xml:space="preserve">, </w:t>
      </w:r>
      <w:r w:rsidR="00A01B41" w:rsidRPr="00A01B41">
        <w:rPr>
          <w:sz w:val="20"/>
          <w:szCs w:val="20"/>
        </w:rPr>
        <w:t>George Gribble</w:t>
      </w:r>
    </w:p>
    <w:p w14:paraId="321B2A38" w14:textId="77777777" w:rsidR="007504C7" w:rsidRPr="00D977DB" w:rsidRDefault="007504C7" w:rsidP="00D977DB">
      <w:pPr>
        <w:rPr>
          <w:b/>
          <w:bCs/>
        </w:rPr>
      </w:pPr>
    </w:p>
    <w:p w14:paraId="572F6834" w14:textId="54C3ECE8" w:rsidR="007504C7" w:rsidRPr="00D741D4" w:rsidRDefault="007504C7" w:rsidP="007504C7">
      <w:pPr>
        <w:pStyle w:val="ListParagraph"/>
        <w:numPr>
          <w:ilvl w:val="0"/>
          <w:numId w:val="1"/>
        </w:numPr>
        <w:rPr>
          <w:sz w:val="20"/>
          <w:szCs w:val="20"/>
        </w:rPr>
      </w:pPr>
      <w:r w:rsidRPr="000E4B54">
        <w:rPr>
          <w:b/>
          <w:bCs/>
        </w:rPr>
        <w:t>Declarations of Interest</w:t>
      </w:r>
      <w:r w:rsidR="00D741D4">
        <w:rPr>
          <w:b/>
          <w:bCs/>
        </w:rPr>
        <w:t xml:space="preserve"> </w:t>
      </w:r>
      <w:r w:rsidR="00D741D4" w:rsidRPr="00D741D4">
        <w:rPr>
          <w:sz w:val="20"/>
          <w:szCs w:val="20"/>
        </w:rPr>
        <w:t xml:space="preserve">- </w:t>
      </w:r>
      <w:r w:rsidR="00556093">
        <w:rPr>
          <w:sz w:val="20"/>
          <w:szCs w:val="20"/>
        </w:rPr>
        <w:t>n</w:t>
      </w:r>
      <w:r w:rsidR="005B3B19">
        <w:rPr>
          <w:sz w:val="20"/>
          <w:szCs w:val="20"/>
        </w:rPr>
        <w:t>one</w:t>
      </w:r>
    </w:p>
    <w:p w14:paraId="33F5C18A" w14:textId="77777777" w:rsidR="001A02FD" w:rsidRPr="007504C7" w:rsidRDefault="001A02FD" w:rsidP="007504C7">
      <w:pPr>
        <w:rPr>
          <w:b/>
          <w:bCs/>
        </w:rPr>
      </w:pPr>
    </w:p>
    <w:p w14:paraId="6DE3403E" w14:textId="446040F0" w:rsidR="001A02FD" w:rsidRPr="006F7687" w:rsidRDefault="001A02FD" w:rsidP="000E4B54">
      <w:pPr>
        <w:pStyle w:val="ListParagraph"/>
        <w:numPr>
          <w:ilvl w:val="0"/>
          <w:numId w:val="1"/>
        </w:numPr>
        <w:rPr>
          <w:b/>
          <w:bCs/>
        </w:rPr>
      </w:pPr>
      <w:r w:rsidRPr="000E4B54">
        <w:rPr>
          <w:b/>
          <w:bCs/>
        </w:rPr>
        <w:t xml:space="preserve">Minutes of Last Meeting </w:t>
      </w:r>
      <w:r w:rsidRPr="000E4B54">
        <w:rPr>
          <w:sz w:val="20"/>
          <w:szCs w:val="20"/>
        </w:rPr>
        <w:t>–</w:t>
      </w:r>
      <w:r w:rsidR="00C95DD5">
        <w:rPr>
          <w:sz w:val="20"/>
          <w:szCs w:val="20"/>
        </w:rPr>
        <w:t xml:space="preserve"> </w:t>
      </w:r>
      <w:r w:rsidRPr="000E4B54">
        <w:rPr>
          <w:sz w:val="20"/>
          <w:szCs w:val="20"/>
        </w:rPr>
        <w:t xml:space="preserve">minutes </w:t>
      </w:r>
      <w:r w:rsidR="00D24544">
        <w:rPr>
          <w:sz w:val="20"/>
          <w:szCs w:val="20"/>
        </w:rPr>
        <w:t>from meeting</w:t>
      </w:r>
      <w:r w:rsidR="00624B8A">
        <w:rPr>
          <w:sz w:val="20"/>
          <w:szCs w:val="20"/>
        </w:rPr>
        <w:t xml:space="preserve"> held on </w:t>
      </w:r>
      <w:r w:rsidR="00E527F8">
        <w:rPr>
          <w:sz w:val="20"/>
          <w:szCs w:val="20"/>
        </w:rPr>
        <w:t>9</w:t>
      </w:r>
      <w:r w:rsidR="004E23B9" w:rsidRPr="004E23B9">
        <w:rPr>
          <w:sz w:val="20"/>
          <w:szCs w:val="20"/>
          <w:vertAlign w:val="superscript"/>
        </w:rPr>
        <w:t>th</w:t>
      </w:r>
      <w:r w:rsidR="004E23B9">
        <w:rPr>
          <w:sz w:val="20"/>
          <w:szCs w:val="20"/>
        </w:rPr>
        <w:t xml:space="preserve"> </w:t>
      </w:r>
      <w:r w:rsidR="00E527F8">
        <w:rPr>
          <w:sz w:val="20"/>
          <w:szCs w:val="20"/>
        </w:rPr>
        <w:t>November</w:t>
      </w:r>
      <w:r w:rsidR="004E23B9">
        <w:rPr>
          <w:sz w:val="20"/>
          <w:szCs w:val="20"/>
        </w:rPr>
        <w:t xml:space="preserve"> </w:t>
      </w:r>
      <w:r w:rsidR="00587462">
        <w:rPr>
          <w:sz w:val="20"/>
          <w:szCs w:val="20"/>
        </w:rPr>
        <w:t>2023</w:t>
      </w:r>
      <w:r w:rsidR="00C95DD5">
        <w:rPr>
          <w:sz w:val="20"/>
          <w:szCs w:val="20"/>
        </w:rPr>
        <w:t xml:space="preserve"> were approved</w:t>
      </w:r>
    </w:p>
    <w:p w14:paraId="33C8B0DF" w14:textId="77777777" w:rsidR="006F7687" w:rsidRPr="006F7687" w:rsidRDefault="006F7687" w:rsidP="006F7687">
      <w:pPr>
        <w:pStyle w:val="ListParagraph"/>
        <w:rPr>
          <w:b/>
          <w:bCs/>
        </w:rPr>
      </w:pPr>
    </w:p>
    <w:p w14:paraId="4E3A75DE" w14:textId="4389588C" w:rsidR="006F7687" w:rsidRDefault="006F7687" w:rsidP="000E4B54">
      <w:pPr>
        <w:pStyle w:val="ListParagraph"/>
        <w:numPr>
          <w:ilvl w:val="0"/>
          <w:numId w:val="1"/>
        </w:numPr>
        <w:rPr>
          <w:b/>
          <w:bCs/>
        </w:rPr>
      </w:pPr>
      <w:r>
        <w:rPr>
          <w:b/>
          <w:bCs/>
        </w:rPr>
        <w:t>Correspondence</w:t>
      </w:r>
    </w:p>
    <w:p w14:paraId="7B270751" w14:textId="3FE37BC1" w:rsidR="001B2970" w:rsidRDefault="001B2970" w:rsidP="00427D18">
      <w:pPr>
        <w:pStyle w:val="ListParagraph"/>
        <w:numPr>
          <w:ilvl w:val="1"/>
          <w:numId w:val="1"/>
        </w:numPr>
        <w:rPr>
          <w:sz w:val="20"/>
          <w:szCs w:val="20"/>
        </w:rPr>
      </w:pPr>
      <w:r>
        <w:rPr>
          <w:sz w:val="20"/>
          <w:szCs w:val="20"/>
        </w:rPr>
        <w:t>Request for placement of memorial pl</w:t>
      </w:r>
      <w:r w:rsidR="00FC16FD">
        <w:rPr>
          <w:sz w:val="20"/>
          <w:szCs w:val="20"/>
        </w:rPr>
        <w:t>aque</w:t>
      </w:r>
      <w:r w:rsidR="00F769B9">
        <w:rPr>
          <w:sz w:val="20"/>
          <w:szCs w:val="20"/>
        </w:rPr>
        <w:t xml:space="preserve"> </w:t>
      </w:r>
      <w:r w:rsidR="007B366D">
        <w:rPr>
          <w:sz w:val="20"/>
          <w:szCs w:val="20"/>
        </w:rPr>
        <w:t>–</w:t>
      </w:r>
      <w:r w:rsidR="00F769B9">
        <w:rPr>
          <w:sz w:val="20"/>
          <w:szCs w:val="20"/>
        </w:rPr>
        <w:t xml:space="preserve"> </w:t>
      </w:r>
      <w:r w:rsidR="00F55B01">
        <w:rPr>
          <w:sz w:val="20"/>
          <w:szCs w:val="20"/>
        </w:rPr>
        <w:t xml:space="preserve">Difficult to know where to </w:t>
      </w:r>
      <w:r w:rsidR="00580CB2">
        <w:rPr>
          <w:sz w:val="20"/>
          <w:szCs w:val="20"/>
        </w:rPr>
        <w:t xml:space="preserve">best </w:t>
      </w:r>
      <w:r w:rsidR="00F55B01">
        <w:rPr>
          <w:sz w:val="20"/>
          <w:szCs w:val="20"/>
        </w:rPr>
        <w:t>place a standalone plaque</w:t>
      </w:r>
      <w:r w:rsidR="00FD24B4">
        <w:rPr>
          <w:sz w:val="20"/>
          <w:szCs w:val="20"/>
        </w:rPr>
        <w:t xml:space="preserve">. </w:t>
      </w:r>
      <w:r w:rsidR="00580CB2">
        <w:rPr>
          <w:sz w:val="20"/>
          <w:szCs w:val="20"/>
        </w:rPr>
        <w:t xml:space="preserve">Perhaps on the church wall? </w:t>
      </w:r>
      <w:r w:rsidR="00FD24B4">
        <w:rPr>
          <w:sz w:val="20"/>
          <w:szCs w:val="20"/>
        </w:rPr>
        <w:t>Suggest the requestor</w:t>
      </w:r>
      <w:r w:rsidR="007B366D">
        <w:rPr>
          <w:sz w:val="20"/>
          <w:szCs w:val="20"/>
        </w:rPr>
        <w:t xml:space="preserve"> contacts the church</w:t>
      </w:r>
      <w:r w:rsidR="00B14990">
        <w:rPr>
          <w:sz w:val="20"/>
          <w:szCs w:val="20"/>
        </w:rPr>
        <w:t xml:space="preserve"> wardens</w:t>
      </w:r>
      <w:r w:rsidR="00E845A3">
        <w:rPr>
          <w:sz w:val="20"/>
          <w:szCs w:val="20"/>
        </w:rPr>
        <w:t xml:space="preserve">. </w:t>
      </w:r>
    </w:p>
    <w:p w14:paraId="499113D4" w14:textId="63EBA561" w:rsidR="007F194F" w:rsidRPr="00DF3207" w:rsidRDefault="00F562EE" w:rsidP="00DF3207">
      <w:pPr>
        <w:pStyle w:val="ListParagraph"/>
        <w:numPr>
          <w:ilvl w:val="1"/>
          <w:numId w:val="1"/>
        </w:numPr>
        <w:rPr>
          <w:sz w:val="20"/>
          <w:szCs w:val="20"/>
        </w:rPr>
      </w:pPr>
      <w:r>
        <w:rPr>
          <w:sz w:val="20"/>
          <w:szCs w:val="20"/>
        </w:rPr>
        <w:t>Responses to request for support in purchasing orchard furniture</w:t>
      </w:r>
      <w:r w:rsidR="00E845A3">
        <w:rPr>
          <w:sz w:val="20"/>
          <w:szCs w:val="20"/>
        </w:rPr>
        <w:t xml:space="preserve"> </w:t>
      </w:r>
      <w:r w:rsidR="005F172E">
        <w:rPr>
          <w:sz w:val="20"/>
          <w:szCs w:val="20"/>
        </w:rPr>
        <w:t>–</w:t>
      </w:r>
      <w:r w:rsidR="00E845A3">
        <w:rPr>
          <w:sz w:val="20"/>
          <w:szCs w:val="20"/>
        </w:rPr>
        <w:t xml:space="preserve"> </w:t>
      </w:r>
      <w:r w:rsidR="005F172E">
        <w:rPr>
          <w:sz w:val="20"/>
          <w:szCs w:val="20"/>
        </w:rPr>
        <w:t xml:space="preserve">pleasantly surprised by the </w:t>
      </w:r>
      <w:r w:rsidR="00CE1B1C">
        <w:rPr>
          <w:sz w:val="20"/>
          <w:szCs w:val="20"/>
        </w:rPr>
        <w:t>number of people wishing to donate</w:t>
      </w:r>
      <w:r w:rsidR="006F436F">
        <w:rPr>
          <w:sz w:val="20"/>
          <w:szCs w:val="20"/>
        </w:rPr>
        <w:t xml:space="preserve"> a picnic table or memorial bench</w:t>
      </w:r>
      <w:r w:rsidR="00CE1B1C">
        <w:rPr>
          <w:sz w:val="20"/>
          <w:szCs w:val="20"/>
        </w:rPr>
        <w:t xml:space="preserve">. </w:t>
      </w:r>
    </w:p>
    <w:p w14:paraId="6355A521" w14:textId="77777777" w:rsidR="001A02FD" w:rsidRDefault="001A02FD" w:rsidP="001A02FD">
      <w:pPr>
        <w:pStyle w:val="ListParagraph"/>
        <w:rPr>
          <w:b/>
          <w:bCs/>
        </w:rPr>
      </w:pPr>
    </w:p>
    <w:p w14:paraId="10184D1E" w14:textId="31082326" w:rsidR="001A02FD" w:rsidRDefault="001A02FD" w:rsidP="000E4B54">
      <w:pPr>
        <w:pStyle w:val="ListParagraph"/>
        <w:numPr>
          <w:ilvl w:val="0"/>
          <w:numId w:val="1"/>
        </w:numPr>
        <w:rPr>
          <w:b/>
          <w:bCs/>
        </w:rPr>
      </w:pPr>
      <w:r>
        <w:rPr>
          <w:b/>
          <w:bCs/>
        </w:rPr>
        <w:t>Progress Reports</w:t>
      </w:r>
    </w:p>
    <w:p w14:paraId="3A8955C5" w14:textId="489AFE25" w:rsidR="006D6093" w:rsidRDefault="006D6093" w:rsidP="00166618">
      <w:pPr>
        <w:pStyle w:val="ListParagraph"/>
        <w:numPr>
          <w:ilvl w:val="1"/>
          <w:numId w:val="1"/>
        </w:numPr>
        <w:rPr>
          <w:sz w:val="20"/>
          <w:szCs w:val="20"/>
        </w:rPr>
      </w:pPr>
      <w:r w:rsidRPr="001C3B7D">
        <w:rPr>
          <w:sz w:val="20"/>
          <w:szCs w:val="20"/>
        </w:rPr>
        <w:t xml:space="preserve">Bus shelter lease renewal </w:t>
      </w:r>
      <w:r w:rsidR="006D4C29">
        <w:rPr>
          <w:sz w:val="20"/>
          <w:szCs w:val="20"/>
        </w:rPr>
        <w:t>– no progress, still with the Land Registry</w:t>
      </w:r>
    </w:p>
    <w:p w14:paraId="4323FFE0" w14:textId="08F9E0CA" w:rsidR="009B2E1F" w:rsidRDefault="009B2E1F" w:rsidP="00166618">
      <w:pPr>
        <w:pStyle w:val="ListParagraph"/>
        <w:numPr>
          <w:ilvl w:val="1"/>
          <w:numId w:val="1"/>
        </w:numPr>
        <w:rPr>
          <w:sz w:val="20"/>
          <w:szCs w:val="20"/>
        </w:rPr>
      </w:pPr>
      <w:r>
        <w:rPr>
          <w:sz w:val="20"/>
          <w:szCs w:val="20"/>
        </w:rPr>
        <w:t>Public phone box</w:t>
      </w:r>
      <w:r w:rsidR="004D7016">
        <w:rPr>
          <w:sz w:val="20"/>
          <w:szCs w:val="20"/>
        </w:rPr>
        <w:t>/BT</w:t>
      </w:r>
      <w:r w:rsidR="006D4C29">
        <w:rPr>
          <w:sz w:val="20"/>
          <w:szCs w:val="20"/>
        </w:rPr>
        <w:t xml:space="preserve"> </w:t>
      </w:r>
      <w:r w:rsidR="00FF6EF2">
        <w:rPr>
          <w:sz w:val="20"/>
          <w:szCs w:val="20"/>
        </w:rPr>
        <w:t>–</w:t>
      </w:r>
      <w:r w:rsidR="006D4C29">
        <w:rPr>
          <w:sz w:val="20"/>
          <w:szCs w:val="20"/>
        </w:rPr>
        <w:t xml:space="preserve"> </w:t>
      </w:r>
      <w:r w:rsidR="00FF6EF2">
        <w:rPr>
          <w:sz w:val="20"/>
          <w:szCs w:val="20"/>
        </w:rPr>
        <w:t xml:space="preserve">Jeremy G </w:t>
      </w:r>
      <w:r w:rsidR="003243B7">
        <w:rPr>
          <w:sz w:val="20"/>
          <w:szCs w:val="20"/>
        </w:rPr>
        <w:t xml:space="preserve">to </w:t>
      </w:r>
      <w:r w:rsidR="00FF6EF2">
        <w:rPr>
          <w:sz w:val="20"/>
          <w:szCs w:val="20"/>
        </w:rPr>
        <w:t xml:space="preserve">contact BT, challenging </w:t>
      </w:r>
      <w:r w:rsidR="000F10CE">
        <w:rPr>
          <w:sz w:val="20"/>
          <w:szCs w:val="20"/>
        </w:rPr>
        <w:t>their decision</w:t>
      </w:r>
      <w:r w:rsidR="00885ED3">
        <w:rPr>
          <w:sz w:val="20"/>
          <w:szCs w:val="20"/>
        </w:rPr>
        <w:t>,</w:t>
      </w:r>
      <w:r w:rsidR="000F10CE">
        <w:rPr>
          <w:sz w:val="20"/>
          <w:szCs w:val="20"/>
        </w:rPr>
        <w:t xml:space="preserve"> </w:t>
      </w:r>
      <w:r w:rsidR="00C136F6">
        <w:rPr>
          <w:sz w:val="20"/>
          <w:szCs w:val="20"/>
        </w:rPr>
        <w:t>whilst James investigates a</w:t>
      </w:r>
      <w:r w:rsidR="008E5354">
        <w:rPr>
          <w:sz w:val="20"/>
          <w:szCs w:val="20"/>
        </w:rPr>
        <w:t>n “over the air” back-up plan</w:t>
      </w:r>
      <w:r w:rsidR="00F3661C">
        <w:rPr>
          <w:sz w:val="20"/>
          <w:szCs w:val="20"/>
        </w:rPr>
        <w:t xml:space="preserve">. </w:t>
      </w:r>
    </w:p>
    <w:p w14:paraId="1AF749BA" w14:textId="77777777" w:rsidR="00112A7C" w:rsidRDefault="00112A7C" w:rsidP="00112A7C">
      <w:pPr>
        <w:rPr>
          <w:sz w:val="20"/>
          <w:szCs w:val="20"/>
        </w:rPr>
      </w:pPr>
    </w:p>
    <w:p w14:paraId="3BCDEA94" w14:textId="18AC936A" w:rsidR="00951FD7" w:rsidRPr="00112A7C" w:rsidRDefault="00FC16FD" w:rsidP="00112A7C">
      <w:pPr>
        <w:pStyle w:val="ListParagraph"/>
        <w:numPr>
          <w:ilvl w:val="0"/>
          <w:numId w:val="1"/>
        </w:numPr>
        <w:rPr>
          <w:sz w:val="20"/>
          <w:szCs w:val="20"/>
        </w:rPr>
      </w:pPr>
      <w:r w:rsidRPr="00112A7C">
        <w:rPr>
          <w:b/>
          <w:bCs/>
        </w:rPr>
        <w:t xml:space="preserve">Emergency Plan – </w:t>
      </w:r>
      <w:r w:rsidR="000D3DF5" w:rsidRPr="00112A7C">
        <w:rPr>
          <w:sz w:val="20"/>
          <w:szCs w:val="20"/>
        </w:rPr>
        <w:t>reviewed and re-issued</w:t>
      </w:r>
      <w:r w:rsidR="00112A7C">
        <w:rPr>
          <w:sz w:val="20"/>
          <w:szCs w:val="20"/>
        </w:rPr>
        <w:t xml:space="preserve">. </w:t>
      </w:r>
      <w:r w:rsidR="006D50FE">
        <w:rPr>
          <w:sz w:val="20"/>
          <w:szCs w:val="20"/>
        </w:rPr>
        <w:t xml:space="preserve">The question as to what constitutes an emergency and when the plan should be triggered was raised. Lis to investigate and </w:t>
      </w:r>
      <w:r w:rsidR="002E32BC">
        <w:rPr>
          <w:sz w:val="20"/>
          <w:szCs w:val="20"/>
        </w:rPr>
        <w:t>come back with suggestions.</w:t>
      </w:r>
      <w:r w:rsidR="00112A7C" w:rsidRPr="00112A7C">
        <w:rPr>
          <w:sz w:val="20"/>
          <w:szCs w:val="20"/>
        </w:rPr>
        <w:t xml:space="preserve"> </w:t>
      </w:r>
    </w:p>
    <w:p w14:paraId="44D4E4E1" w14:textId="77777777" w:rsidR="00F3661C" w:rsidRDefault="00F3661C" w:rsidP="007506D6">
      <w:pPr>
        <w:rPr>
          <w:sz w:val="20"/>
          <w:szCs w:val="20"/>
        </w:rPr>
      </w:pPr>
    </w:p>
    <w:p w14:paraId="3098D642" w14:textId="05B8201C" w:rsidR="007506D6" w:rsidRDefault="007506D6" w:rsidP="007506D6">
      <w:pPr>
        <w:pStyle w:val="ListParagraph"/>
        <w:numPr>
          <w:ilvl w:val="0"/>
          <w:numId w:val="1"/>
        </w:numPr>
        <w:rPr>
          <w:sz w:val="20"/>
          <w:szCs w:val="20"/>
        </w:rPr>
      </w:pPr>
      <w:r w:rsidRPr="0018464E">
        <w:rPr>
          <w:b/>
          <w:bCs/>
        </w:rPr>
        <w:t>D-Day 80</w:t>
      </w:r>
      <w:r>
        <w:rPr>
          <w:sz w:val="20"/>
          <w:szCs w:val="20"/>
        </w:rPr>
        <w:t xml:space="preserve"> – </w:t>
      </w:r>
      <w:r w:rsidR="00CE2E92">
        <w:rPr>
          <w:sz w:val="20"/>
          <w:szCs w:val="20"/>
        </w:rPr>
        <w:t xml:space="preserve">as it is a weekday evening and so close to May Day the </w:t>
      </w:r>
      <w:r w:rsidR="002E32BC">
        <w:rPr>
          <w:sz w:val="20"/>
          <w:szCs w:val="20"/>
        </w:rPr>
        <w:t xml:space="preserve">council </w:t>
      </w:r>
      <w:r w:rsidR="004B5AF5">
        <w:rPr>
          <w:sz w:val="20"/>
          <w:szCs w:val="20"/>
        </w:rPr>
        <w:t>agreed to kee</w:t>
      </w:r>
      <w:r w:rsidR="004B0334">
        <w:rPr>
          <w:sz w:val="20"/>
          <w:szCs w:val="20"/>
        </w:rPr>
        <w:t>p</w:t>
      </w:r>
      <w:r w:rsidR="004B5AF5">
        <w:rPr>
          <w:sz w:val="20"/>
          <w:szCs w:val="20"/>
        </w:rPr>
        <w:t xml:space="preserve"> any commemoration</w:t>
      </w:r>
      <w:r w:rsidR="00CE2E92">
        <w:rPr>
          <w:sz w:val="20"/>
          <w:szCs w:val="20"/>
        </w:rPr>
        <w:t xml:space="preserve"> simple. A beacon/bonfire to be lit in the orchard</w:t>
      </w:r>
      <w:r w:rsidR="008F14BC">
        <w:rPr>
          <w:sz w:val="20"/>
          <w:szCs w:val="20"/>
        </w:rPr>
        <w:t>.</w:t>
      </w:r>
      <w:r w:rsidR="004B0334">
        <w:rPr>
          <w:sz w:val="20"/>
          <w:szCs w:val="20"/>
        </w:rPr>
        <w:t xml:space="preserve"> Lis to i</w:t>
      </w:r>
      <w:r w:rsidR="008F14BC">
        <w:rPr>
          <w:sz w:val="20"/>
          <w:szCs w:val="20"/>
        </w:rPr>
        <w:t xml:space="preserve">nvestigate </w:t>
      </w:r>
      <w:r w:rsidR="004B5AF5">
        <w:rPr>
          <w:sz w:val="20"/>
          <w:szCs w:val="20"/>
        </w:rPr>
        <w:t xml:space="preserve">the possibility of </w:t>
      </w:r>
      <w:r w:rsidR="00AF38A7">
        <w:rPr>
          <w:sz w:val="20"/>
          <w:szCs w:val="20"/>
        </w:rPr>
        <w:t>bell ringers</w:t>
      </w:r>
      <w:r w:rsidR="0065763E">
        <w:rPr>
          <w:sz w:val="20"/>
          <w:szCs w:val="20"/>
        </w:rPr>
        <w:t>.</w:t>
      </w:r>
    </w:p>
    <w:p w14:paraId="0A036677" w14:textId="77777777" w:rsidR="00173B99" w:rsidRPr="00173B99" w:rsidRDefault="00173B99" w:rsidP="00173B99">
      <w:pPr>
        <w:pStyle w:val="ListParagraph"/>
        <w:rPr>
          <w:sz w:val="20"/>
          <w:szCs w:val="20"/>
        </w:rPr>
      </w:pPr>
    </w:p>
    <w:p w14:paraId="15DE3E29" w14:textId="2F469850" w:rsidR="00173B99" w:rsidRPr="007506D6" w:rsidRDefault="00173B99" w:rsidP="007506D6">
      <w:pPr>
        <w:pStyle w:val="ListParagraph"/>
        <w:numPr>
          <w:ilvl w:val="0"/>
          <w:numId w:val="1"/>
        </w:numPr>
        <w:rPr>
          <w:sz w:val="20"/>
          <w:szCs w:val="20"/>
        </w:rPr>
      </w:pPr>
      <w:r w:rsidRPr="00F37C93">
        <w:rPr>
          <w:b/>
          <w:bCs/>
        </w:rPr>
        <w:t>Coffee morning, 20</w:t>
      </w:r>
      <w:r w:rsidRPr="00F37C93">
        <w:rPr>
          <w:b/>
          <w:bCs/>
          <w:vertAlign w:val="superscript"/>
        </w:rPr>
        <w:t>th</w:t>
      </w:r>
      <w:r w:rsidRPr="00F37C93">
        <w:rPr>
          <w:b/>
          <w:bCs/>
        </w:rPr>
        <w:t xml:space="preserve"> January</w:t>
      </w:r>
      <w:r>
        <w:rPr>
          <w:sz w:val="20"/>
          <w:szCs w:val="20"/>
        </w:rPr>
        <w:t xml:space="preserve"> –</w:t>
      </w:r>
      <w:r w:rsidR="00A83E30">
        <w:rPr>
          <w:sz w:val="20"/>
          <w:szCs w:val="20"/>
        </w:rPr>
        <w:t xml:space="preserve"> </w:t>
      </w:r>
      <w:r w:rsidR="00145E74">
        <w:rPr>
          <w:sz w:val="20"/>
          <w:szCs w:val="20"/>
        </w:rPr>
        <w:t xml:space="preserve">the PC will have a </w:t>
      </w:r>
      <w:r w:rsidR="00A07A51">
        <w:rPr>
          <w:sz w:val="20"/>
          <w:szCs w:val="20"/>
        </w:rPr>
        <w:t xml:space="preserve">table. </w:t>
      </w:r>
      <w:r w:rsidR="00A83E30">
        <w:rPr>
          <w:sz w:val="20"/>
          <w:szCs w:val="20"/>
        </w:rPr>
        <w:t xml:space="preserve">Lis to draft </w:t>
      </w:r>
      <w:r w:rsidR="00DD34D9">
        <w:rPr>
          <w:sz w:val="20"/>
          <w:szCs w:val="20"/>
        </w:rPr>
        <w:t>a few visuals</w:t>
      </w:r>
      <w:r w:rsidR="00A07A51">
        <w:rPr>
          <w:sz w:val="20"/>
          <w:szCs w:val="20"/>
        </w:rPr>
        <w:t xml:space="preserve"> for councillors to approve.</w:t>
      </w:r>
    </w:p>
    <w:p w14:paraId="48100CB0" w14:textId="77777777" w:rsidR="001D2578" w:rsidRPr="001A017E" w:rsidRDefault="001D2578" w:rsidP="001D2578">
      <w:pPr>
        <w:pStyle w:val="ListParagraph"/>
        <w:ind w:left="1440"/>
        <w:rPr>
          <w:sz w:val="20"/>
          <w:szCs w:val="20"/>
        </w:rPr>
      </w:pPr>
    </w:p>
    <w:p w14:paraId="43F71694" w14:textId="7BCD12DD" w:rsidR="00FF4D37" w:rsidRPr="00FF4D37" w:rsidRDefault="001A02FD" w:rsidP="00B543AD">
      <w:pPr>
        <w:pStyle w:val="ListParagraph"/>
        <w:numPr>
          <w:ilvl w:val="0"/>
          <w:numId w:val="1"/>
        </w:numPr>
        <w:rPr>
          <w:sz w:val="20"/>
          <w:szCs w:val="20"/>
        </w:rPr>
      </w:pPr>
      <w:r w:rsidRPr="00DF654C">
        <w:rPr>
          <w:b/>
          <w:bCs/>
        </w:rPr>
        <w:t>Finance</w:t>
      </w:r>
      <w:r w:rsidR="007A0DFE">
        <w:rPr>
          <w:b/>
          <w:bCs/>
        </w:rPr>
        <w:t xml:space="preserve"> </w:t>
      </w:r>
    </w:p>
    <w:p w14:paraId="4DE22182" w14:textId="0C711D8D" w:rsidR="002B3867" w:rsidRDefault="00C160FD" w:rsidP="002B3867">
      <w:pPr>
        <w:pStyle w:val="ListParagraph"/>
        <w:numPr>
          <w:ilvl w:val="1"/>
          <w:numId w:val="1"/>
        </w:numPr>
        <w:rPr>
          <w:sz w:val="20"/>
          <w:szCs w:val="20"/>
        </w:rPr>
      </w:pPr>
      <w:r>
        <w:rPr>
          <w:sz w:val="20"/>
          <w:szCs w:val="20"/>
        </w:rPr>
        <w:t>T</w:t>
      </w:r>
      <w:r w:rsidR="00A07A51">
        <w:rPr>
          <w:sz w:val="20"/>
          <w:szCs w:val="20"/>
        </w:rPr>
        <w:t xml:space="preserve">he </w:t>
      </w:r>
      <w:r w:rsidR="009B2E1F">
        <w:rPr>
          <w:sz w:val="20"/>
          <w:szCs w:val="20"/>
        </w:rPr>
        <w:t>November</w:t>
      </w:r>
      <w:r w:rsidR="00AE361A">
        <w:rPr>
          <w:sz w:val="20"/>
          <w:szCs w:val="20"/>
        </w:rPr>
        <w:t xml:space="preserve"> </w:t>
      </w:r>
      <w:r>
        <w:rPr>
          <w:sz w:val="20"/>
          <w:szCs w:val="20"/>
        </w:rPr>
        <w:t>summar</w:t>
      </w:r>
      <w:r w:rsidR="000F79A4">
        <w:rPr>
          <w:sz w:val="20"/>
          <w:szCs w:val="20"/>
        </w:rPr>
        <w:t>y</w:t>
      </w:r>
      <w:r w:rsidR="00A07A51">
        <w:rPr>
          <w:sz w:val="20"/>
          <w:szCs w:val="20"/>
        </w:rPr>
        <w:t xml:space="preserve"> was approved</w:t>
      </w:r>
    </w:p>
    <w:p w14:paraId="53D07F3B" w14:textId="69F652E4" w:rsidR="006B7186" w:rsidRDefault="00A07A51" w:rsidP="002B3867">
      <w:pPr>
        <w:pStyle w:val="ListParagraph"/>
        <w:numPr>
          <w:ilvl w:val="1"/>
          <w:numId w:val="1"/>
        </w:numPr>
        <w:rPr>
          <w:sz w:val="20"/>
          <w:szCs w:val="20"/>
        </w:rPr>
      </w:pPr>
      <w:r>
        <w:rPr>
          <w:sz w:val="20"/>
          <w:szCs w:val="20"/>
        </w:rPr>
        <w:t>The increased village hall meeting room rate was acce</w:t>
      </w:r>
      <w:r w:rsidR="00D06275">
        <w:rPr>
          <w:sz w:val="20"/>
          <w:szCs w:val="20"/>
        </w:rPr>
        <w:t>pted (up to £</w:t>
      </w:r>
      <w:r w:rsidR="000F08BD">
        <w:rPr>
          <w:sz w:val="20"/>
          <w:szCs w:val="20"/>
        </w:rPr>
        <w:t>2</w:t>
      </w:r>
      <w:r w:rsidR="00D06275">
        <w:rPr>
          <w:sz w:val="20"/>
          <w:szCs w:val="20"/>
        </w:rPr>
        <w:t>8 from £</w:t>
      </w:r>
      <w:r w:rsidR="000F08BD">
        <w:rPr>
          <w:sz w:val="20"/>
          <w:szCs w:val="20"/>
        </w:rPr>
        <w:t>2</w:t>
      </w:r>
      <w:r w:rsidR="00D06275">
        <w:rPr>
          <w:sz w:val="20"/>
          <w:szCs w:val="20"/>
        </w:rPr>
        <w:t>4). This increase is effective from 1</w:t>
      </w:r>
      <w:r w:rsidR="00D06275" w:rsidRPr="00D06275">
        <w:rPr>
          <w:sz w:val="20"/>
          <w:szCs w:val="20"/>
          <w:vertAlign w:val="superscript"/>
        </w:rPr>
        <w:t>st</w:t>
      </w:r>
      <w:r w:rsidR="00D06275">
        <w:rPr>
          <w:sz w:val="20"/>
          <w:szCs w:val="20"/>
        </w:rPr>
        <w:t xml:space="preserve"> January 025.</w:t>
      </w:r>
    </w:p>
    <w:p w14:paraId="6DD9B75B" w14:textId="702C1911" w:rsidR="00F07DE9" w:rsidRDefault="00D06275" w:rsidP="002B3867">
      <w:pPr>
        <w:pStyle w:val="ListParagraph"/>
        <w:numPr>
          <w:ilvl w:val="1"/>
          <w:numId w:val="1"/>
        </w:numPr>
        <w:rPr>
          <w:sz w:val="20"/>
          <w:szCs w:val="20"/>
        </w:rPr>
      </w:pPr>
      <w:r>
        <w:rPr>
          <w:sz w:val="20"/>
          <w:szCs w:val="20"/>
        </w:rPr>
        <w:t xml:space="preserve">Lis to investigate next year’s likely increase in insurance </w:t>
      </w:r>
      <w:r w:rsidR="00D83C68">
        <w:rPr>
          <w:sz w:val="20"/>
          <w:szCs w:val="20"/>
        </w:rPr>
        <w:t>premium</w:t>
      </w:r>
    </w:p>
    <w:p w14:paraId="1AF99091" w14:textId="77777777" w:rsidR="001A02FD" w:rsidRPr="001A02FD" w:rsidRDefault="001A02FD" w:rsidP="00CD6953">
      <w:pPr>
        <w:rPr>
          <w:b/>
          <w:bCs/>
        </w:rPr>
      </w:pPr>
    </w:p>
    <w:p w14:paraId="7BA494ED" w14:textId="04BF197B" w:rsidR="00DB570D" w:rsidRPr="00D83C68" w:rsidRDefault="001A02FD" w:rsidP="000E4B54">
      <w:pPr>
        <w:pStyle w:val="ListParagraph"/>
        <w:numPr>
          <w:ilvl w:val="0"/>
          <w:numId w:val="1"/>
        </w:numPr>
        <w:rPr>
          <w:b/>
          <w:bCs/>
        </w:rPr>
      </w:pPr>
      <w:r>
        <w:rPr>
          <w:b/>
          <w:bCs/>
        </w:rPr>
        <w:t>Report</w:t>
      </w:r>
      <w:r w:rsidR="00DB570D">
        <w:rPr>
          <w:b/>
          <w:bCs/>
        </w:rPr>
        <w:t>s</w:t>
      </w:r>
      <w:r>
        <w:rPr>
          <w:b/>
          <w:bCs/>
        </w:rPr>
        <w:t xml:space="preserve"> from Visiting Councillors</w:t>
      </w:r>
      <w:r w:rsidR="00D86144">
        <w:rPr>
          <w:b/>
          <w:bCs/>
        </w:rPr>
        <w:t xml:space="preserve"> and PCSO</w:t>
      </w:r>
      <w:r w:rsidR="00DB570D">
        <w:rPr>
          <w:b/>
          <w:bCs/>
        </w:rPr>
        <w:t xml:space="preserve"> - </w:t>
      </w:r>
      <w:r w:rsidR="00DB570D" w:rsidRPr="00CB377C">
        <w:rPr>
          <w:rFonts w:cstheme="minorHAnsi"/>
          <w:sz w:val="20"/>
          <w:szCs w:val="20"/>
        </w:rPr>
        <w:t>for information (</w:t>
      </w:r>
      <w:r w:rsidR="00926D4E">
        <w:rPr>
          <w:rFonts w:cstheme="minorHAnsi"/>
          <w:sz w:val="20"/>
          <w:szCs w:val="20"/>
        </w:rPr>
        <w:t>i</w:t>
      </w:r>
      <w:r w:rsidR="00DB570D" w:rsidRPr="00CB377C">
        <w:rPr>
          <w:rFonts w:cstheme="minorHAnsi"/>
          <w:sz w:val="20"/>
          <w:szCs w:val="20"/>
        </w:rPr>
        <w:t>tems raised for decision will appear on the agenda for the next meeting)</w:t>
      </w:r>
      <w:r w:rsidR="00926D4E">
        <w:rPr>
          <w:rFonts w:cstheme="minorHAnsi"/>
          <w:sz w:val="20"/>
          <w:szCs w:val="20"/>
        </w:rPr>
        <w:t>.</w:t>
      </w:r>
    </w:p>
    <w:p w14:paraId="135A3120" w14:textId="77777777" w:rsidR="00D83C68" w:rsidRDefault="00D83C68" w:rsidP="00D83C68">
      <w:pPr>
        <w:pStyle w:val="ListParagraph"/>
        <w:rPr>
          <w:b/>
          <w:bCs/>
        </w:rPr>
      </w:pPr>
    </w:p>
    <w:p w14:paraId="4072155D" w14:textId="1E6142D6" w:rsidR="00FE3E5D" w:rsidRDefault="00384E90" w:rsidP="00605F61">
      <w:pPr>
        <w:pStyle w:val="ListParagraph"/>
        <w:rPr>
          <w:sz w:val="20"/>
          <w:szCs w:val="20"/>
        </w:rPr>
      </w:pPr>
      <w:r w:rsidRPr="009C5BD9">
        <w:rPr>
          <w:sz w:val="20"/>
          <w:szCs w:val="20"/>
          <w:u w:val="single"/>
        </w:rPr>
        <w:t>John Farrand-</w:t>
      </w:r>
      <w:r w:rsidR="009C5BD9" w:rsidRPr="009C5BD9">
        <w:rPr>
          <w:sz w:val="20"/>
          <w:szCs w:val="20"/>
          <w:u w:val="single"/>
        </w:rPr>
        <w:t xml:space="preserve">Rogers </w:t>
      </w:r>
      <w:r w:rsidR="009C5BD9" w:rsidRPr="009C5BD9">
        <w:rPr>
          <w:sz w:val="20"/>
          <w:szCs w:val="20"/>
        </w:rPr>
        <w:t xml:space="preserve">– </w:t>
      </w:r>
      <w:r w:rsidR="00BD090B">
        <w:rPr>
          <w:sz w:val="20"/>
          <w:szCs w:val="20"/>
        </w:rPr>
        <w:t xml:space="preserve">although John was unable to </w:t>
      </w:r>
      <w:r w:rsidR="00333168">
        <w:rPr>
          <w:sz w:val="20"/>
          <w:szCs w:val="20"/>
        </w:rPr>
        <w:t>attend,</w:t>
      </w:r>
      <w:r w:rsidR="00BD090B">
        <w:rPr>
          <w:sz w:val="20"/>
          <w:szCs w:val="20"/>
        </w:rPr>
        <w:t xml:space="preserve"> he submitted a report by email:</w:t>
      </w:r>
    </w:p>
    <w:p w14:paraId="4FF6BC40" w14:textId="2C9CF350" w:rsidR="00BD090B" w:rsidRPr="00605F61" w:rsidRDefault="00605F61" w:rsidP="00605F61">
      <w:pPr>
        <w:pStyle w:val="ListParagraph"/>
        <w:rPr>
          <w:sz w:val="20"/>
          <w:szCs w:val="20"/>
        </w:rPr>
      </w:pPr>
      <w:r>
        <w:rPr>
          <w:sz w:val="20"/>
          <w:szCs w:val="20"/>
        </w:rPr>
        <w:t>“</w:t>
      </w:r>
      <w:r w:rsidR="00BD090B" w:rsidRPr="00605F61">
        <w:rPr>
          <w:sz w:val="20"/>
          <w:szCs w:val="20"/>
        </w:rPr>
        <w:t xml:space="preserve">I have come in for a bit of criticism recently for being “political”. By this they mean “party political”, because of course everything that a parish council does is political, in the sense of </w:t>
      </w:r>
      <w:proofErr w:type="gramStart"/>
      <w:r w:rsidR="00BD090B" w:rsidRPr="00605F61">
        <w:rPr>
          <w:sz w:val="20"/>
          <w:szCs w:val="20"/>
        </w:rPr>
        <w:t>actually getting</w:t>
      </w:r>
      <w:proofErr w:type="gramEnd"/>
      <w:r w:rsidR="00BD090B" w:rsidRPr="00605F61">
        <w:rPr>
          <w:sz w:val="20"/>
          <w:szCs w:val="20"/>
        </w:rPr>
        <w:t xml:space="preserve"> things done.  The problem is that when there are party-political decisions </w:t>
      </w:r>
      <w:r w:rsidR="00333168" w:rsidRPr="00605F61">
        <w:rPr>
          <w:sz w:val="20"/>
          <w:szCs w:val="20"/>
        </w:rPr>
        <w:t>from central</w:t>
      </w:r>
      <w:r w:rsidR="00BD090B" w:rsidRPr="00605F61">
        <w:rPr>
          <w:sz w:val="20"/>
          <w:szCs w:val="20"/>
        </w:rPr>
        <w:t xml:space="preserve"> </w:t>
      </w:r>
      <w:r w:rsidR="000F7A16" w:rsidRPr="00605F61">
        <w:rPr>
          <w:sz w:val="20"/>
          <w:szCs w:val="20"/>
        </w:rPr>
        <w:t>government that</w:t>
      </w:r>
      <w:r w:rsidR="00BD090B" w:rsidRPr="00605F61">
        <w:rPr>
          <w:sz w:val="20"/>
          <w:szCs w:val="20"/>
        </w:rPr>
        <w:t xml:space="preserve"> have a negative impact on our area, any criticism of these decisions will inevitably be seen as party political too.  I make no apology for that.  We do need to stand up more for our area.</w:t>
      </w:r>
    </w:p>
    <w:p w14:paraId="7DE75CFD" w14:textId="712CA90E" w:rsidR="00BD090B" w:rsidRPr="00605F61" w:rsidRDefault="00BD090B" w:rsidP="00605F61">
      <w:pPr>
        <w:spacing w:before="100" w:beforeAutospacing="1" w:after="100" w:afterAutospacing="1"/>
        <w:ind w:left="720"/>
        <w:rPr>
          <w:sz w:val="20"/>
          <w:szCs w:val="20"/>
        </w:rPr>
      </w:pPr>
      <w:r w:rsidRPr="00605F61">
        <w:rPr>
          <w:sz w:val="20"/>
          <w:szCs w:val="20"/>
        </w:rPr>
        <w:t>Nothing very much has happened in Teignbridge with specific impact on our area.  There has been pleasing progress on developing a riverside trail running from Newton Abbot down to the sea, which should eventually link up with our Wray Valley Trail.   And there has been great excitement about family changing rooms at one of our leisure centres.  But I still do not see what they are getting so excited about.</w:t>
      </w:r>
    </w:p>
    <w:p w14:paraId="56F6BE44" w14:textId="68EFC934" w:rsidR="00BD090B" w:rsidRPr="00605F61" w:rsidRDefault="00BD090B" w:rsidP="00605F61">
      <w:pPr>
        <w:spacing w:before="100" w:beforeAutospacing="1" w:after="100" w:afterAutospacing="1"/>
        <w:ind w:left="720"/>
        <w:rPr>
          <w:sz w:val="20"/>
          <w:szCs w:val="20"/>
        </w:rPr>
      </w:pPr>
      <w:r w:rsidRPr="00605F61">
        <w:rPr>
          <w:sz w:val="20"/>
          <w:szCs w:val="20"/>
        </w:rPr>
        <w:t xml:space="preserve">Several local authorities have hit the headlines </w:t>
      </w:r>
      <w:proofErr w:type="gramStart"/>
      <w:r w:rsidRPr="00605F61">
        <w:rPr>
          <w:sz w:val="20"/>
          <w:szCs w:val="20"/>
        </w:rPr>
        <w:t>recently, because</w:t>
      </w:r>
      <w:proofErr w:type="gramEnd"/>
      <w:r w:rsidRPr="00605F61">
        <w:rPr>
          <w:sz w:val="20"/>
          <w:szCs w:val="20"/>
        </w:rPr>
        <w:t xml:space="preserve"> they have become insolvent and gone into administration.   This arises from the fact that local authorities generally are not receiving adequate funding from central government – and that is a </w:t>
      </w:r>
      <w:r w:rsidRPr="00605F61">
        <w:rPr>
          <w:sz w:val="20"/>
          <w:szCs w:val="20"/>
          <w:u w:val="single"/>
        </w:rPr>
        <w:t>political</w:t>
      </w:r>
      <w:r w:rsidRPr="00605F61">
        <w:rPr>
          <w:sz w:val="20"/>
          <w:szCs w:val="20"/>
        </w:rPr>
        <w:t xml:space="preserve"> decision, of course.  There has been speculation in the media that Teignbridge could also be a victim, but we are assured that everything is under control, even if some of the resulting price increases are not what we wanted to see.</w:t>
      </w:r>
      <w:r w:rsidR="00605F61">
        <w:rPr>
          <w:sz w:val="20"/>
          <w:szCs w:val="20"/>
        </w:rPr>
        <w:t>”</w:t>
      </w:r>
    </w:p>
    <w:p w14:paraId="57651509" w14:textId="77777777" w:rsidR="00BD090B" w:rsidRDefault="00BD090B" w:rsidP="00D83C68">
      <w:pPr>
        <w:pStyle w:val="ListParagraph"/>
        <w:rPr>
          <w:sz w:val="20"/>
          <w:szCs w:val="20"/>
        </w:rPr>
      </w:pPr>
    </w:p>
    <w:p w14:paraId="1CB2432C" w14:textId="77777777" w:rsidR="00DB570D" w:rsidRPr="00332E05" w:rsidRDefault="00DB570D" w:rsidP="00332E05">
      <w:pPr>
        <w:rPr>
          <w:b/>
          <w:bCs/>
        </w:rPr>
      </w:pPr>
    </w:p>
    <w:p w14:paraId="0A4A24CA" w14:textId="7DC7A4B4" w:rsidR="001A02FD" w:rsidRDefault="001A02FD" w:rsidP="000E4B54">
      <w:pPr>
        <w:pStyle w:val="ListParagraph"/>
        <w:numPr>
          <w:ilvl w:val="0"/>
          <w:numId w:val="1"/>
        </w:numPr>
        <w:rPr>
          <w:b/>
          <w:bCs/>
        </w:rPr>
      </w:pPr>
      <w:r>
        <w:rPr>
          <w:b/>
          <w:bCs/>
        </w:rPr>
        <w:t>Planning</w:t>
      </w:r>
    </w:p>
    <w:p w14:paraId="1DA6697A" w14:textId="530C0719" w:rsidR="00C24C50" w:rsidRDefault="00C956AB" w:rsidP="008243DF">
      <w:pPr>
        <w:pStyle w:val="ListParagraph"/>
        <w:numPr>
          <w:ilvl w:val="0"/>
          <w:numId w:val="2"/>
        </w:numPr>
        <w:rPr>
          <w:sz w:val="20"/>
          <w:szCs w:val="20"/>
        </w:rPr>
      </w:pPr>
      <w:r>
        <w:rPr>
          <w:sz w:val="20"/>
          <w:szCs w:val="20"/>
        </w:rPr>
        <w:t>New P</w:t>
      </w:r>
      <w:r w:rsidR="00DB570D" w:rsidRPr="00CB377C">
        <w:rPr>
          <w:sz w:val="20"/>
          <w:szCs w:val="20"/>
        </w:rPr>
        <w:t xml:space="preserve">lanning </w:t>
      </w:r>
      <w:r w:rsidR="00B46451">
        <w:rPr>
          <w:sz w:val="20"/>
          <w:szCs w:val="20"/>
        </w:rPr>
        <w:t>or Tree</w:t>
      </w:r>
      <w:r w:rsidR="00804858">
        <w:rPr>
          <w:sz w:val="20"/>
          <w:szCs w:val="20"/>
        </w:rPr>
        <w:t xml:space="preserve"> W</w:t>
      </w:r>
      <w:r w:rsidR="00B46451">
        <w:rPr>
          <w:sz w:val="20"/>
          <w:szCs w:val="20"/>
        </w:rPr>
        <w:t xml:space="preserve">ork </w:t>
      </w:r>
      <w:r w:rsidR="00DB570D" w:rsidRPr="00CB377C">
        <w:rPr>
          <w:sz w:val="20"/>
          <w:szCs w:val="20"/>
        </w:rPr>
        <w:t>Applications at Time of Printing</w:t>
      </w:r>
    </w:p>
    <w:p w14:paraId="432E976F" w14:textId="1DF09816" w:rsidR="00BF6083" w:rsidRPr="004C1331" w:rsidRDefault="0093242D" w:rsidP="004C1331">
      <w:pPr>
        <w:pStyle w:val="ListParagraph"/>
        <w:numPr>
          <w:ilvl w:val="0"/>
          <w:numId w:val="23"/>
        </w:numPr>
        <w:rPr>
          <w:color w:val="FF0000"/>
          <w:sz w:val="20"/>
          <w:szCs w:val="20"/>
        </w:rPr>
      </w:pPr>
      <w:r w:rsidRPr="004C1331">
        <w:rPr>
          <w:sz w:val="20"/>
          <w:szCs w:val="20"/>
        </w:rPr>
        <w:t>23/0</w:t>
      </w:r>
      <w:r w:rsidR="006963D2" w:rsidRPr="004C1331">
        <w:rPr>
          <w:sz w:val="20"/>
          <w:szCs w:val="20"/>
        </w:rPr>
        <w:t>078 Work to trees, fell two silver birch: Brookside</w:t>
      </w:r>
      <w:r w:rsidR="00753ECF" w:rsidRPr="004C1331">
        <w:rPr>
          <w:sz w:val="20"/>
          <w:szCs w:val="20"/>
        </w:rPr>
        <w:t xml:space="preserve"> – no objection </w:t>
      </w:r>
    </w:p>
    <w:p w14:paraId="58AE565F" w14:textId="7EF23D55" w:rsidR="00002F69" w:rsidRPr="004C1331" w:rsidRDefault="0072148A" w:rsidP="004C1331">
      <w:pPr>
        <w:pStyle w:val="ListParagraph"/>
        <w:numPr>
          <w:ilvl w:val="0"/>
          <w:numId w:val="2"/>
        </w:numPr>
        <w:rPr>
          <w:sz w:val="20"/>
          <w:szCs w:val="20"/>
        </w:rPr>
      </w:pPr>
      <w:r w:rsidRPr="004C1331">
        <w:rPr>
          <w:sz w:val="20"/>
          <w:szCs w:val="20"/>
        </w:rPr>
        <w:t>DNP Planning Decision</w:t>
      </w:r>
      <w:r w:rsidR="00866E90" w:rsidRPr="004C1331">
        <w:rPr>
          <w:sz w:val="20"/>
          <w:szCs w:val="20"/>
        </w:rPr>
        <w:t>s</w:t>
      </w:r>
      <w:r w:rsidR="00D26DE2" w:rsidRPr="004C1331">
        <w:rPr>
          <w:sz w:val="20"/>
          <w:szCs w:val="20"/>
        </w:rPr>
        <w:t xml:space="preserve"> </w:t>
      </w:r>
    </w:p>
    <w:p w14:paraId="751D7A4F" w14:textId="656C8BE9" w:rsidR="00BF6083" w:rsidRDefault="00BF6083" w:rsidP="00DD66C2">
      <w:pPr>
        <w:pStyle w:val="ListParagraph"/>
        <w:numPr>
          <w:ilvl w:val="0"/>
          <w:numId w:val="19"/>
        </w:numPr>
        <w:rPr>
          <w:sz w:val="20"/>
          <w:szCs w:val="20"/>
        </w:rPr>
      </w:pPr>
      <w:r>
        <w:rPr>
          <w:sz w:val="20"/>
          <w:szCs w:val="20"/>
        </w:rPr>
        <w:t xml:space="preserve">0416/23 </w:t>
      </w:r>
      <w:bookmarkStart w:id="0" w:name="_Hlk152771771"/>
      <w:r>
        <w:rPr>
          <w:sz w:val="20"/>
          <w:szCs w:val="20"/>
        </w:rPr>
        <w:t xml:space="preserve">Heightening of chimneys, renewal of the roofing fabric and reinstatement of a small window, Foxworthy House </w:t>
      </w:r>
      <w:bookmarkEnd w:id="0"/>
      <w:r w:rsidR="00DD66C2">
        <w:rPr>
          <w:sz w:val="20"/>
          <w:szCs w:val="20"/>
        </w:rPr>
        <w:t>–</w:t>
      </w:r>
      <w:r>
        <w:rPr>
          <w:sz w:val="20"/>
          <w:szCs w:val="20"/>
        </w:rPr>
        <w:t xml:space="preserve"> </w:t>
      </w:r>
      <w:r w:rsidR="007D42E7">
        <w:rPr>
          <w:sz w:val="20"/>
          <w:szCs w:val="20"/>
        </w:rPr>
        <w:t xml:space="preserve">planning permission </w:t>
      </w:r>
      <w:r w:rsidR="00DD66C2">
        <w:rPr>
          <w:sz w:val="20"/>
          <w:szCs w:val="20"/>
        </w:rPr>
        <w:t>granted conditionally</w:t>
      </w:r>
    </w:p>
    <w:p w14:paraId="2423CDB7" w14:textId="4174FFAA" w:rsidR="00BF6083" w:rsidRPr="00160759" w:rsidRDefault="00E14627" w:rsidP="00160759">
      <w:pPr>
        <w:pStyle w:val="ListParagraph"/>
        <w:numPr>
          <w:ilvl w:val="0"/>
          <w:numId w:val="19"/>
        </w:numPr>
        <w:rPr>
          <w:sz w:val="20"/>
          <w:szCs w:val="20"/>
        </w:rPr>
      </w:pPr>
      <w:r>
        <w:rPr>
          <w:sz w:val="20"/>
          <w:szCs w:val="20"/>
        </w:rPr>
        <w:t xml:space="preserve">0417/23 Heightening of chimneys, renewal of the roofing fabric and reinstatement of a small window, Foxworthy House </w:t>
      </w:r>
      <w:r w:rsidR="007D42E7">
        <w:rPr>
          <w:sz w:val="20"/>
          <w:szCs w:val="20"/>
        </w:rPr>
        <w:t>–</w:t>
      </w:r>
      <w:r>
        <w:rPr>
          <w:sz w:val="20"/>
          <w:szCs w:val="20"/>
        </w:rPr>
        <w:t xml:space="preserve"> </w:t>
      </w:r>
      <w:r w:rsidR="007D42E7">
        <w:rPr>
          <w:sz w:val="20"/>
          <w:szCs w:val="20"/>
        </w:rPr>
        <w:t>listed building consent granted</w:t>
      </w:r>
    </w:p>
    <w:p w14:paraId="20FC146B" w14:textId="77777777" w:rsidR="00284026" w:rsidRPr="005823DD" w:rsidRDefault="00284026" w:rsidP="00284026">
      <w:pPr>
        <w:pStyle w:val="ListParagraph"/>
        <w:ind w:left="1800"/>
        <w:rPr>
          <w:b/>
          <w:bCs/>
        </w:rPr>
      </w:pPr>
    </w:p>
    <w:p w14:paraId="393D422E" w14:textId="3F1CC394" w:rsidR="001A02FD" w:rsidRDefault="001A02FD" w:rsidP="000E4B54">
      <w:pPr>
        <w:pStyle w:val="ListParagraph"/>
        <w:numPr>
          <w:ilvl w:val="0"/>
          <w:numId w:val="1"/>
        </w:numPr>
        <w:rPr>
          <w:b/>
          <w:bCs/>
        </w:rPr>
      </w:pPr>
      <w:r>
        <w:rPr>
          <w:b/>
          <w:bCs/>
        </w:rPr>
        <w:t>Councillors’ Reports &amp; Matters Brought to Councillors’ Attention</w:t>
      </w:r>
    </w:p>
    <w:p w14:paraId="52CA41E5" w14:textId="70494EAD" w:rsidR="00DB570D" w:rsidRPr="00CB377C" w:rsidRDefault="00DB570D" w:rsidP="00B53B43">
      <w:pPr>
        <w:pStyle w:val="ListParagraph"/>
        <w:numPr>
          <w:ilvl w:val="0"/>
          <w:numId w:val="3"/>
        </w:numPr>
        <w:rPr>
          <w:sz w:val="20"/>
          <w:szCs w:val="20"/>
        </w:rPr>
      </w:pPr>
      <w:r w:rsidRPr="00CB377C">
        <w:rPr>
          <w:sz w:val="20"/>
          <w:szCs w:val="20"/>
        </w:rPr>
        <w:t>Meetings Attended</w:t>
      </w:r>
      <w:r w:rsidR="008938E6">
        <w:rPr>
          <w:sz w:val="20"/>
          <w:szCs w:val="20"/>
        </w:rPr>
        <w:t xml:space="preserve"> - none</w:t>
      </w:r>
    </w:p>
    <w:p w14:paraId="66393EAF" w14:textId="1494EAE7" w:rsidR="00FA2596" w:rsidRDefault="00DB570D" w:rsidP="007C006C">
      <w:pPr>
        <w:pStyle w:val="ListParagraph"/>
        <w:numPr>
          <w:ilvl w:val="0"/>
          <w:numId w:val="3"/>
        </w:numPr>
        <w:rPr>
          <w:sz w:val="20"/>
          <w:szCs w:val="20"/>
        </w:rPr>
      </w:pPr>
      <w:r w:rsidRPr="00CB377C">
        <w:rPr>
          <w:sz w:val="20"/>
          <w:szCs w:val="20"/>
        </w:rPr>
        <w:t>Website</w:t>
      </w:r>
    </w:p>
    <w:p w14:paraId="3BAD33AE" w14:textId="4811D0C9" w:rsidR="00C95DD5" w:rsidRDefault="00C95DD5" w:rsidP="00C95DD5">
      <w:pPr>
        <w:pStyle w:val="ListParagraph"/>
        <w:ind w:left="2880"/>
        <w:rPr>
          <w:sz w:val="20"/>
          <w:szCs w:val="20"/>
        </w:rPr>
      </w:pPr>
      <w:r w:rsidRPr="00C95DD5">
        <w:rPr>
          <w:b/>
          <w:bCs/>
          <w:sz w:val="20"/>
          <w:szCs w:val="20"/>
        </w:rPr>
        <w:t>2022</w:t>
      </w:r>
      <w:r>
        <w:rPr>
          <w:sz w:val="20"/>
          <w:szCs w:val="20"/>
        </w:rPr>
        <w:tab/>
      </w:r>
      <w:r w:rsidRPr="00C95DD5">
        <w:rPr>
          <w:b/>
          <w:bCs/>
          <w:sz w:val="20"/>
          <w:szCs w:val="20"/>
        </w:rPr>
        <w:t>2023</w:t>
      </w:r>
    </w:p>
    <w:p w14:paraId="46E41491" w14:textId="4FEBCA99" w:rsidR="00C95DD5" w:rsidRPr="00C95DD5" w:rsidRDefault="00C95DD5" w:rsidP="00C95DD5">
      <w:pPr>
        <w:rPr>
          <w:sz w:val="20"/>
          <w:szCs w:val="20"/>
        </w:rPr>
      </w:pPr>
      <w:r>
        <w:rPr>
          <w:sz w:val="20"/>
          <w:szCs w:val="20"/>
        </w:rPr>
        <w:tab/>
      </w:r>
      <w:r>
        <w:rPr>
          <w:sz w:val="20"/>
          <w:szCs w:val="20"/>
        </w:rPr>
        <w:tab/>
      </w:r>
      <w:r>
        <w:rPr>
          <w:sz w:val="20"/>
          <w:szCs w:val="20"/>
        </w:rPr>
        <w:tab/>
      </w:r>
      <w:r w:rsidRPr="00C95DD5">
        <w:rPr>
          <w:b/>
          <w:bCs/>
          <w:sz w:val="20"/>
          <w:szCs w:val="20"/>
        </w:rPr>
        <w:t>Visits</w:t>
      </w:r>
      <w:r>
        <w:rPr>
          <w:sz w:val="20"/>
          <w:szCs w:val="20"/>
        </w:rPr>
        <w:tab/>
        <w:t>142</w:t>
      </w:r>
      <w:r>
        <w:rPr>
          <w:sz w:val="20"/>
          <w:szCs w:val="20"/>
        </w:rPr>
        <w:tab/>
        <w:t>185</w:t>
      </w:r>
    </w:p>
    <w:p w14:paraId="0D44C802" w14:textId="3A5047E7" w:rsidR="00F25690" w:rsidRDefault="00DB570D" w:rsidP="00B53B43">
      <w:pPr>
        <w:pStyle w:val="ListParagraph"/>
        <w:numPr>
          <w:ilvl w:val="0"/>
          <w:numId w:val="3"/>
        </w:numPr>
        <w:rPr>
          <w:sz w:val="20"/>
          <w:szCs w:val="20"/>
        </w:rPr>
      </w:pPr>
      <w:r w:rsidRPr="00CB377C">
        <w:rPr>
          <w:sz w:val="20"/>
          <w:szCs w:val="20"/>
        </w:rPr>
        <w:t>Orchard</w:t>
      </w:r>
    </w:p>
    <w:p w14:paraId="077DDA15" w14:textId="2BD0A5C4" w:rsidR="007B6378" w:rsidRDefault="007B6378" w:rsidP="007B6378">
      <w:pPr>
        <w:pStyle w:val="ListParagraph"/>
        <w:numPr>
          <w:ilvl w:val="0"/>
          <w:numId w:val="22"/>
        </w:numPr>
        <w:rPr>
          <w:sz w:val="20"/>
          <w:szCs w:val="20"/>
        </w:rPr>
      </w:pPr>
      <w:r>
        <w:rPr>
          <w:sz w:val="20"/>
          <w:szCs w:val="20"/>
        </w:rPr>
        <w:t>Anonymous offer</w:t>
      </w:r>
      <w:r w:rsidR="00C67864">
        <w:rPr>
          <w:sz w:val="20"/>
          <w:szCs w:val="20"/>
        </w:rPr>
        <w:t xml:space="preserve"> received</w:t>
      </w:r>
      <w:r>
        <w:rPr>
          <w:sz w:val="20"/>
          <w:szCs w:val="20"/>
        </w:rPr>
        <w:t xml:space="preserve"> </w:t>
      </w:r>
      <w:r w:rsidR="00523BA1">
        <w:rPr>
          <w:sz w:val="20"/>
          <w:szCs w:val="20"/>
        </w:rPr>
        <w:t>to fund</w:t>
      </w:r>
      <w:r w:rsidR="00854A99">
        <w:rPr>
          <w:sz w:val="20"/>
          <w:szCs w:val="20"/>
        </w:rPr>
        <w:t xml:space="preserve"> twice yearly</w:t>
      </w:r>
      <w:r w:rsidR="00523BA1">
        <w:rPr>
          <w:sz w:val="20"/>
          <w:szCs w:val="20"/>
        </w:rPr>
        <w:t xml:space="preserve"> </w:t>
      </w:r>
      <w:r w:rsidR="00854A99">
        <w:rPr>
          <w:sz w:val="20"/>
          <w:szCs w:val="20"/>
        </w:rPr>
        <w:t>tidy-up</w:t>
      </w:r>
      <w:r w:rsidR="00523BA1">
        <w:rPr>
          <w:sz w:val="20"/>
          <w:szCs w:val="20"/>
        </w:rPr>
        <w:t xml:space="preserve"> of the orchard</w:t>
      </w:r>
      <w:r w:rsidR="00C67864">
        <w:rPr>
          <w:sz w:val="20"/>
          <w:szCs w:val="20"/>
        </w:rPr>
        <w:t xml:space="preserve">. </w:t>
      </w:r>
      <w:r w:rsidR="00BB3BEB">
        <w:rPr>
          <w:sz w:val="20"/>
          <w:szCs w:val="20"/>
        </w:rPr>
        <w:t>Tim and Kim to investigate possible contractors</w:t>
      </w:r>
    </w:p>
    <w:p w14:paraId="5DF5A990" w14:textId="4AF57AFA" w:rsidR="00466F68" w:rsidRDefault="00466F68" w:rsidP="007B6378">
      <w:pPr>
        <w:pStyle w:val="ListParagraph"/>
        <w:numPr>
          <w:ilvl w:val="0"/>
          <w:numId w:val="22"/>
        </w:numPr>
        <w:rPr>
          <w:sz w:val="20"/>
          <w:szCs w:val="20"/>
        </w:rPr>
      </w:pPr>
      <w:r>
        <w:rPr>
          <w:sz w:val="20"/>
          <w:szCs w:val="20"/>
        </w:rPr>
        <w:t>Kim attended the Orchard Link webinar</w:t>
      </w:r>
    </w:p>
    <w:p w14:paraId="37A710E2" w14:textId="37C4BDFD" w:rsidR="001D7C90" w:rsidRDefault="001D7C90" w:rsidP="007B6378">
      <w:pPr>
        <w:pStyle w:val="ListParagraph"/>
        <w:numPr>
          <w:ilvl w:val="0"/>
          <w:numId w:val="22"/>
        </w:numPr>
        <w:rPr>
          <w:sz w:val="20"/>
          <w:szCs w:val="20"/>
        </w:rPr>
      </w:pPr>
      <w:r>
        <w:rPr>
          <w:sz w:val="20"/>
          <w:szCs w:val="20"/>
        </w:rPr>
        <w:t>Jeremy to put a s</w:t>
      </w:r>
      <w:r w:rsidR="007E604A">
        <w:rPr>
          <w:sz w:val="20"/>
          <w:szCs w:val="20"/>
        </w:rPr>
        <w:t>ign on the gate</w:t>
      </w:r>
      <w:r>
        <w:rPr>
          <w:sz w:val="20"/>
          <w:szCs w:val="20"/>
        </w:rPr>
        <w:t xml:space="preserve"> </w:t>
      </w:r>
      <w:r w:rsidR="007E604A">
        <w:rPr>
          <w:sz w:val="20"/>
          <w:szCs w:val="20"/>
        </w:rPr>
        <w:t xml:space="preserve">inviting people to help themselves to </w:t>
      </w:r>
      <w:r w:rsidR="004B4562">
        <w:rPr>
          <w:sz w:val="20"/>
          <w:szCs w:val="20"/>
        </w:rPr>
        <w:t xml:space="preserve">a few pieces of </w:t>
      </w:r>
      <w:r w:rsidR="007E604A">
        <w:rPr>
          <w:sz w:val="20"/>
          <w:szCs w:val="20"/>
        </w:rPr>
        <w:t>mistletoe, in exc</w:t>
      </w:r>
      <w:r w:rsidR="0020772D">
        <w:rPr>
          <w:sz w:val="20"/>
          <w:szCs w:val="20"/>
        </w:rPr>
        <w:t>h</w:t>
      </w:r>
      <w:r w:rsidR="007E604A">
        <w:rPr>
          <w:sz w:val="20"/>
          <w:szCs w:val="20"/>
        </w:rPr>
        <w:t>a</w:t>
      </w:r>
      <w:r w:rsidR="0020772D">
        <w:rPr>
          <w:sz w:val="20"/>
          <w:szCs w:val="20"/>
        </w:rPr>
        <w:t>n</w:t>
      </w:r>
      <w:r w:rsidR="007E604A">
        <w:rPr>
          <w:sz w:val="20"/>
          <w:szCs w:val="20"/>
        </w:rPr>
        <w:t>ge for a donation in the tin</w:t>
      </w:r>
      <w:r w:rsidR="00F640FF">
        <w:rPr>
          <w:sz w:val="20"/>
          <w:szCs w:val="20"/>
        </w:rPr>
        <w:t xml:space="preserve"> fixed to the gate</w:t>
      </w:r>
    </w:p>
    <w:p w14:paraId="3B737024" w14:textId="5D731039" w:rsidR="00D04FE6" w:rsidRPr="00ED359E" w:rsidRDefault="00DB570D" w:rsidP="00ED359E">
      <w:pPr>
        <w:pStyle w:val="ListParagraph"/>
        <w:numPr>
          <w:ilvl w:val="0"/>
          <w:numId w:val="3"/>
        </w:numPr>
        <w:rPr>
          <w:sz w:val="20"/>
          <w:szCs w:val="20"/>
        </w:rPr>
      </w:pPr>
      <w:r w:rsidRPr="00ED359E">
        <w:rPr>
          <w:sz w:val="20"/>
          <w:szCs w:val="20"/>
        </w:rPr>
        <w:t>Village Maintenance</w:t>
      </w:r>
    </w:p>
    <w:p w14:paraId="3917B477" w14:textId="19F1665A" w:rsidR="00ED359E" w:rsidRPr="00ED359E" w:rsidRDefault="00877DE2" w:rsidP="00ED359E">
      <w:pPr>
        <w:pStyle w:val="ListParagraph"/>
        <w:numPr>
          <w:ilvl w:val="0"/>
          <w:numId w:val="4"/>
        </w:numPr>
        <w:rPr>
          <w:sz w:val="20"/>
          <w:szCs w:val="20"/>
        </w:rPr>
      </w:pPr>
      <w:r>
        <w:rPr>
          <w:sz w:val="20"/>
          <w:szCs w:val="20"/>
        </w:rPr>
        <w:t>Ongoing u</w:t>
      </w:r>
      <w:r w:rsidR="00ED359E">
        <w:rPr>
          <w:sz w:val="20"/>
          <w:szCs w:val="20"/>
        </w:rPr>
        <w:t>pkeep of the war memorial</w:t>
      </w:r>
      <w:r w:rsidR="007E604A">
        <w:rPr>
          <w:sz w:val="20"/>
          <w:szCs w:val="20"/>
        </w:rPr>
        <w:t xml:space="preserve"> - pending</w:t>
      </w:r>
    </w:p>
    <w:p w14:paraId="0D6B0CC2" w14:textId="456A5447" w:rsidR="00950887" w:rsidRDefault="00731CEA" w:rsidP="00B53B43">
      <w:pPr>
        <w:pStyle w:val="ListParagraph"/>
        <w:numPr>
          <w:ilvl w:val="0"/>
          <w:numId w:val="4"/>
        </w:numPr>
        <w:rPr>
          <w:sz w:val="20"/>
          <w:szCs w:val="20"/>
        </w:rPr>
      </w:pPr>
      <w:r>
        <w:rPr>
          <w:sz w:val="20"/>
          <w:szCs w:val="20"/>
        </w:rPr>
        <w:t>Update re p</w:t>
      </w:r>
      <w:r w:rsidR="00950887">
        <w:rPr>
          <w:sz w:val="20"/>
          <w:szCs w:val="20"/>
        </w:rPr>
        <w:t>othole</w:t>
      </w:r>
      <w:r w:rsidR="00ED376B">
        <w:rPr>
          <w:sz w:val="20"/>
          <w:szCs w:val="20"/>
        </w:rPr>
        <w:t xml:space="preserve"> repairs</w:t>
      </w:r>
      <w:r w:rsidR="007E604A">
        <w:rPr>
          <w:sz w:val="20"/>
          <w:szCs w:val="20"/>
        </w:rPr>
        <w:t xml:space="preserve"> – 37 registered</w:t>
      </w:r>
      <w:r w:rsidR="00CA7454">
        <w:rPr>
          <w:sz w:val="20"/>
          <w:szCs w:val="20"/>
        </w:rPr>
        <w:t xml:space="preserve"> with Highways</w:t>
      </w:r>
      <w:r w:rsidR="007E604A">
        <w:rPr>
          <w:sz w:val="20"/>
          <w:szCs w:val="20"/>
        </w:rPr>
        <w:t xml:space="preserve">, 14 filled, 8 committed to be filled in the New </w:t>
      </w:r>
      <w:r w:rsidR="0020772D">
        <w:rPr>
          <w:sz w:val="20"/>
          <w:szCs w:val="20"/>
        </w:rPr>
        <w:t>Y</w:t>
      </w:r>
      <w:r w:rsidR="007E604A">
        <w:rPr>
          <w:sz w:val="20"/>
          <w:szCs w:val="20"/>
        </w:rPr>
        <w:t>ear</w:t>
      </w:r>
      <w:r w:rsidR="00CA7454">
        <w:rPr>
          <w:sz w:val="20"/>
          <w:szCs w:val="20"/>
        </w:rPr>
        <w:t xml:space="preserve">. </w:t>
      </w:r>
      <w:r w:rsidR="003964C3">
        <w:rPr>
          <w:sz w:val="20"/>
          <w:szCs w:val="20"/>
        </w:rPr>
        <w:t>The local p</w:t>
      </w:r>
      <w:r w:rsidR="00A66A4D">
        <w:rPr>
          <w:sz w:val="20"/>
          <w:szCs w:val="20"/>
        </w:rPr>
        <w:t>othole team have met and drawn up a plan</w:t>
      </w:r>
      <w:r w:rsidR="00A871A8">
        <w:rPr>
          <w:sz w:val="20"/>
          <w:szCs w:val="20"/>
        </w:rPr>
        <w:t xml:space="preserve"> for the New Year.</w:t>
      </w:r>
    </w:p>
    <w:p w14:paraId="62F11AF3" w14:textId="6C07C340" w:rsidR="006F08BB" w:rsidRDefault="006F08BB" w:rsidP="00B53B43">
      <w:pPr>
        <w:pStyle w:val="ListParagraph"/>
        <w:numPr>
          <w:ilvl w:val="0"/>
          <w:numId w:val="4"/>
        </w:numPr>
        <w:rPr>
          <w:sz w:val="20"/>
          <w:szCs w:val="20"/>
        </w:rPr>
      </w:pPr>
      <w:r>
        <w:rPr>
          <w:sz w:val="20"/>
          <w:szCs w:val="20"/>
        </w:rPr>
        <w:t>Parking by the Bishop Stone</w:t>
      </w:r>
      <w:r w:rsidR="00A871A8">
        <w:rPr>
          <w:sz w:val="20"/>
          <w:szCs w:val="20"/>
        </w:rPr>
        <w:t xml:space="preserve"> – one vehicle </w:t>
      </w:r>
      <w:proofErr w:type="gramStart"/>
      <w:r w:rsidR="00A871A8">
        <w:rPr>
          <w:sz w:val="20"/>
          <w:szCs w:val="20"/>
        </w:rPr>
        <w:t>in particular</w:t>
      </w:r>
      <w:r w:rsidR="00EB1BA2">
        <w:rPr>
          <w:sz w:val="20"/>
          <w:szCs w:val="20"/>
        </w:rPr>
        <w:t xml:space="preserve"> is</w:t>
      </w:r>
      <w:proofErr w:type="gramEnd"/>
      <w:r w:rsidR="00EB1BA2">
        <w:rPr>
          <w:sz w:val="20"/>
          <w:szCs w:val="20"/>
        </w:rPr>
        <w:t xml:space="preserve"> permanently parked right in front of the stone</w:t>
      </w:r>
      <w:r w:rsidR="00B82409">
        <w:rPr>
          <w:sz w:val="20"/>
          <w:szCs w:val="20"/>
        </w:rPr>
        <w:t>, blocking it from view</w:t>
      </w:r>
      <w:r w:rsidR="00C41A6D">
        <w:rPr>
          <w:sz w:val="20"/>
          <w:szCs w:val="20"/>
        </w:rPr>
        <w:t xml:space="preserve">. </w:t>
      </w:r>
      <w:r w:rsidR="009B430F">
        <w:rPr>
          <w:sz w:val="20"/>
          <w:szCs w:val="20"/>
        </w:rPr>
        <w:t>Tim to speak with the owner.</w:t>
      </w:r>
    </w:p>
    <w:p w14:paraId="3D374A0F" w14:textId="29BC277E" w:rsidR="0099712E" w:rsidRDefault="0099712E" w:rsidP="00B53B43">
      <w:pPr>
        <w:pStyle w:val="ListParagraph"/>
        <w:numPr>
          <w:ilvl w:val="0"/>
          <w:numId w:val="4"/>
        </w:numPr>
        <w:rPr>
          <w:sz w:val="20"/>
          <w:szCs w:val="20"/>
        </w:rPr>
      </w:pPr>
      <w:r>
        <w:rPr>
          <w:sz w:val="20"/>
          <w:szCs w:val="20"/>
        </w:rPr>
        <w:t xml:space="preserve">The drainage problem </w:t>
      </w:r>
      <w:r w:rsidR="006E2F85">
        <w:rPr>
          <w:sz w:val="20"/>
          <w:szCs w:val="20"/>
        </w:rPr>
        <w:t>by</w:t>
      </w:r>
      <w:r>
        <w:rPr>
          <w:sz w:val="20"/>
          <w:szCs w:val="20"/>
        </w:rPr>
        <w:t xml:space="preserve"> Knowle </w:t>
      </w:r>
      <w:r w:rsidR="006E2F85">
        <w:rPr>
          <w:sz w:val="20"/>
          <w:szCs w:val="20"/>
        </w:rPr>
        <w:t>Chase</w:t>
      </w:r>
      <w:r>
        <w:rPr>
          <w:sz w:val="20"/>
          <w:szCs w:val="20"/>
        </w:rPr>
        <w:t xml:space="preserve"> has been resolved.</w:t>
      </w:r>
    </w:p>
    <w:p w14:paraId="4C129C15" w14:textId="520EA92D" w:rsidR="0020671E" w:rsidRDefault="0020671E" w:rsidP="00B53B43">
      <w:pPr>
        <w:pStyle w:val="ListParagraph"/>
        <w:numPr>
          <w:ilvl w:val="0"/>
          <w:numId w:val="4"/>
        </w:numPr>
        <w:rPr>
          <w:sz w:val="20"/>
          <w:szCs w:val="20"/>
        </w:rPr>
      </w:pPr>
      <w:r>
        <w:rPr>
          <w:sz w:val="20"/>
          <w:szCs w:val="20"/>
        </w:rPr>
        <w:t>Fencing at Wood Park</w:t>
      </w:r>
      <w:r w:rsidR="009B430F">
        <w:rPr>
          <w:sz w:val="20"/>
          <w:szCs w:val="20"/>
        </w:rPr>
        <w:t xml:space="preserve"> </w:t>
      </w:r>
      <w:r w:rsidR="00487EFB">
        <w:rPr>
          <w:sz w:val="20"/>
          <w:szCs w:val="20"/>
        </w:rPr>
        <w:t>–</w:t>
      </w:r>
      <w:r w:rsidR="009B430F">
        <w:rPr>
          <w:sz w:val="20"/>
          <w:szCs w:val="20"/>
        </w:rPr>
        <w:t xml:space="preserve"> </w:t>
      </w:r>
      <w:r w:rsidR="00487EFB">
        <w:rPr>
          <w:sz w:val="20"/>
          <w:szCs w:val="20"/>
        </w:rPr>
        <w:t xml:space="preserve">the parish council </w:t>
      </w:r>
      <w:r w:rsidR="00B04161">
        <w:rPr>
          <w:sz w:val="20"/>
          <w:szCs w:val="20"/>
        </w:rPr>
        <w:t>has no objection to the fencing being replaced and will make a goodwill contribution of £100 towards the cost.</w:t>
      </w:r>
    </w:p>
    <w:p w14:paraId="7CACED08" w14:textId="2E21FCDF" w:rsidR="00FA20A6" w:rsidRDefault="00DB570D" w:rsidP="00877DE2">
      <w:pPr>
        <w:pStyle w:val="ListParagraph"/>
        <w:numPr>
          <w:ilvl w:val="0"/>
          <w:numId w:val="3"/>
        </w:numPr>
        <w:rPr>
          <w:sz w:val="20"/>
          <w:szCs w:val="20"/>
        </w:rPr>
      </w:pPr>
      <w:r w:rsidRPr="00CB377C">
        <w:rPr>
          <w:sz w:val="20"/>
          <w:szCs w:val="20"/>
        </w:rPr>
        <w:t>Playground and Play Equipment</w:t>
      </w:r>
    </w:p>
    <w:p w14:paraId="34514659" w14:textId="039B08C1" w:rsidR="00B04161" w:rsidRDefault="001607A5" w:rsidP="00B04161">
      <w:pPr>
        <w:pStyle w:val="ListParagraph"/>
        <w:numPr>
          <w:ilvl w:val="0"/>
          <w:numId w:val="4"/>
        </w:numPr>
        <w:rPr>
          <w:sz w:val="20"/>
          <w:szCs w:val="20"/>
        </w:rPr>
      </w:pPr>
      <w:r>
        <w:rPr>
          <w:sz w:val="20"/>
          <w:szCs w:val="20"/>
        </w:rPr>
        <w:t>New cradle swings installed</w:t>
      </w:r>
    </w:p>
    <w:p w14:paraId="65B77D78" w14:textId="3CEEB3C1" w:rsidR="001607A5" w:rsidRPr="00877DE2" w:rsidRDefault="009A175E" w:rsidP="00B04161">
      <w:pPr>
        <w:pStyle w:val="ListParagraph"/>
        <w:numPr>
          <w:ilvl w:val="0"/>
          <w:numId w:val="4"/>
        </w:numPr>
        <w:rPr>
          <w:sz w:val="20"/>
          <w:szCs w:val="20"/>
        </w:rPr>
      </w:pPr>
      <w:r>
        <w:rPr>
          <w:sz w:val="20"/>
          <w:szCs w:val="20"/>
        </w:rPr>
        <w:t xml:space="preserve">The new bench </w:t>
      </w:r>
      <w:r w:rsidR="00653D3E">
        <w:rPr>
          <w:sz w:val="20"/>
          <w:szCs w:val="20"/>
        </w:rPr>
        <w:t xml:space="preserve">will soon be </w:t>
      </w:r>
      <w:r w:rsidR="00FE5BFB">
        <w:rPr>
          <w:sz w:val="20"/>
          <w:szCs w:val="20"/>
        </w:rPr>
        <w:t>in</w:t>
      </w:r>
      <w:r>
        <w:rPr>
          <w:sz w:val="20"/>
          <w:szCs w:val="20"/>
        </w:rPr>
        <w:t xml:space="preserve"> position</w:t>
      </w:r>
    </w:p>
    <w:p w14:paraId="41A7EC38" w14:textId="77777777" w:rsidR="003C3565" w:rsidRDefault="003C3565" w:rsidP="003C3565">
      <w:pPr>
        <w:rPr>
          <w:sz w:val="20"/>
          <w:szCs w:val="20"/>
        </w:rPr>
      </w:pPr>
    </w:p>
    <w:p w14:paraId="54F32D9A" w14:textId="32B6058D" w:rsidR="001A02FD" w:rsidRPr="003C3565" w:rsidRDefault="001A02FD" w:rsidP="003C3565">
      <w:pPr>
        <w:pStyle w:val="ListParagraph"/>
        <w:numPr>
          <w:ilvl w:val="0"/>
          <w:numId w:val="1"/>
        </w:numPr>
        <w:rPr>
          <w:sz w:val="20"/>
          <w:szCs w:val="20"/>
        </w:rPr>
      </w:pPr>
      <w:r w:rsidRPr="003C3565">
        <w:rPr>
          <w:b/>
          <w:bCs/>
        </w:rPr>
        <w:t>Date of Next Meeting</w:t>
      </w:r>
      <w:r w:rsidR="00DB570D" w:rsidRPr="003C3565">
        <w:rPr>
          <w:b/>
          <w:bCs/>
        </w:rPr>
        <w:t xml:space="preserve"> </w:t>
      </w:r>
      <w:r w:rsidR="00333168" w:rsidRPr="003C3565">
        <w:rPr>
          <w:b/>
          <w:bCs/>
        </w:rPr>
        <w:t xml:space="preserve">– </w:t>
      </w:r>
      <w:r w:rsidR="00333168" w:rsidRPr="006402B5">
        <w:t>11</w:t>
      </w:r>
      <w:r w:rsidR="00C95DD5" w:rsidRPr="006402B5">
        <w:rPr>
          <w:sz w:val="20"/>
          <w:szCs w:val="20"/>
          <w:vertAlign w:val="superscript"/>
        </w:rPr>
        <w:t>th</w:t>
      </w:r>
      <w:r w:rsidR="00C95DD5" w:rsidRPr="006402B5">
        <w:rPr>
          <w:sz w:val="20"/>
          <w:szCs w:val="20"/>
        </w:rPr>
        <w:t xml:space="preserve"> Ja</w:t>
      </w:r>
      <w:r w:rsidR="00C95DD5" w:rsidRPr="001A34A6">
        <w:rPr>
          <w:sz w:val="20"/>
          <w:szCs w:val="20"/>
        </w:rPr>
        <w:t>nuary 2024</w:t>
      </w:r>
    </w:p>
    <w:p w14:paraId="4E35F256" w14:textId="23C81DCF" w:rsidR="00D13862" w:rsidRDefault="00D13862" w:rsidP="008D5D54">
      <w:pPr>
        <w:ind w:firstLine="360"/>
        <w:rPr>
          <w:b/>
          <w:bCs/>
        </w:rPr>
      </w:pPr>
    </w:p>
    <w:p w14:paraId="53138F01" w14:textId="320E8F72" w:rsidR="00EB5886" w:rsidRPr="008D5D54" w:rsidRDefault="00EB5886" w:rsidP="008D5D54">
      <w:pPr>
        <w:ind w:firstLine="360"/>
        <w:rPr>
          <w:b/>
          <w:bCs/>
        </w:rPr>
      </w:pPr>
    </w:p>
    <w:sectPr w:rsidR="00EB5886" w:rsidRPr="008D5D54" w:rsidSect="00FB11C2">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6C173C1"/>
    <w:multiLevelType w:val="hybridMultilevel"/>
    <w:tmpl w:val="ED9AEBF2"/>
    <w:lvl w:ilvl="0" w:tplc="6C465404">
      <w:start w:val="1"/>
      <w:numFmt w:val="lowerRoman"/>
      <w:lvlText w:val="%1)"/>
      <w:lvlJc w:val="left"/>
      <w:pPr>
        <w:ind w:left="1800" w:hanging="720"/>
      </w:pPr>
      <w:rPr>
        <w:rFonts w:asciiTheme="minorHAnsi" w:eastAsiaTheme="minorEastAsia" w:hAnsiTheme="minorHAnsi" w:cstheme="minorBidi"/>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7454EDC"/>
    <w:multiLevelType w:val="hybridMultilevel"/>
    <w:tmpl w:val="8F506B08"/>
    <w:lvl w:ilvl="0" w:tplc="6F569EF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4090D8D"/>
    <w:multiLevelType w:val="hybridMultilevel"/>
    <w:tmpl w:val="7AFA6508"/>
    <w:lvl w:ilvl="0" w:tplc="487E9F6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B43313C"/>
    <w:multiLevelType w:val="hybridMultilevel"/>
    <w:tmpl w:val="18EA21CA"/>
    <w:lvl w:ilvl="0" w:tplc="3608285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EEF2831"/>
    <w:multiLevelType w:val="hybridMultilevel"/>
    <w:tmpl w:val="9912D242"/>
    <w:lvl w:ilvl="0" w:tplc="E9562A2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0E00583"/>
    <w:multiLevelType w:val="hybridMultilevel"/>
    <w:tmpl w:val="53C65304"/>
    <w:lvl w:ilvl="0" w:tplc="8D6A82A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9434121"/>
    <w:multiLevelType w:val="hybridMultilevel"/>
    <w:tmpl w:val="6A4A191C"/>
    <w:lvl w:ilvl="0" w:tplc="9B20AB20">
      <w:start w:val="6"/>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1DD619D"/>
    <w:multiLevelType w:val="hybridMultilevel"/>
    <w:tmpl w:val="8B9E9370"/>
    <w:lvl w:ilvl="0" w:tplc="87FC6B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569A0A98"/>
    <w:multiLevelType w:val="hybridMultilevel"/>
    <w:tmpl w:val="C40C837A"/>
    <w:lvl w:ilvl="0" w:tplc="68F601D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7AA58EC"/>
    <w:multiLevelType w:val="hybridMultilevel"/>
    <w:tmpl w:val="E558E9A0"/>
    <w:lvl w:ilvl="0" w:tplc="B3BCB3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A2B757A"/>
    <w:multiLevelType w:val="hybridMultilevel"/>
    <w:tmpl w:val="4B6E5018"/>
    <w:lvl w:ilvl="0" w:tplc="479A3DF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41263AF"/>
    <w:multiLevelType w:val="hybridMultilevel"/>
    <w:tmpl w:val="1C0C5C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E86479"/>
    <w:multiLevelType w:val="hybridMultilevel"/>
    <w:tmpl w:val="9BEA117C"/>
    <w:lvl w:ilvl="0" w:tplc="A86E0BE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70107831"/>
    <w:multiLevelType w:val="hybridMultilevel"/>
    <w:tmpl w:val="EC88D0AE"/>
    <w:lvl w:ilvl="0" w:tplc="B19C5E1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2270CD7"/>
    <w:multiLevelType w:val="hybridMultilevel"/>
    <w:tmpl w:val="59163D7A"/>
    <w:lvl w:ilvl="0" w:tplc="55E21E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453BF2"/>
    <w:multiLevelType w:val="hybridMultilevel"/>
    <w:tmpl w:val="E3B406E6"/>
    <w:lvl w:ilvl="0" w:tplc="A2F88B42">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426000465">
    <w:abstractNumId w:val="18"/>
  </w:num>
  <w:num w:numId="2" w16cid:durableId="1250233186">
    <w:abstractNumId w:val="13"/>
  </w:num>
  <w:num w:numId="3" w16cid:durableId="1562669911">
    <w:abstractNumId w:val="3"/>
  </w:num>
  <w:num w:numId="4" w16cid:durableId="2039239562">
    <w:abstractNumId w:val="8"/>
  </w:num>
  <w:num w:numId="5" w16cid:durableId="407457023">
    <w:abstractNumId w:val="0"/>
  </w:num>
  <w:num w:numId="6" w16cid:durableId="601450059">
    <w:abstractNumId w:val="6"/>
  </w:num>
  <w:num w:numId="7" w16cid:durableId="981077848">
    <w:abstractNumId w:val="1"/>
  </w:num>
  <w:num w:numId="8" w16cid:durableId="1727408425">
    <w:abstractNumId w:val="2"/>
  </w:num>
  <w:num w:numId="9" w16cid:durableId="1422336621">
    <w:abstractNumId w:val="20"/>
  </w:num>
  <w:num w:numId="10" w16cid:durableId="443618867">
    <w:abstractNumId w:val="16"/>
  </w:num>
  <w:num w:numId="11" w16cid:durableId="1188829830">
    <w:abstractNumId w:val="14"/>
  </w:num>
  <w:num w:numId="12" w16cid:durableId="754284267">
    <w:abstractNumId w:val="10"/>
  </w:num>
  <w:num w:numId="13" w16cid:durableId="1107848426">
    <w:abstractNumId w:val="17"/>
  </w:num>
  <w:num w:numId="14" w16cid:durableId="280037607">
    <w:abstractNumId w:val="11"/>
  </w:num>
  <w:num w:numId="15" w16cid:durableId="245266555">
    <w:abstractNumId w:val="22"/>
  </w:num>
  <w:num w:numId="16" w16cid:durableId="1574311611">
    <w:abstractNumId w:val="5"/>
  </w:num>
  <w:num w:numId="17" w16cid:durableId="779223517">
    <w:abstractNumId w:val="15"/>
  </w:num>
  <w:num w:numId="18" w16cid:durableId="782378473">
    <w:abstractNumId w:val="9"/>
  </w:num>
  <w:num w:numId="19" w16cid:durableId="592977211">
    <w:abstractNumId w:val="7"/>
  </w:num>
  <w:num w:numId="20" w16cid:durableId="645672319">
    <w:abstractNumId w:val="21"/>
  </w:num>
  <w:num w:numId="21" w16cid:durableId="1584726367">
    <w:abstractNumId w:val="19"/>
  </w:num>
  <w:num w:numId="22" w16cid:durableId="1085304550">
    <w:abstractNumId w:val="12"/>
  </w:num>
  <w:num w:numId="23" w16cid:durableId="210595084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476"/>
    <w:rsid w:val="000008C1"/>
    <w:rsid w:val="00002F69"/>
    <w:rsid w:val="000036F2"/>
    <w:rsid w:val="0000428B"/>
    <w:rsid w:val="0000518C"/>
    <w:rsid w:val="00005AE0"/>
    <w:rsid w:val="0000780E"/>
    <w:rsid w:val="00031372"/>
    <w:rsid w:val="00036AC5"/>
    <w:rsid w:val="00040767"/>
    <w:rsid w:val="00040804"/>
    <w:rsid w:val="0004426F"/>
    <w:rsid w:val="00052F7B"/>
    <w:rsid w:val="000542E8"/>
    <w:rsid w:val="00054C1B"/>
    <w:rsid w:val="00055C8D"/>
    <w:rsid w:val="00056663"/>
    <w:rsid w:val="00056A0A"/>
    <w:rsid w:val="00057A00"/>
    <w:rsid w:val="00057B62"/>
    <w:rsid w:val="00063B50"/>
    <w:rsid w:val="00064B2B"/>
    <w:rsid w:val="00071624"/>
    <w:rsid w:val="00076E56"/>
    <w:rsid w:val="000804A6"/>
    <w:rsid w:val="00083EFC"/>
    <w:rsid w:val="00087A25"/>
    <w:rsid w:val="000907DF"/>
    <w:rsid w:val="0009518C"/>
    <w:rsid w:val="00096600"/>
    <w:rsid w:val="000974D2"/>
    <w:rsid w:val="00097AE1"/>
    <w:rsid w:val="000A049D"/>
    <w:rsid w:val="000A29B4"/>
    <w:rsid w:val="000A49C4"/>
    <w:rsid w:val="000A5ADC"/>
    <w:rsid w:val="000B02DE"/>
    <w:rsid w:val="000B0919"/>
    <w:rsid w:val="000B2665"/>
    <w:rsid w:val="000B74D1"/>
    <w:rsid w:val="000C1D9A"/>
    <w:rsid w:val="000C3CF6"/>
    <w:rsid w:val="000D0102"/>
    <w:rsid w:val="000D0783"/>
    <w:rsid w:val="000D1625"/>
    <w:rsid w:val="000D1CB5"/>
    <w:rsid w:val="000D3DF5"/>
    <w:rsid w:val="000D4710"/>
    <w:rsid w:val="000D48C2"/>
    <w:rsid w:val="000D642F"/>
    <w:rsid w:val="000D68CC"/>
    <w:rsid w:val="000D71C0"/>
    <w:rsid w:val="000E170A"/>
    <w:rsid w:val="000E2A3D"/>
    <w:rsid w:val="000E470E"/>
    <w:rsid w:val="000E4B54"/>
    <w:rsid w:val="000F08BD"/>
    <w:rsid w:val="000F10CE"/>
    <w:rsid w:val="000F1B74"/>
    <w:rsid w:val="000F2062"/>
    <w:rsid w:val="000F5236"/>
    <w:rsid w:val="000F5985"/>
    <w:rsid w:val="000F5CE4"/>
    <w:rsid w:val="000F65C1"/>
    <w:rsid w:val="000F79A4"/>
    <w:rsid w:val="000F7A16"/>
    <w:rsid w:val="00101A56"/>
    <w:rsid w:val="0010457B"/>
    <w:rsid w:val="001048A2"/>
    <w:rsid w:val="00105330"/>
    <w:rsid w:val="00110503"/>
    <w:rsid w:val="00112A7C"/>
    <w:rsid w:val="001136D2"/>
    <w:rsid w:val="0011473E"/>
    <w:rsid w:val="00115F80"/>
    <w:rsid w:val="00122918"/>
    <w:rsid w:val="00125021"/>
    <w:rsid w:val="00130980"/>
    <w:rsid w:val="00130D66"/>
    <w:rsid w:val="0013228F"/>
    <w:rsid w:val="00134954"/>
    <w:rsid w:val="001362A3"/>
    <w:rsid w:val="00137301"/>
    <w:rsid w:val="0014137B"/>
    <w:rsid w:val="00142E2D"/>
    <w:rsid w:val="00144018"/>
    <w:rsid w:val="00145E74"/>
    <w:rsid w:val="001467D8"/>
    <w:rsid w:val="00146E26"/>
    <w:rsid w:val="001509A3"/>
    <w:rsid w:val="00151DF7"/>
    <w:rsid w:val="00152176"/>
    <w:rsid w:val="00154CFE"/>
    <w:rsid w:val="001575A7"/>
    <w:rsid w:val="00160759"/>
    <w:rsid w:val="001607A5"/>
    <w:rsid w:val="00161159"/>
    <w:rsid w:val="00161E09"/>
    <w:rsid w:val="0016255D"/>
    <w:rsid w:val="00166618"/>
    <w:rsid w:val="00170769"/>
    <w:rsid w:val="00171E89"/>
    <w:rsid w:val="00173B99"/>
    <w:rsid w:val="00176661"/>
    <w:rsid w:val="001772A6"/>
    <w:rsid w:val="0018241F"/>
    <w:rsid w:val="00183D0C"/>
    <w:rsid w:val="0018464E"/>
    <w:rsid w:val="00184829"/>
    <w:rsid w:val="00184C03"/>
    <w:rsid w:val="00186331"/>
    <w:rsid w:val="00191DE1"/>
    <w:rsid w:val="00192E8A"/>
    <w:rsid w:val="00193441"/>
    <w:rsid w:val="001940D3"/>
    <w:rsid w:val="00194AE4"/>
    <w:rsid w:val="0019589F"/>
    <w:rsid w:val="001962FE"/>
    <w:rsid w:val="001968B6"/>
    <w:rsid w:val="00196FC0"/>
    <w:rsid w:val="001A017E"/>
    <w:rsid w:val="001A02FD"/>
    <w:rsid w:val="001A34A6"/>
    <w:rsid w:val="001A3CD4"/>
    <w:rsid w:val="001A48FE"/>
    <w:rsid w:val="001A4CFC"/>
    <w:rsid w:val="001A6125"/>
    <w:rsid w:val="001B1DDC"/>
    <w:rsid w:val="001B2970"/>
    <w:rsid w:val="001B335C"/>
    <w:rsid w:val="001B4080"/>
    <w:rsid w:val="001B4ACC"/>
    <w:rsid w:val="001C0701"/>
    <w:rsid w:val="001C0D2E"/>
    <w:rsid w:val="001C3B60"/>
    <w:rsid w:val="001C3B7D"/>
    <w:rsid w:val="001C4408"/>
    <w:rsid w:val="001C64D2"/>
    <w:rsid w:val="001D038C"/>
    <w:rsid w:val="001D2578"/>
    <w:rsid w:val="001D3DF7"/>
    <w:rsid w:val="001D40C7"/>
    <w:rsid w:val="001D5E95"/>
    <w:rsid w:val="001D71C3"/>
    <w:rsid w:val="001D7C90"/>
    <w:rsid w:val="001E10A6"/>
    <w:rsid w:val="001E2C80"/>
    <w:rsid w:val="001E456C"/>
    <w:rsid w:val="001E57ED"/>
    <w:rsid w:val="001F2D92"/>
    <w:rsid w:val="001F3C64"/>
    <w:rsid w:val="001F565E"/>
    <w:rsid w:val="001F6ECC"/>
    <w:rsid w:val="00200460"/>
    <w:rsid w:val="002017D1"/>
    <w:rsid w:val="00203AC3"/>
    <w:rsid w:val="0020671E"/>
    <w:rsid w:val="0020772D"/>
    <w:rsid w:val="0021048C"/>
    <w:rsid w:val="002118AB"/>
    <w:rsid w:val="00213D5F"/>
    <w:rsid w:val="00214AB2"/>
    <w:rsid w:val="0021747F"/>
    <w:rsid w:val="00217F8C"/>
    <w:rsid w:val="00230080"/>
    <w:rsid w:val="002304EB"/>
    <w:rsid w:val="00233D65"/>
    <w:rsid w:val="0024213E"/>
    <w:rsid w:val="0024223E"/>
    <w:rsid w:val="00242DE5"/>
    <w:rsid w:val="00247826"/>
    <w:rsid w:val="00251C4D"/>
    <w:rsid w:val="00254C65"/>
    <w:rsid w:val="00256F0F"/>
    <w:rsid w:val="002610A4"/>
    <w:rsid w:val="0026690D"/>
    <w:rsid w:val="00266C62"/>
    <w:rsid w:val="00266CFA"/>
    <w:rsid w:val="00284026"/>
    <w:rsid w:val="002873D3"/>
    <w:rsid w:val="002903F3"/>
    <w:rsid w:val="0029652F"/>
    <w:rsid w:val="002A1937"/>
    <w:rsid w:val="002A20A7"/>
    <w:rsid w:val="002A3050"/>
    <w:rsid w:val="002A57E6"/>
    <w:rsid w:val="002B0A86"/>
    <w:rsid w:val="002B103D"/>
    <w:rsid w:val="002B1935"/>
    <w:rsid w:val="002B3867"/>
    <w:rsid w:val="002C12E4"/>
    <w:rsid w:val="002C59E1"/>
    <w:rsid w:val="002C7F4B"/>
    <w:rsid w:val="002D0786"/>
    <w:rsid w:val="002D5BFC"/>
    <w:rsid w:val="002E0E14"/>
    <w:rsid w:val="002E2308"/>
    <w:rsid w:val="002E32BC"/>
    <w:rsid w:val="002E3C21"/>
    <w:rsid w:val="002E3FC7"/>
    <w:rsid w:val="002E52F6"/>
    <w:rsid w:val="002E6326"/>
    <w:rsid w:val="002E6D96"/>
    <w:rsid w:val="002F03BE"/>
    <w:rsid w:val="002F17DE"/>
    <w:rsid w:val="002F5969"/>
    <w:rsid w:val="002F72C0"/>
    <w:rsid w:val="00300243"/>
    <w:rsid w:val="0030106F"/>
    <w:rsid w:val="00301985"/>
    <w:rsid w:val="003030A4"/>
    <w:rsid w:val="0030420C"/>
    <w:rsid w:val="00305251"/>
    <w:rsid w:val="003061A3"/>
    <w:rsid w:val="00310181"/>
    <w:rsid w:val="00311FAC"/>
    <w:rsid w:val="00313F93"/>
    <w:rsid w:val="00315F4A"/>
    <w:rsid w:val="00320034"/>
    <w:rsid w:val="003243B7"/>
    <w:rsid w:val="00330488"/>
    <w:rsid w:val="00332E05"/>
    <w:rsid w:val="00333168"/>
    <w:rsid w:val="0033702D"/>
    <w:rsid w:val="00337C9E"/>
    <w:rsid w:val="003427B5"/>
    <w:rsid w:val="00345E2A"/>
    <w:rsid w:val="00351463"/>
    <w:rsid w:val="00362108"/>
    <w:rsid w:val="003660C3"/>
    <w:rsid w:val="00366AC7"/>
    <w:rsid w:val="00370633"/>
    <w:rsid w:val="003710A9"/>
    <w:rsid w:val="00375146"/>
    <w:rsid w:val="00376915"/>
    <w:rsid w:val="00382B2E"/>
    <w:rsid w:val="00383CCF"/>
    <w:rsid w:val="00383E11"/>
    <w:rsid w:val="00384E90"/>
    <w:rsid w:val="00385CE9"/>
    <w:rsid w:val="0039440A"/>
    <w:rsid w:val="003947D9"/>
    <w:rsid w:val="003964C3"/>
    <w:rsid w:val="003A190C"/>
    <w:rsid w:val="003A3DA0"/>
    <w:rsid w:val="003A3FDA"/>
    <w:rsid w:val="003A498F"/>
    <w:rsid w:val="003B29CE"/>
    <w:rsid w:val="003B31B5"/>
    <w:rsid w:val="003B49C5"/>
    <w:rsid w:val="003C0BAC"/>
    <w:rsid w:val="003C0ED2"/>
    <w:rsid w:val="003C13B9"/>
    <w:rsid w:val="003C3565"/>
    <w:rsid w:val="003C3EE9"/>
    <w:rsid w:val="003C5E9A"/>
    <w:rsid w:val="003C7560"/>
    <w:rsid w:val="003D0175"/>
    <w:rsid w:val="003D2C24"/>
    <w:rsid w:val="003D3B28"/>
    <w:rsid w:val="003D3E33"/>
    <w:rsid w:val="003E5DDC"/>
    <w:rsid w:val="003E69CE"/>
    <w:rsid w:val="003F050E"/>
    <w:rsid w:val="003F268F"/>
    <w:rsid w:val="003F50E1"/>
    <w:rsid w:val="003F5139"/>
    <w:rsid w:val="00400AF7"/>
    <w:rsid w:val="0040173D"/>
    <w:rsid w:val="00402E02"/>
    <w:rsid w:val="00410825"/>
    <w:rsid w:val="004177C5"/>
    <w:rsid w:val="00421B94"/>
    <w:rsid w:val="00421DA3"/>
    <w:rsid w:val="00427D18"/>
    <w:rsid w:val="00430F3E"/>
    <w:rsid w:val="0043258B"/>
    <w:rsid w:val="00432D77"/>
    <w:rsid w:val="00434F55"/>
    <w:rsid w:val="00435548"/>
    <w:rsid w:val="0043697E"/>
    <w:rsid w:val="00437845"/>
    <w:rsid w:val="00440729"/>
    <w:rsid w:val="004411D4"/>
    <w:rsid w:val="0044279F"/>
    <w:rsid w:val="00443567"/>
    <w:rsid w:val="00443AB8"/>
    <w:rsid w:val="00444624"/>
    <w:rsid w:val="004457B6"/>
    <w:rsid w:val="00447B94"/>
    <w:rsid w:val="00450645"/>
    <w:rsid w:val="00454D32"/>
    <w:rsid w:val="00457665"/>
    <w:rsid w:val="0046007C"/>
    <w:rsid w:val="00463FA8"/>
    <w:rsid w:val="0046654F"/>
    <w:rsid w:val="00466F68"/>
    <w:rsid w:val="0047266A"/>
    <w:rsid w:val="004779AC"/>
    <w:rsid w:val="00480975"/>
    <w:rsid w:val="00482B50"/>
    <w:rsid w:val="00482ED3"/>
    <w:rsid w:val="00483E14"/>
    <w:rsid w:val="00485B9C"/>
    <w:rsid w:val="00485EA5"/>
    <w:rsid w:val="00487A52"/>
    <w:rsid w:val="00487EFB"/>
    <w:rsid w:val="00487F3C"/>
    <w:rsid w:val="00491757"/>
    <w:rsid w:val="0049185A"/>
    <w:rsid w:val="00494321"/>
    <w:rsid w:val="00495380"/>
    <w:rsid w:val="00495A78"/>
    <w:rsid w:val="00495CDB"/>
    <w:rsid w:val="004960B1"/>
    <w:rsid w:val="0049680E"/>
    <w:rsid w:val="00496F00"/>
    <w:rsid w:val="004A6CE7"/>
    <w:rsid w:val="004B0334"/>
    <w:rsid w:val="004B062F"/>
    <w:rsid w:val="004B4562"/>
    <w:rsid w:val="004B5AF5"/>
    <w:rsid w:val="004B64D3"/>
    <w:rsid w:val="004C1331"/>
    <w:rsid w:val="004C6220"/>
    <w:rsid w:val="004D2681"/>
    <w:rsid w:val="004D2AC9"/>
    <w:rsid w:val="004D2CCC"/>
    <w:rsid w:val="004D52A3"/>
    <w:rsid w:val="004D5FC3"/>
    <w:rsid w:val="004D61E3"/>
    <w:rsid w:val="004D7016"/>
    <w:rsid w:val="004E0B73"/>
    <w:rsid w:val="004E23B9"/>
    <w:rsid w:val="004E4ADE"/>
    <w:rsid w:val="004E58B9"/>
    <w:rsid w:val="004F240E"/>
    <w:rsid w:val="004F3125"/>
    <w:rsid w:val="004F3371"/>
    <w:rsid w:val="004F3487"/>
    <w:rsid w:val="004F55B6"/>
    <w:rsid w:val="004F64E1"/>
    <w:rsid w:val="00500AF7"/>
    <w:rsid w:val="00502994"/>
    <w:rsid w:val="00504BB7"/>
    <w:rsid w:val="00512FC8"/>
    <w:rsid w:val="00516627"/>
    <w:rsid w:val="00516FD5"/>
    <w:rsid w:val="00521459"/>
    <w:rsid w:val="00523BA1"/>
    <w:rsid w:val="00523D96"/>
    <w:rsid w:val="005266AE"/>
    <w:rsid w:val="00531359"/>
    <w:rsid w:val="005361B6"/>
    <w:rsid w:val="005401E1"/>
    <w:rsid w:val="00540389"/>
    <w:rsid w:val="00541998"/>
    <w:rsid w:val="005423D5"/>
    <w:rsid w:val="0055063C"/>
    <w:rsid w:val="005524D7"/>
    <w:rsid w:val="0055272B"/>
    <w:rsid w:val="00554471"/>
    <w:rsid w:val="0055497E"/>
    <w:rsid w:val="00556093"/>
    <w:rsid w:val="005612F6"/>
    <w:rsid w:val="00563588"/>
    <w:rsid w:val="005636CB"/>
    <w:rsid w:val="005650B4"/>
    <w:rsid w:val="00567316"/>
    <w:rsid w:val="0057270A"/>
    <w:rsid w:val="00575A10"/>
    <w:rsid w:val="0058091C"/>
    <w:rsid w:val="00580CB2"/>
    <w:rsid w:val="005823DD"/>
    <w:rsid w:val="0058383F"/>
    <w:rsid w:val="005868D2"/>
    <w:rsid w:val="00587462"/>
    <w:rsid w:val="00587568"/>
    <w:rsid w:val="005905E5"/>
    <w:rsid w:val="005927AD"/>
    <w:rsid w:val="005927F3"/>
    <w:rsid w:val="00596EB1"/>
    <w:rsid w:val="005A0E34"/>
    <w:rsid w:val="005A5238"/>
    <w:rsid w:val="005A5C18"/>
    <w:rsid w:val="005A6D8C"/>
    <w:rsid w:val="005B0330"/>
    <w:rsid w:val="005B2805"/>
    <w:rsid w:val="005B3A48"/>
    <w:rsid w:val="005B3B19"/>
    <w:rsid w:val="005B46B2"/>
    <w:rsid w:val="005B55BF"/>
    <w:rsid w:val="005B71AA"/>
    <w:rsid w:val="005C036E"/>
    <w:rsid w:val="005C19AC"/>
    <w:rsid w:val="005C39C2"/>
    <w:rsid w:val="005C73E4"/>
    <w:rsid w:val="005D3166"/>
    <w:rsid w:val="005D3F92"/>
    <w:rsid w:val="005D4CAC"/>
    <w:rsid w:val="005D50E0"/>
    <w:rsid w:val="005D5FC1"/>
    <w:rsid w:val="005E4899"/>
    <w:rsid w:val="005E7EB1"/>
    <w:rsid w:val="005F172E"/>
    <w:rsid w:val="005F201D"/>
    <w:rsid w:val="0060122D"/>
    <w:rsid w:val="00605F61"/>
    <w:rsid w:val="006135D6"/>
    <w:rsid w:val="00613F26"/>
    <w:rsid w:val="006152D5"/>
    <w:rsid w:val="00617F36"/>
    <w:rsid w:val="00622175"/>
    <w:rsid w:val="006247DF"/>
    <w:rsid w:val="00624B8A"/>
    <w:rsid w:val="00631333"/>
    <w:rsid w:val="00634D4B"/>
    <w:rsid w:val="00636AB0"/>
    <w:rsid w:val="006379F4"/>
    <w:rsid w:val="006402B5"/>
    <w:rsid w:val="006406AE"/>
    <w:rsid w:val="00640B07"/>
    <w:rsid w:val="00641A01"/>
    <w:rsid w:val="00641E8D"/>
    <w:rsid w:val="00646B85"/>
    <w:rsid w:val="00652D11"/>
    <w:rsid w:val="00653D3E"/>
    <w:rsid w:val="0065763E"/>
    <w:rsid w:val="00661830"/>
    <w:rsid w:val="006625E5"/>
    <w:rsid w:val="00662758"/>
    <w:rsid w:val="0066470A"/>
    <w:rsid w:val="00665586"/>
    <w:rsid w:val="00666460"/>
    <w:rsid w:val="0067015D"/>
    <w:rsid w:val="00670804"/>
    <w:rsid w:val="006732E2"/>
    <w:rsid w:val="00673BD5"/>
    <w:rsid w:val="00675234"/>
    <w:rsid w:val="00675646"/>
    <w:rsid w:val="00676261"/>
    <w:rsid w:val="00681467"/>
    <w:rsid w:val="006845D0"/>
    <w:rsid w:val="00685890"/>
    <w:rsid w:val="00691AD0"/>
    <w:rsid w:val="006963D2"/>
    <w:rsid w:val="00696604"/>
    <w:rsid w:val="00697131"/>
    <w:rsid w:val="00697999"/>
    <w:rsid w:val="006A299B"/>
    <w:rsid w:val="006A3967"/>
    <w:rsid w:val="006A4EDE"/>
    <w:rsid w:val="006A54A3"/>
    <w:rsid w:val="006B0E87"/>
    <w:rsid w:val="006B1C47"/>
    <w:rsid w:val="006B231A"/>
    <w:rsid w:val="006B2959"/>
    <w:rsid w:val="006B3B4C"/>
    <w:rsid w:val="006B427B"/>
    <w:rsid w:val="006B4D6F"/>
    <w:rsid w:val="006B5156"/>
    <w:rsid w:val="006B5570"/>
    <w:rsid w:val="006B7186"/>
    <w:rsid w:val="006C1201"/>
    <w:rsid w:val="006C246B"/>
    <w:rsid w:val="006C79F3"/>
    <w:rsid w:val="006D33F9"/>
    <w:rsid w:val="006D4C29"/>
    <w:rsid w:val="006D50FE"/>
    <w:rsid w:val="006D6093"/>
    <w:rsid w:val="006D755D"/>
    <w:rsid w:val="006E0DC1"/>
    <w:rsid w:val="006E1E80"/>
    <w:rsid w:val="006E2F85"/>
    <w:rsid w:val="006E75C6"/>
    <w:rsid w:val="006E78F7"/>
    <w:rsid w:val="006F08BB"/>
    <w:rsid w:val="006F0AE2"/>
    <w:rsid w:val="006F2CDF"/>
    <w:rsid w:val="006F37D5"/>
    <w:rsid w:val="006F436F"/>
    <w:rsid w:val="006F4670"/>
    <w:rsid w:val="006F4F90"/>
    <w:rsid w:val="006F4FC6"/>
    <w:rsid w:val="006F7687"/>
    <w:rsid w:val="006F7F7F"/>
    <w:rsid w:val="00703ADD"/>
    <w:rsid w:val="007068E4"/>
    <w:rsid w:val="0071032C"/>
    <w:rsid w:val="007115EA"/>
    <w:rsid w:val="0072148A"/>
    <w:rsid w:val="00721CBD"/>
    <w:rsid w:val="0072264D"/>
    <w:rsid w:val="00724A35"/>
    <w:rsid w:val="00726074"/>
    <w:rsid w:val="00730C6A"/>
    <w:rsid w:val="00731A7C"/>
    <w:rsid w:val="00731CEA"/>
    <w:rsid w:val="00733F9B"/>
    <w:rsid w:val="00733FD9"/>
    <w:rsid w:val="0073468A"/>
    <w:rsid w:val="007415F9"/>
    <w:rsid w:val="007468C1"/>
    <w:rsid w:val="00746915"/>
    <w:rsid w:val="007504C7"/>
    <w:rsid w:val="007506D6"/>
    <w:rsid w:val="00752AEA"/>
    <w:rsid w:val="007530D6"/>
    <w:rsid w:val="00753ECF"/>
    <w:rsid w:val="007624F6"/>
    <w:rsid w:val="0076792A"/>
    <w:rsid w:val="00770A26"/>
    <w:rsid w:val="00773CD4"/>
    <w:rsid w:val="007747E4"/>
    <w:rsid w:val="00792AA4"/>
    <w:rsid w:val="00794EAB"/>
    <w:rsid w:val="00797B21"/>
    <w:rsid w:val="007A0800"/>
    <w:rsid w:val="007A0AFC"/>
    <w:rsid w:val="007A0DFE"/>
    <w:rsid w:val="007A4C7B"/>
    <w:rsid w:val="007A72F5"/>
    <w:rsid w:val="007A7436"/>
    <w:rsid w:val="007B08FA"/>
    <w:rsid w:val="007B0D78"/>
    <w:rsid w:val="007B13D3"/>
    <w:rsid w:val="007B366D"/>
    <w:rsid w:val="007B6378"/>
    <w:rsid w:val="007B6CFD"/>
    <w:rsid w:val="007C006C"/>
    <w:rsid w:val="007C0782"/>
    <w:rsid w:val="007D110B"/>
    <w:rsid w:val="007D42E7"/>
    <w:rsid w:val="007D5CF4"/>
    <w:rsid w:val="007E02FB"/>
    <w:rsid w:val="007E2ECE"/>
    <w:rsid w:val="007E34B2"/>
    <w:rsid w:val="007E604A"/>
    <w:rsid w:val="007E70B1"/>
    <w:rsid w:val="007F1205"/>
    <w:rsid w:val="007F194F"/>
    <w:rsid w:val="007F4B53"/>
    <w:rsid w:val="007F51A8"/>
    <w:rsid w:val="007F6507"/>
    <w:rsid w:val="00804858"/>
    <w:rsid w:val="008104A6"/>
    <w:rsid w:val="00810563"/>
    <w:rsid w:val="00810C88"/>
    <w:rsid w:val="00811B05"/>
    <w:rsid w:val="00815696"/>
    <w:rsid w:val="00815D74"/>
    <w:rsid w:val="00817EE9"/>
    <w:rsid w:val="008206B6"/>
    <w:rsid w:val="0082074C"/>
    <w:rsid w:val="00820879"/>
    <w:rsid w:val="0082372D"/>
    <w:rsid w:val="008243DF"/>
    <w:rsid w:val="00824ECD"/>
    <w:rsid w:val="0082519F"/>
    <w:rsid w:val="00826A97"/>
    <w:rsid w:val="008311C3"/>
    <w:rsid w:val="00831E5C"/>
    <w:rsid w:val="00834134"/>
    <w:rsid w:val="0083569D"/>
    <w:rsid w:val="00841863"/>
    <w:rsid w:val="008461E6"/>
    <w:rsid w:val="008506E6"/>
    <w:rsid w:val="00852EBC"/>
    <w:rsid w:val="008544A0"/>
    <w:rsid w:val="00854A99"/>
    <w:rsid w:val="008550E3"/>
    <w:rsid w:val="008565D9"/>
    <w:rsid w:val="0085724E"/>
    <w:rsid w:val="00857396"/>
    <w:rsid w:val="0085763F"/>
    <w:rsid w:val="008607B9"/>
    <w:rsid w:val="00862AC4"/>
    <w:rsid w:val="00862E6F"/>
    <w:rsid w:val="00862EA3"/>
    <w:rsid w:val="00865FBF"/>
    <w:rsid w:val="00866E90"/>
    <w:rsid w:val="008712B9"/>
    <w:rsid w:val="008714A0"/>
    <w:rsid w:val="00877DE2"/>
    <w:rsid w:val="00882603"/>
    <w:rsid w:val="00883BAD"/>
    <w:rsid w:val="00883E16"/>
    <w:rsid w:val="00885ED3"/>
    <w:rsid w:val="008906E0"/>
    <w:rsid w:val="008938E6"/>
    <w:rsid w:val="0089642E"/>
    <w:rsid w:val="00896B94"/>
    <w:rsid w:val="008A271D"/>
    <w:rsid w:val="008A7E42"/>
    <w:rsid w:val="008B4651"/>
    <w:rsid w:val="008B6626"/>
    <w:rsid w:val="008C27D3"/>
    <w:rsid w:val="008C38F5"/>
    <w:rsid w:val="008C7F78"/>
    <w:rsid w:val="008D1068"/>
    <w:rsid w:val="008D3E94"/>
    <w:rsid w:val="008D5D54"/>
    <w:rsid w:val="008D7082"/>
    <w:rsid w:val="008E03DC"/>
    <w:rsid w:val="008E16A3"/>
    <w:rsid w:val="008E1742"/>
    <w:rsid w:val="008E3522"/>
    <w:rsid w:val="008E3FEA"/>
    <w:rsid w:val="008E5354"/>
    <w:rsid w:val="008E6AAA"/>
    <w:rsid w:val="008F14BC"/>
    <w:rsid w:val="008F14ED"/>
    <w:rsid w:val="008F61E0"/>
    <w:rsid w:val="008F6599"/>
    <w:rsid w:val="00900DF2"/>
    <w:rsid w:val="00901D3D"/>
    <w:rsid w:val="00907F78"/>
    <w:rsid w:val="00907FB7"/>
    <w:rsid w:val="009138E6"/>
    <w:rsid w:val="00915651"/>
    <w:rsid w:val="009167A1"/>
    <w:rsid w:val="00917D41"/>
    <w:rsid w:val="00923185"/>
    <w:rsid w:val="009242A4"/>
    <w:rsid w:val="00924C05"/>
    <w:rsid w:val="009261B8"/>
    <w:rsid w:val="00926D4E"/>
    <w:rsid w:val="0093005B"/>
    <w:rsid w:val="00931B68"/>
    <w:rsid w:val="0093242D"/>
    <w:rsid w:val="00932F57"/>
    <w:rsid w:val="009334F1"/>
    <w:rsid w:val="00934157"/>
    <w:rsid w:val="00934984"/>
    <w:rsid w:val="00935B68"/>
    <w:rsid w:val="00935C34"/>
    <w:rsid w:val="00935E84"/>
    <w:rsid w:val="00935F79"/>
    <w:rsid w:val="00942C6D"/>
    <w:rsid w:val="00946F46"/>
    <w:rsid w:val="00947495"/>
    <w:rsid w:val="00947AF6"/>
    <w:rsid w:val="00950887"/>
    <w:rsid w:val="00951FD7"/>
    <w:rsid w:val="00953EB1"/>
    <w:rsid w:val="00956804"/>
    <w:rsid w:val="00962DF3"/>
    <w:rsid w:val="009630B5"/>
    <w:rsid w:val="00971161"/>
    <w:rsid w:val="009715BF"/>
    <w:rsid w:val="0097410A"/>
    <w:rsid w:val="00981A0B"/>
    <w:rsid w:val="00982B9B"/>
    <w:rsid w:val="009839F6"/>
    <w:rsid w:val="00983C8A"/>
    <w:rsid w:val="0098624A"/>
    <w:rsid w:val="00986C9C"/>
    <w:rsid w:val="0099038E"/>
    <w:rsid w:val="00990C26"/>
    <w:rsid w:val="0099263A"/>
    <w:rsid w:val="0099396C"/>
    <w:rsid w:val="009943BD"/>
    <w:rsid w:val="00995508"/>
    <w:rsid w:val="00995703"/>
    <w:rsid w:val="00995C78"/>
    <w:rsid w:val="00996678"/>
    <w:rsid w:val="009969CC"/>
    <w:rsid w:val="0099712E"/>
    <w:rsid w:val="009A175E"/>
    <w:rsid w:val="009A1EE1"/>
    <w:rsid w:val="009B2E1F"/>
    <w:rsid w:val="009B3D09"/>
    <w:rsid w:val="009B430F"/>
    <w:rsid w:val="009B6047"/>
    <w:rsid w:val="009C0071"/>
    <w:rsid w:val="009C0114"/>
    <w:rsid w:val="009C0484"/>
    <w:rsid w:val="009C24A0"/>
    <w:rsid w:val="009C31AD"/>
    <w:rsid w:val="009C5BD9"/>
    <w:rsid w:val="009C5E8C"/>
    <w:rsid w:val="009C762D"/>
    <w:rsid w:val="009D1FCD"/>
    <w:rsid w:val="009E13F4"/>
    <w:rsid w:val="009E314D"/>
    <w:rsid w:val="009E3B48"/>
    <w:rsid w:val="009E4C02"/>
    <w:rsid w:val="009E683F"/>
    <w:rsid w:val="009E71E9"/>
    <w:rsid w:val="009E7E30"/>
    <w:rsid w:val="009F0349"/>
    <w:rsid w:val="009F080B"/>
    <w:rsid w:val="009F3D00"/>
    <w:rsid w:val="009F44C3"/>
    <w:rsid w:val="009F70E7"/>
    <w:rsid w:val="00A001B9"/>
    <w:rsid w:val="00A007A5"/>
    <w:rsid w:val="00A008C1"/>
    <w:rsid w:val="00A0186D"/>
    <w:rsid w:val="00A01B41"/>
    <w:rsid w:val="00A03A2B"/>
    <w:rsid w:val="00A062C6"/>
    <w:rsid w:val="00A07A51"/>
    <w:rsid w:val="00A12C0D"/>
    <w:rsid w:val="00A13D1E"/>
    <w:rsid w:val="00A200D2"/>
    <w:rsid w:val="00A21E7D"/>
    <w:rsid w:val="00A22C55"/>
    <w:rsid w:val="00A22EAE"/>
    <w:rsid w:val="00A23FDA"/>
    <w:rsid w:val="00A25F3E"/>
    <w:rsid w:val="00A2686F"/>
    <w:rsid w:val="00A27F45"/>
    <w:rsid w:val="00A30058"/>
    <w:rsid w:val="00A307E1"/>
    <w:rsid w:val="00A31542"/>
    <w:rsid w:val="00A35606"/>
    <w:rsid w:val="00A3570B"/>
    <w:rsid w:val="00A43028"/>
    <w:rsid w:val="00A432F8"/>
    <w:rsid w:val="00A522CC"/>
    <w:rsid w:val="00A52D0D"/>
    <w:rsid w:val="00A60988"/>
    <w:rsid w:val="00A60C3F"/>
    <w:rsid w:val="00A654AB"/>
    <w:rsid w:val="00A66A4D"/>
    <w:rsid w:val="00A7116B"/>
    <w:rsid w:val="00A715C0"/>
    <w:rsid w:val="00A750DC"/>
    <w:rsid w:val="00A75A7A"/>
    <w:rsid w:val="00A76570"/>
    <w:rsid w:val="00A7687F"/>
    <w:rsid w:val="00A81B41"/>
    <w:rsid w:val="00A83302"/>
    <w:rsid w:val="00A83E30"/>
    <w:rsid w:val="00A86A48"/>
    <w:rsid w:val="00A871A8"/>
    <w:rsid w:val="00A87C11"/>
    <w:rsid w:val="00A9090D"/>
    <w:rsid w:val="00A94BD2"/>
    <w:rsid w:val="00A96057"/>
    <w:rsid w:val="00A97A00"/>
    <w:rsid w:val="00AA15D8"/>
    <w:rsid w:val="00AA5760"/>
    <w:rsid w:val="00AA57B8"/>
    <w:rsid w:val="00AA5BA2"/>
    <w:rsid w:val="00AA5C00"/>
    <w:rsid w:val="00AA5DAF"/>
    <w:rsid w:val="00AA6BE1"/>
    <w:rsid w:val="00AA72F0"/>
    <w:rsid w:val="00AA740E"/>
    <w:rsid w:val="00AB1F38"/>
    <w:rsid w:val="00AB257E"/>
    <w:rsid w:val="00AB32D5"/>
    <w:rsid w:val="00AB38B0"/>
    <w:rsid w:val="00AB53CC"/>
    <w:rsid w:val="00AB5557"/>
    <w:rsid w:val="00AC01DF"/>
    <w:rsid w:val="00AD018D"/>
    <w:rsid w:val="00AD105C"/>
    <w:rsid w:val="00AD233E"/>
    <w:rsid w:val="00AD3FFD"/>
    <w:rsid w:val="00AD599F"/>
    <w:rsid w:val="00AD6CBF"/>
    <w:rsid w:val="00AD777D"/>
    <w:rsid w:val="00AD779A"/>
    <w:rsid w:val="00AE0170"/>
    <w:rsid w:val="00AE361A"/>
    <w:rsid w:val="00AE469D"/>
    <w:rsid w:val="00AE5004"/>
    <w:rsid w:val="00AE645D"/>
    <w:rsid w:val="00AE7AD2"/>
    <w:rsid w:val="00AE7C51"/>
    <w:rsid w:val="00AF1F8C"/>
    <w:rsid w:val="00AF21BE"/>
    <w:rsid w:val="00AF2750"/>
    <w:rsid w:val="00AF2C9A"/>
    <w:rsid w:val="00AF38A7"/>
    <w:rsid w:val="00AF4532"/>
    <w:rsid w:val="00AF5248"/>
    <w:rsid w:val="00B03BBE"/>
    <w:rsid w:val="00B03FEB"/>
    <w:rsid w:val="00B04161"/>
    <w:rsid w:val="00B04E3A"/>
    <w:rsid w:val="00B05FC7"/>
    <w:rsid w:val="00B07F82"/>
    <w:rsid w:val="00B14990"/>
    <w:rsid w:val="00B14C15"/>
    <w:rsid w:val="00B16A40"/>
    <w:rsid w:val="00B1794A"/>
    <w:rsid w:val="00B21F3B"/>
    <w:rsid w:val="00B24E9D"/>
    <w:rsid w:val="00B25CC1"/>
    <w:rsid w:val="00B267AB"/>
    <w:rsid w:val="00B32242"/>
    <w:rsid w:val="00B33A28"/>
    <w:rsid w:val="00B347BA"/>
    <w:rsid w:val="00B35EF8"/>
    <w:rsid w:val="00B36B67"/>
    <w:rsid w:val="00B37221"/>
    <w:rsid w:val="00B37F83"/>
    <w:rsid w:val="00B40172"/>
    <w:rsid w:val="00B42D90"/>
    <w:rsid w:val="00B4375C"/>
    <w:rsid w:val="00B46451"/>
    <w:rsid w:val="00B46F0D"/>
    <w:rsid w:val="00B47738"/>
    <w:rsid w:val="00B47E57"/>
    <w:rsid w:val="00B53B43"/>
    <w:rsid w:val="00B53DED"/>
    <w:rsid w:val="00B543AD"/>
    <w:rsid w:val="00B573EE"/>
    <w:rsid w:val="00B579F3"/>
    <w:rsid w:val="00B60893"/>
    <w:rsid w:val="00B60FBE"/>
    <w:rsid w:val="00B6187E"/>
    <w:rsid w:val="00B61C8C"/>
    <w:rsid w:val="00B62E2F"/>
    <w:rsid w:val="00B73BC8"/>
    <w:rsid w:val="00B80A2A"/>
    <w:rsid w:val="00B82409"/>
    <w:rsid w:val="00B8526B"/>
    <w:rsid w:val="00B91677"/>
    <w:rsid w:val="00B9317B"/>
    <w:rsid w:val="00B9339E"/>
    <w:rsid w:val="00B94DF2"/>
    <w:rsid w:val="00B978CB"/>
    <w:rsid w:val="00BA0298"/>
    <w:rsid w:val="00BA2B3C"/>
    <w:rsid w:val="00BA47AA"/>
    <w:rsid w:val="00BA668F"/>
    <w:rsid w:val="00BA7D90"/>
    <w:rsid w:val="00BB08C6"/>
    <w:rsid w:val="00BB1713"/>
    <w:rsid w:val="00BB22DF"/>
    <w:rsid w:val="00BB3BEB"/>
    <w:rsid w:val="00BB480F"/>
    <w:rsid w:val="00BB4B13"/>
    <w:rsid w:val="00BB5091"/>
    <w:rsid w:val="00BB6076"/>
    <w:rsid w:val="00BB65EF"/>
    <w:rsid w:val="00BC0A67"/>
    <w:rsid w:val="00BC157A"/>
    <w:rsid w:val="00BC2F11"/>
    <w:rsid w:val="00BC4615"/>
    <w:rsid w:val="00BC47D6"/>
    <w:rsid w:val="00BC6F01"/>
    <w:rsid w:val="00BD090B"/>
    <w:rsid w:val="00BD5119"/>
    <w:rsid w:val="00BE2753"/>
    <w:rsid w:val="00BE28F0"/>
    <w:rsid w:val="00BE5A53"/>
    <w:rsid w:val="00BE73D1"/>
    <w:rsid w:val="00BF0146"/>
    <w:rsid w:val="00BF280E"/>
    <w:rsid w:val="00BF3587"/>
    <w:rsid w:val="00BF6083"/>
    <w:rsid w:val="00C02F7E"/>
    <w:rsid w:val="00C0359D"/>
    <w:rsid w:val="00C07D4D"/>
    <w:rsid w:val="00C123F4"/>
    <w:rsid w:val="00C136F6"/>
    <w:rsid w:val="00C14B52"/>
    <w:rsid w:val="00C160FD"/>
    <w:rsid w:val="00C164CA"/>
    <w:rsid w:val="00C217EE"/>
    <w:rsid w:val="00C24C50"/>
    <w:rsid w:val="00C252DA"/>
    <w:rsid w:val="00C25445"/>
    <w:rsid w:val="00C25E99"/>
    <w:rsid w:val="00C3213C"/>
    <w:rsid w:val="00C33EDE"/>
    <w:rsid w:val="00C354B1"/>
    <w:rsid w:val="00C366C3"/>
    <w:rsid w:val="00C4001D"/>
    <w:rsid w:val="00C403FD"/>
    <w:rsid w:val="00C41A6D"/>
    <w:rsid w:val="00C42C00"/>
    <w:rsid w:val="00C434D4"/>
    <w:rsid w:val="00C43C80"/>
    <w:rsid w:val="00C43D7B"/>
    <w:rsid w:val="00C4564F"/>
    <w:rsid w:val="00C478F7"/>
    <w:rsid w:val="00C53719"/>
    <w:rsid w:val="00C5645A"/>
    <w:rsid w:val="00C56544"/>
    <w:rsid w:val="00C6184F"/>
    <w:rsid w:val="00C63589"/>
    <w:rsid w:val="00C647EC"/>
    <w:rsid w:val="00C67864"/>
    <w:rsid w:val="00C7178B"/>
    <w:rsid w:val="00C72F12"/>
    <w:rsid w:val="00C75C5D"/>
    <w:rsid w:val="00C81245"/>
    <w:rsid w:val="00C81A22"/>
    <w:rsid w:val="00C85DC4"/>
    <w:rsid w:val="00C8742B"/>
    <w:rsid w:val="00C917D6"/>
    <w:rsid w:val="00C94A32"/>
    <w:rsid w:val="00C95336"/>
    <w:rsid w:val="00C956AB"/>
    <w:rsid w:val="00C95DD5"/>
    <w:rsid w:val="00C97EA4"/>
    <w:rsid w:val="00C97FFD"/>
    <w:rsid w:val="00CA5CCF"/>
    <w:rsid w:val="00CA7454"/>
    <w:rsid w:val="00CA7F8A"/>
    <w:rsid w:val="00CB377C"/>
    <w:rsid w:val="00CB43AD"/>
    <w:rsid w:val="00CB4606"/>
    <w:rsid w:val="00CB48AA"/>
    <w:rsid w:val="00CB7CD9"/>
    <w:rsid w:val="00CC4484"/>
    <w:rsid w:val="00CC4D6F"/>
    <w:rsid w:val="00CC52DA"/>
    <w:rsid w:val="00CC572A"/>
    <w:rsid w:val="00CC59E6"/>
    <w:rsid w:val="00CC7CB8"/>
    <w:rsid w:val="00CD12F4"/>
    <w:rsid w:val="00CD6953"/>
    <w:rsid w:val="00CD781A"/>
    <w:rsid w:val="00CE1B1C"/>
    <w:rsid w:val="00CE2E92"/>
    <w:rsid w:val="00CF30F8"/>
    <w:rsid w:val="00CF52C2"/>
    <w:rsid w:val="00CF7632"/>
    <w:rsid w:val="00CF7CB6"/>
    <w:rsid w:val="00D04D56"/>
    <w:rsid w:val="00D04FE6"/>
    <w:rsid w:val="00D06275"/>
    <w:rsid w:val="00D06AE1"/>
    <w:rsid w:val="00D13862"/>
    <w:rsid w:val="00D13AB7"/>
    <w:rsid w:val="00D1575B"/>
    <w:rsid w:val="00D206FC"/>
    <w:rsid w:val="00D2196A"/>
    <w:rsid w:val="00D23187"/>
    <w:rsid w:val="00D24544"/>
    <w:rsid w:val="00D26AC8"/>
    <w:rsid w:val="00D26DE2"/>
    <w:rsid w:val="00D37DB9"/>
    <w:rsid w:val="00D42B63"/>
    <w:rsid w:val="00D477FC"/>
    <w:rsid w:val="00D5092F"/>
    <w:rsid w:val="00D52830"/>
    <w:rsid w:val="00D54008"/>
    <w:rsid w:val="00D54357"/>
    <w:rsid w:val="00D57A4C"/>
    <w:rsid w:val="00D60618"/>
    <w:rsid w:val="00D67CE8"/>
    <w:rsid w:val="00D740D1"/>
    <w:rsid w:val="00D741D4"/>
    <w:rsid w:val="00D74313"/>
    <w:rsid w:val="00D755C0"/>
    <w:rsid w:val="00D770E2"/>
    <w:rsid w:val="00D77CC4"/>
    <w:rsid w:val="00D818E4"/>
    <w:rsid w:val="00D81FBA"/>
    <w:rsid w:val="00D82C7A"/>
    <w:rsid w:val="00D82E83"/>
    <w:rsid w:val="00D83C45"/>
    <w:rsid w:val="00D83C68"/>
    <w:rsid w:val="00D855A3"/>
    <w:rsid w:val="00D86144"/>
    <w:rsid w:val="00D86EAC"/>
    <w:rsid w:val="00D91C40"/>
    <w:rsid w:val="00D96FE1"/>
    <w:rsid w:val="00D977DB"/>
    <w:rsid w:val="00D97FB6"/>
    <w:rsid w:val="00DA0A6B"/>
    <w:rsid w:val="00DA0DB8"/>
    <w:rsid w:val="00DA1D6A"/>
    <w:rsid w:val="00DA4929"/>
    <w:rsid w:val="00DA7AC3"/>
    <w:rsid w:val="00DB1639"/>
    <w:rsid w:val="00DB570D"/>
    <w:rsid w:val="00DB7274"/>
    <w:rsid w:val="00DC1C30"/>
    <w:rsid w:val="00DC3838"/>
    <w:rsid w:val="00DC7466"/>
    <w:rsid w:val="00DD00EC"/>
    <w:rsid w:val="00DD1E6A"/>
    <w:rsid w:val="00DD34D9"/>
    <w:rsid w:val="00DD5F46"/>
    <w:rsid w:val="00DD66C2"/>
    <w:rsid w:val="00DE04AD"/>
    <w:rsid w:val="00DE50C5"/>
    <w:rsid w:val="00DE60A3"/>
    <w:rsid w:val="00DE799D"/>
    <w:rsid w:val="00DF26F8"/>
    <w:rsid w:val="00DF2CFC"/>
    <w:rsid w:val="00DF3207"/>
    <w:rsid w:val="00DF3CDA"/>
    <w:rsid w:val="00DF48A6"/>
    <w:rsid w:val="00DF654C"/>
    <w:rsid w:val="00DF6E0D"/>
    <w:rsid w:val="00E0427D"/>
    <w:rsid w:val="00E0619A"/>
    <w:rsid w:val="00E062D2"/>
    <w:rsid w:val="00E06D45"/>
    <w:rsid w:val="00E123F1"/>
    <w:rsid w:val="00E14627"/>
    <w:rsid w:val="00E17183"/>
    <w:rsid w:val="00E205F8"/>
    <w:rsid w:val="00E20C49"/>
    <w:rsid w:val="00E22248"/>
    <w:rsid w:val="00E22BB7"/>
    <w:rsid w:val="00E2537C"/>
    <w:rsid w:val="00E30431"/>
    <w:rsid w:val="00E31603"/>
    <w:rsid w:val="00E31C03"/>
    <w:rsid w:val="00E35049"/>
    <w:rsid w:val="00E37171"/>
    <w:rsid w:val="00E41969"/>
    <w:rsid w:val="00E46BC1"/>
    <w:rsid w:val="00E527F8"/>
    <w:rsid w:val="00E55BD8"/>
    <w:rsid w:val="00E609F9"/>
    <w:rsid w:val="00E62D35"/>
    <w:rsid w:val="00E63CC0"/>
    <w:rsid w:val="00E67900"/>
    <w:rsid w:val="00E67A02"/>
    <w:rsid w:val="00E7347D"/>
    <w:rsid w:val="00E7467D"/>
    <w:rsid w:val="00E75278"/>
    <w:rsid w:val="00E75A09"/>
    <w:rsid w:val="00E767F9"/>
    <w:rsid w:val="00E76F14"/>
    <w:rsid w:val="00E83AD2"/>
    <w:rsid w:val="00E83BB4"/>
    <w:rsid w:val="00E845A3"/>
    <w:rsid w:val="00E84B40"/>
    <w:rsid w:val="00E85BBF"/>
    <w:rsid w:val="00E87DB8"/>
    <w:rsid w:val="00E950F8"/>
    <w:rsid w:val="00E95AC1"/>
    <w:rsid w:val="00E96F10"/>
    <w:rsid w:val="00EB0CAC"/>
    <w:rsid w:val="00EB1BA2"/>
    <w:rsid w:val="00EB298C"/>
    <w:rsid w:val="00EB3989"/>
    <w:rsid w:val="00EB40CD"/>
    <w:rsid w:val="00EB41E6"/>
    <w:rsid w:val="00EB5886"/>
    <w:rsid w:val="00EB62E4"/>
    <w:rsid w:val="00EB7F47"/>
    <w:rsid w:val="00EC084C"/>
    <w:rsid w:val="00EC0FD7"/>
    <w:rsid w:val="00EC16D5"/>
    <w:rsid w:val="00EC1719"/>
    <w:rsid w:val="00ED06C6"/>
    <w:rsid w:val="00ED359E"/>
    <w:rsid w:val="00ED376B"/>
    <w:rsid w:val="00ED54C0"/>
    <w:rsid w:val="00ED5B95"/>
    <w:rsid w:val="00EE6C50"/>
    <w:rsid w:val="00EF01C3"/>
    <w:rsid w:val="00EF36F9"/>
    <w:rsid w:val="00EF4E94"/>
    <w:rsid w:val="00F02662"/>
    <w:rsid w:val="00F03F22"/>
    <w:rsid w:val="00F04749"/>
    <w:rsid w:val="00F05D7D"/>
    <w:rsid w:val="00F07762"/>
    <w:rsid w:val="00F077F1"/>
    <w:rsid w:val="00F07DE9"/>
    <w:rsid w:val="00F118B2"/>
    <w:rsid w:val="00F12555"/>
    <w:rsid w:val="00F155FB"/>
    <w:rsid w:val="00F23D02"/>
    <w:rsid w:val="00F25690"/>
    <w:rsid w:val="00F30F80"/>
    <w:rsid w:val="00F319C6"/>
    <w:rsid w:val="00F32808"/>
    <w:rsid w:val="00F34713"/>
    <w:rsid w:val="00F356FF"/>
    <w:rsid w:val="00F362CC"/>
    <w:rsid w:val="00F3661C"/>
    <w:rsid w:val="00F37C93"/>
    <w:rsid w:val="00F4176C"/>
    <w:rsid w:val="00F44EDC"/>
    <w:rsid w:val="00F528CB"/>
    <w:rsid w:val="00F52DD7"/>
    <w:rsid w:val="00F5372C"/>
    <w:rsid w:val="00F549BB"/>
    <w:rsid w:val="00F54CDB"/>
    <w:rsid w:val="00F55B01"/>
    <w:rsid w:val="00F56132"/>
    <w:rsid w:val="00F56173"/>
    <w:rsid w:val="00F562EE"/>
    <w:rsid w:val="00F565C5"/>
    <w:rsid w:val="00F6187F"/>
    <w:rsid w:val="00F6268A"/>
    <w:rsid w:val="00F626BC"/>
    <w:rsid w:val="00F640FF"/>
    <w:rsid w:val="00F66564"/>
    <w:rsid w:val="00F66724"/>
    <w:rsid w:val="00F66938"/>
    <w:rsid w:val="00F6788C"/>
    <w:rsid w:val="00F769B9"/>
    <w:rsid w:val="00F76A4F"/>
    <w:rsid w:val="00F776FA"/>
    <w:rsid w:val="00F811ED"/>
    <w:rsid w:val="00F830FC"/>
    <w:rsid w:val="00F868D7"/>
    <w:rsid w:val="00F872AA"/>
    <w:rsid w:val="00F919EF"/>
    <w:rsid w:val="00F93FC0"/>
    <w:rsid w:val="00FA0779"/>
    <w:rsid w:val="00FA15F2"/>
    <w:rsid w:val="00FA20A6"/>
    <w:rsid w:val="00FA2596"/>
    <w:rsid w:val="00FA3BD5"/>
    <w:rsid w:val="00FA4ACE"/>
    <w:rsid w:val="00FA5603"/>
    <w:rsid w:val="00FA657D"/>
    <w:rsid w:val="00FA7579"/>
    <w:rsid w:val="00FA7FBD"/>
    <w:rsid w:val="00FB11C2"/>
    <w:rsid w:val="00FB3067"/>
    <w:rsid w:val="00FB62EE"/>
    <w:rsid w:val="00FB7DC6"/>
    <w:rsid w:val="00FC16FD"/>
    <w:rsid w:val="00FC202F"/>
    <w:rsid w:val="00FC2223"/>
    <w:rsid w:val="00FC2E92"/>
    <w:rsid w:val="00FC5802"/>
    <w:rsid w:val="00FC5C81"/>
    <w:rsid w:val="00FC6F66"/>
    <w:rsid w:val="00FD1B52"/>
    <w:rsid w:val="00FD1E45"/>
    <w:rsid w:val="00FD24B4"/>
    <w:rsid w:val="00FD411E"/>
    <w:rsid w:val="00FD4C2E"/>
    <w:rsid w:val="00FD4D72"/>
    <w:rsid w:val="00FE0EE2"/>
    <w:rsid w:val="00FE1157"/>
    <w:rsid w:val="00FE17C0"/>
    <w:rsid w:val="00FE3E5D"/>
    <w:rsid w:val="00FE5BFB"/>
    <w:rsid w:val="00FF167B"/>
    <w:rsid w:val="00FF2E2D"/>
    <w:rsid w:val="00FF4D37"/>
    <w:rsid w:val="00FF6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BE6D1CB-D707-45F6-849C-E756D8FA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 w:type="character" w:customStyle="1" w:styleId="spelle">
    <w:name w:val="spelle"/>
    <w:basedOn w:val="DefaultParagraphFont"/>
    <w:rsid w:val="006F0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 w:id="209277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0BB6-DBF9-4056-AC30-80E41C38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106</cp:revision>
  <cp:lastPrinted>2023-09-08T12:49:00Z</cp:lastPrinted>
  <dcterms:created xsi:type="dcterms:W3CDTF">2023-12-14T13:23:00Z</dcterms:created>
  <dcterms:modified xsi:type="dcterms:W3CDTF">2023-12-22T12:37:00Z</dcterms:modified>
</cp:coreProperties>
</file>