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2CC8A" w14:textId="05E1793F" w:rsidR="000511B1" w:rsidRPr="00AF0982" w:rsidRDefault="00AF0982" w:rsidP="00AF0982">
      <w:pPr>
        <w:jc w:val="right"/>
        <w:rPr>
          <w:b/>
          <w:sz w:val="28"/>
          <w:szCs w:val="28"/>
        </w:rPr>
      </w:pPr>
      <w:r w:rsidRPr="00AF0982">
        <w:rPr>
          <w:b/>
          <w:sz w:val="28"/>
          <w:szCs w:val="28"/>
        </w:rPr>
        <w:t>2023-24/5</w:t>
      </w:r>
    </w:p>
    <w:p w14:paraId="2E554C20" w14:textId="620B171E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AE6D81">
        <w:rPr>
          <w:b/>
          <w:sz w:val="28"/>
          <w:szCs w:val="28"/>
          <w:u w:val="single"/>
        </w:rPr>
        <w:t>MINUTES</w:t>
      </w:r>
    </w:p>
    <w:p w14:paraId="41316B75" w14:textId="66E95AA9" w:rsidR="008712B9" w:rsidRDefault="00820879" w:rsidP="00697999">
      <w:pPr>
        <w:jc w:val="center"/>
      </w:pPr>
      <w:r w:rsidRPr="0000518C">
        <w:t>Meeting of the Parish Council</w:t>
      </w:r>
      <w:r w:rsidR="00AE6D81">
        <w:t xml:space="preserve"> held on </w:t>
      </w:r>
      <w:r w:rsidR="00D977DB">
        <w:t>Thursday 15</w:t>
      </w:r>
      <w:r w:rsidR="00CF7CB6" w:rsidRPr="00CF7CB6">
        <w:rPr>
          <w:vertAlign w:val="superscript"/>
        </w:rPr>
        <w:t>th</w:t>
      </w:r>
      <w:r w:rsidR="00CF7CB6">
        <w:t xml:space="preserve"> </w:t>
      </w:r>
      <w:r w:rsidR="00D977DB">
        <w:t xml:space="preserve">June </w:t>
      </w:r>
      <w:r w:rsidRPr="0000518C">
        <w:t>202</w:t>
      </w:r>
      <w:r w:rsidR="005650B4">
        <w:t>3</w:t>
      </w:r>
      <w:r w:rsidRPr="0000518C">
        <w:t xml:space="preserve"> </w:t>
      </w:r>
    </w:p>
    <w:p w14:paraId="7A9DC611" w14:textId="77777777" w:rsidR="008712B9" w:rsidRDefault="008712B9" w:rsidP="00820879"/>
    <w:p w14:paraId="43DC3510" w14:textId="52964EC3" w:rsidR="00587462" w:rsidRDefault="00E93ED5">
      <w:pPr>
        <w:rPr>
          <w:sz w:val="20"/>
          <w:szCs w:val="20"/>
        </w:rPr>
      </w:pPr>
      <w:r w:rsidRPr="00F55B91">
        <w:rPr>
          <w:b/>
          <w:bCs/>
          <w:sz w:val="20"/>
          <w:szCs w:val="20"/>
        </w:rPr>
        <w:t>Present:</w:t>
      </w:r>
      <w:r w:rsidRPr="00F55B91">
        <w:rPr>
          <w:sz w:val="20"/>
          <w:szCs w:val="20"/>
        </w:rPr>
        <w:t xml:space="preserve"> Chairman: </w:t>
      </w:r>
      <w:r>
        <w:rPr>
          <w:sz w:val="20"/>
          <w:szCs w:val="20"/>
        </w:rPr>
        <w:t>Tim Wakeham</w:t>
      </w:r>
      <w:r w:rsidR="006662E1">
        <w:rPr>
          <w:sz w:val="20"/>
          <w:szCs w:val="20"/>
        </w:rPr>
        <w:t>.</w:t>
      </w:r>
      <w:r w:rsidRPr="00F55B91">
        <w:rPr>
          <w:sz w:val="20"/>
          <w:szCs w:val="20"/>
        </w:rPr>
        <w:t xml:space="preserve"> Councillors: Sheila Palmer, Jeremy Grammer, </w:t>
      </w:r>
      <w:r w:rsidR="006662E1">
        <w:rPr>
          <w:sz w:val="20"/>
          <w:szCs w:val="20"/>
        </w:rPr>
        <w:t>Henry Reddaway</w:t>
      </w:r>
      <w:r>
        <w:rPr>
          <w:sz w:val="20"/>
          <w:szCs w:val="20"/>
        </w:rPr>
        <w:t>, James Cater</w:t>
      </w:r>
      <w:r w:rsidRPr="00F55B91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6678A5">
        <w:rPr>
          <w:sz w:val="20"/>
          <w:szCs w:val="20"/>
        </w:rPr>
        <w:t>County Councillo</w:t>
      </w:r>
      <w:r w:rsidR="00207425">
        <w:rPr>
          <w:sz w:val="20"/>
          <w:szCs w:val="20"/>
        </w:rPr>
        <w:t>r: George Gribble</w:t>
      </w:r>
      <w:r>
        <w:rPr>
          <w:sz w:val="20"/>
          <w:szCs w:val="20"/>
        </w:rPr>
        <w:t xml:space="preserve">. </w:t>
      </w:r>
      <w:r w:rsidRPr="00F55B91">
        <w:rPr>
          <w:sz w:val="20"/>
          <w:szCs w:val="20"/>
        </w:rPr>
        <w:t>Clerk: Lis Wallace.</w:t>
      </w:r>
      <w:r w:rsidR="006E2176">
        <w:rPr>
          <w:sz w:val="20"/>
          <w:szCs w:val="20"/>
        </w:rPr>
        <w:t xml:space="preserve"> Six members of the public.</w:t>
      </w:r>
    </w:p>
    <w:p w14:paraId="681F13CC" w14:textId="77777777" w:rsidR="006E2176" w:rsidRDefault="006E2176">
      <w:pPr>
        <w:rPr>
          <w:sz w:val="20"/>
          <w:szCs w:val="20"/>
        </w:rPr>
      </w:pPr>
    </w:p>
    <w:p w14:paraId="626CAF67" w14:textId="374DA5C0" w:rsidR="006E2176" w:rsidRPr="008F1EDA" w:rsidRDefault="008F1EDA" w:rsidP="008F1EDA">
      <w:pPr>
        <w:rPr>
          <w:sz w:val="20"/>
          <w:szCs w:val="20"/>
        </w:rPr>
      </w:pPr>
      <w:r w:rsidRPr="008F1EDA">
        <w:rPr>
          <w:sz w:val="20"/>
          <w:szCs w:val="20"/>
        </w:rPr>
        <w:t xml:space="preserve">The members of the public all </w:t>
      </w:r>
      <w:r w:rsidR="006C1C19">
        <w:rPr>
          <w:sz w:val="20"/>
          <w:szCs w:val="20"/>
        </w:rPr>
        <w:t xml:space="preserve">commented </w:t>
      </w:r>
      <w:r w:rsidRPr="008F1EDA">
        <w:rPr>
          <w:sz w:val="20"/>
          <w:szCs w:val="20"/>
        </w:rPr>
        <w:t>with regards to</w:t>
      </w:r>
      <w:r w:rsidR="006C1C19">
        <w:rPr>
          <w:sz w:val="20"/>
          <w:szCs w:val="20"/>
        </w:rPr>
        <w:t xml:space="preserve"> agenda </w:t>
      </w:r>
      <w:r w:rsidRPr="008F1EDA">
        <w:rPr>
          <w:sz w:val="20"/>
          <w:szCs w:val="20"/>
        </w:rPr>
        <w:t>items.</w:t>
      </w:r>
    </w:p>
    <w:p w14:paraId="1885E62A" w14:textId="77777777" w:rsidR="00E93ED5" w:rsidRPr="005B0330" w:rsidRDefault="00E93ED5">
      <w:pPr>
        <w:rPr>
          <w:sz w:val="20"/>
          <w:szCs w:val="20"/>
        </w:rPr>
      </w:pPr>
    </w:p>
    <w:p w14:paraId="1EF16B81" w14:textId="5BE6CED8" w:rsidR="007504C7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6662E1">
        <w:rPr>
          <w:b/>
          <w:bCs/>
        </w:rPr>
        <w:t xml:space="preserve"> – </w:t>
      </w:r>
      <w:r w:rsidR="006662E1" w:rsidRPr="003A244A">
        <w:rPr>
          <w:sz w:val="20"/>
          <w:szCs w:val="20"/>
        </w:rPr>
        <w:t xml:space="preserve">Jeremy Hepworth, Kim </w:t>
      </w:r>
      <w:r w:rsidR="003A244A" w:rsidRPr="003A244A">
        <w:rPr>
          <w:sz w:val="20"/>
          <w:szCs w:val="20"/>
        </w:rPr>
        <w:t>Bartlett</w:t>
      </w:r>
      <w:r w:rsidR="006E2176">
        <w:rPr>
          <w:sz w:val="20"/>
          <w:szCs w:val="20"/>
        </w:rPr>
        <w:t>, John Farrand-</w:t>
      </w:r>
      <w:r w:rsidR="00B50321">
        <w:rPr>
          <w:sz w:val="20"/>
          <w:szCs w:val="20"/>
        </w:rPr>
        <w:t>Rogers</w:t>
      </w:r>
    </w:p>
    <w:p w14:paraId="321B2A38" w14:textId="77777777" w:rsidR="007504C7" w:rsidRPr="00D977DB" w:rsidRDefault="007504C7" w:rsidP="00D977DB">
      <w:pPr>
        <w:rPr>
          <w:b/>
          <w:bCs/>
        </w:rPr>
      </w:pPr>
    </w:p>
    <w:p w14:paraId="572F6834" w14:textId="530615AA" w:rsidR="007504C7" w:rsidRPr="000E4B54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6E2176">
        <w:rPr>
          <w:b/>
          <w:bCs/>
        </w:rPr>
        <w:t xml:space="preserve"> </w:t>
      </w:r>
      <w:r w:rsidR="006E2176" w:rsidRPr="006E2176">
        <w:rPr>
          <w:sz w:val="20"/>
          <w:szCs w:val="20"/>
        </w:rPr>
        <w:t xml:space="preserve">- </w:t>
      </w:r>
      <w:r w:rsidR="006E2176">
        <w:rPr>
          <w:sz w:val="20"/>
          <w:szCs w:val="20"/>
        </w:rPr>
        <w:t>n</w:t>
      </w:r>
      <w:r w:rsidR="006E2176" w:rsidRPr="006E2176">
        <w:rPr>
          <w:sz w:val="20"/>
          <w:szCs w:val="20"/>
        </w:rPr>
        <w:t>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0BBD20D1" w:rsidR="001A02FD" w:rsidRPr="000E4B5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207425">
        <w:rPr>
          <w:sz w:val="20"/>
          <w:szCs w:val="20"/>
        </w:rPr>
        <w:t xml:space="preserve"> the </w:t>
      </w:r>
      <w:r w:rsidRPr="000E4B54">
        <w:rPr>
          <w:sz w:val="20"/>
          <w:szCs w:val="20"/>
        </w:rPr>
        <w:t xml:space="preserve">minutes </w:t>
      </w:r>
      <w:r w:rsidR="00D24544">
        <w:rPr>
          <w:sz w:val="20"/>
          <w:szCs w:val="20"/>
        </w:rPr>
        <w:t>from</w:t>
      </w:r>
      <w:r w:rsidR="00207425">
        <w:rPr>
          <w:sz w:val="20"/>
          <w:szCs w:val="20"/>
        </w:rPr>
        <w:t xml:space="preserve"> the</w:t>
      </w:r>
      <w:r w:rsidR="00D24544">
        <w:rPr>
          <w:sz w:val="20"/>
          <w:szCs w:val="20"/>
        </w:rPr>
        <w:t xml:space="preserve"> meeting</w:t>
      </w:r>
      <w:r w:rsidR="00624B8A">
        <w:rPr>
          <w:sz w:val="20"/>
          <w:szCs w:val="20"/>
        </w:rPr>
        <w:t xml:space="preserve"> held on </w:t>
      </w:r>
      <w:r w:rsidR="003B49C5">
        <w:rPr>
          <w:sz w:val="20"/>
          <w:szCs w:val="20"/>
        </w:rPr>
        <w:t>1</w:t>
      </w:r>
      <w:r w:rsidR="00B9317B">
        <w:rPr>
          <w:sz w:val="20"/>
          <w:szCs w:val="20"/>
        </w:rPr>
        <w:t>9</w:t>
      </w:r>
      <w:r w:rsidR="00FE17C0" w:rsidRPr="00FE17C0">
        <w:rPr>
          <w:sz w:val="20"/>
          <w:szCs w:val="20"/>
          <w:vertAlign w:val="superscript"/>
        </w:rPr>
        <w:t>th</w:t>
      </w:r>
      <w:r w:rsidR="00FE17C0">
        <w:rPr>
          <w:sz w:val="20"/>
          <w:szCs w:val="20"/>
        </w:rPr>
        <w:t xml:space="preserve"> </w:t>
      </w:r>
      <w:r w:rsidR="00B9317B">
        <w:rPr>
          <w:sz w:val="20"/>
          <w:szCs w:val="20"/>
        </w:rPr>
        <w:t>May</w:t>
      </w:r>
      <w:r w:rsidR="00587462">
        <w:rPr>
          <w:sz w:val="20"/>
          <w:szCs w:val="20"/>
        </w:rPr>
        <w:t xml:space="preserve"> 2023</w:t>
      </w:r>
      <w:r w:rsidR="00207425">
        <w:rPr>
          <w:sz w:val="20"/>
          <w:szCs w:val="20"/>
        </w:rPr>
        <w:t xml:space="preserve"> were 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49B33BE4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</w:t>
      </w:r>
      <w:r w:rsidR="008F1EDA">
        <w:rPr>
          <w:sz w:val="20"/>
          <w:szCs w:val="20"/>
        </w:rPr>
        <w:t xml:space="preserve">land </w:t>
      </w:r>
      <w:r w:rsidRPr="001C3B7D">
        <w:rPr>
          <w:sz w:val="20"/>
          <w:szCs w:val="20"/>
        </w:rPr>
        <w:t xml:space="preserve">lease renewal </w:t>
      </w:r>
      <w:r w:rsidR="006E2176">
        <w:rPr>
          <w:sz w:val="20"/>
          <w:szCs w:val="20"/>
        </w:rPr>
        <w:t>–</w:t>
      </w:r>
      <w:r w:rsidR="00207425">
        <w:rPr>
          <w:sz w:val="20"/>
          <w:szCs w:val="20"/>
        </w:rPr>
        <w:t xml:space="preserve"> </w:t>
      </w:r>
      <w:r w:rsidR="006E2176">
        <w:rPr>
          <w:sz w:val="20"/>
          <w:szCs w:val="20"/>
        </w:rPr>
        <w:t>Tim and Sheila met with the new landowners who have</w:t>
      </w:r>
      <w:r w:rsidR="008F1EDA">
        <w:rPr>
          <w:sz w:val="20"/>
          <w:szCs w:val="20"/>
        </w:rPr>
        <w:t xml:space="preserve"> kindly</w:t>
      </w:r>
      <w:r w:rsidR="006E2176">
        <w:rPr>
          <w:sz w:val="20"/>
          <w:szCs w:val="20"/>
        </w:rPr>
        <w:t xml:space="preserve"> offered to gift the land to the council</w:t>
      </w:r>
      <w:r w:rsidR="008F1EDA">
        <w:rPr>
          <w:sz w:val="20"/>
          <w:szCs w:val="20"/>
        </w:rPr>
        <w:t xml:space="preserve">. This offer has been gratefully accepted </w:t>
      </w:r>
      <w:r w:rsidR="006E2176">
        <w:rPr>
          <w:sz w:val="20"/>
          <w:szCs w:val="20"/>
        </w:rPr>
        <w:t xml:space="preserve">and </w:t>
      </w:r>
      <w:r w:rsidR="008F1EDA">
        <w:rPr>
          <w:sz w:val="20"/>
          <w:szCs w:val="20"/>
        </w:rPr>
        <w:t xml:space="preserve">land transfer documents are being prepared. </w:t>
      </w:r>
      <w:r w:rsidR="006E2176">
        <w:rPr>
          <w:sz w:val="20"/>
          <w:szCs w:val="20"/>
        </w:rPr>
        <w:t xml:space="preserve">The only caveat being that if the bus shelter </w:t>
      </w:r>
      <w:r w:rsidR="008F1EDA">
        <w:rPr>
          <w:sz w:val="20"/>
          <w:szCs w:val="20"/>
        </w:rPr>
        <w:t xml:space="preserve">is </w:t>
      </w:r>
      <w:r w:rsidR="006E2176">
        <w:rPr>
          <w:sz w:val="20"/>
          <w:szCs w:val="20"/>
        </w:rPr>
        <w:t xml:space="preserve">no longer </w:t>
      </w:r>
      <w:r w:rsidR="008F1EDA">
        <w:rPr>
          <w:sz w:val="20"/>
          <w:szCs w:val="20"/>
        </w:rPr>
        <w:t>required then the land be</w:t>
      </w:r>
      <w:r w:rsidR="006E2176">
        <w:rPr>
          <w:sz w:val="20"/>
          <w:szCs w:val="20"/>
        </w:rPr>
        <w:t xml:space="preserve"> returned </w:t>
      </w:r>
      <w:r w:rsidR="008F1EDA">
        <w:rPr>
          <w:sz w:val="20"/>
          <w:szCs w:val="20"/>
        </w:rPr>
        <w:t>to the current</w:t>
      </w:r>
      <w:r w:rsidR="006E2176">
        <w:rPr>
          <w:sz w:val="20"/>
          <w:szCs w:val="20"/>
        </w:rPr>
        <w:t xml:space="preserve"> landowner</w:t>
      </w:r>
      <w:r w:rsidR="00767C0A">
        <w:rPr>
          <w:sz w:val="20"/>
          <w:szCs w:val="20"/>
        </w:rPr>
        <w:t xml:space="preserve"> and that it be kept in good condition.</w:t>
      </w:r>
    </w:p>
    <w:p w14:paraId="1E19BD51" w14:textId="77777777" w:rsidR="00575A10" w:rsidRPr="00A750DC" w:rsidRDefault="00575A10" w:rsidP="00575A10">
      <w:pPr>
        <w:rPr>
          <w:b/>
          <w:bCs/>
        </w:rPr>
      </w:pPr>
    </w:p>
    <w:p w14:paraId="5A99210E" w14:textId="585DA4FC" w:rsidR="00494321" w:rsidRPr="003947D9" w:rsidRDefault="004177C5" w:rsidP="00203C21">
      <w:pPr>
        <w:pStyle w:val="ListParagraph"/>
        <w:numPr>
          <w:ilvl w:val="0"/>
          <w:numId w:val="1"/>
        </w:numPr>
        <w:rPr>
          <w:b/>
          <w:bCs/>
        </w:rPr>
      </w:pPr>
      <w:r w:rsidRPr="00DF2CFC">
        <w:rPr>
          <w:b/>
          <w:bCs/>
        </w:rPr>
        <w:t xml:space="preserve">Drama </w:t>
      </w:r>
      <w:r w:rsidR="00A52D0D" w:rsidRPr="00DF2CFC">
        <w:rPr>
          <w:b/>
          <w:bCs/>
        </w:rPr>
        <w:t>G</w:t>
      </w:r>
      <w:r w:rsidRPr="00DF2CFC">
        <w:rPr>
          <w:b/>
          <w:bCs/>
        </w:rPr>
        <w:t>roup request</w:t>
      </w:r>
      <w:r w:rsidRPr="00DF2CFC">
        <w:rPr>
          <w:sz w:val="20"/>
          <w:szCs w:val="20"/>
        </w:rPr>
        <w:t xml:space="preserve"> –</w:t>
      </w:r>
      <w:r w:rsidR="008F1EDA">
        <w:rPr>
          <w:sz w:val="20"/>
          <w:szCs w:val="20"/>
        </w:rPr>
        <w:t xml:space="preserve"> a</w:t>
      </w:r>
      <w:r w:rsidRPr="00DF2CFC">
        <w:rPr>
          <w:sz w:val="20"/>
          <w:szCs w:val="20"/>
        </w:rPr>
        <w:t xml:space="preserve"> request for </w:t>
      </w:r>
      <w:r w:rsidR="00A52D0D" w:rsidRPr="00DF2CFC">
        <w:rPr>
          <w:sz w:val="20"/>
          <w:szCs w:val="20"/>
        </w:rPr>
        <w:t xml:space="preserve">permission to hold a social picnic, with entertainment, </w:t>
      </w:r>
      <w:r w:rsidR="006E0DC1" w:rsidRPr="00DF2CFC">
        <w:rPr>
          <w:sz w:val="20"/>
          <w:szCs w:val="20"/>
        </w:rPr>
        <w:t>in the orchard on 10</w:t>
      </w:r>
      <w:r w:rsidR="006E0DC1" w:rsidRPr="00DF2CFC">
        <w:rPr>
          <w:sz w:val="20"/>
          <w:szCs w:val="20"/>
          <w:vertAlign w:val="superscript"/>
        </w:rPr>
        <w:t>th</w:t>
      </w:r>
      <w:r w:rsidR="006E0DC1" w:rsidRPr="00DF2CFC">
        <w:rPr>
          <w:sz w:val="20"/>
          <w:szCs w:val="20"/>
        </w:rPr>
        <w:t xml:space="preserve"> August </w:t>
      </w:r>
      <w:r w:rsidR="008F1EDA">
        <w:rPr>
          <w:sz w:val="20"/>
          <w:szCs w:val="20"/>
        </w:rPr>
        <w:t>was granted.</w:t>
      </w:r>
    </w:p>
    <w:p w14:paraId="60BFC17C" w14:textId="77777777" w:rsidR="003947D9" w:rsidRDefault="003947D9" w:rsidP="003947D9">
      <w:pPr>
        <w:rPr>
          <w:b/>
          <w:bCs/>
        </w:rPr>
      </w:pPr>
    </w:p>
    <w:p w14:paraId="703645DC" w14:textId="2A3A593E" w:rsidR="003947D9" w:rsidRPr="003947D9" w:rsidRDefault="009C762D" w:rsidP="003947D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Lustleigh Society </w:t>
      </w:r>
      <w:r w:rsidRPr="007068E4">
        <w:rPr>
          <w:sz w:val="20"/>
          <w:szCs w:val="20"/>
        </w:rPr>
        <w:t xml:space="preserve">– </w:t>
      </w:r>
      <w:r w:rsidR="006C1C19" w:rsidRPr="007068E4">
        <w:rPr>
          <w:sz w:val="20"/>
          <w:szCs w:val="20"/>
        </w:rPr>
        <w:t>t</w:t>
      </w:r>
      <w:r w:rsidR="006C1C19">
        <w:rPr>
          <w:sz w:val="20"/>
          <w:szCs w:val="20"/>
        </w:rPr>
        <w:t>he</w:t>
      </w:r>
      <w:r w:rsidR="006C1C19" w:rsidRPr="007068E4">
        <w:rPr>
          <w:sz w:val="20"/>
          <w:szCs w:val="20"/>
        </w:rPr>
        <w:t xml:space="preserve"> society</w:t>
      </w:r>
      <w:r w:rsidR="008F1EDA">
        <w:rPr>
          <w:sz w:val="20"/>
          <w:szCs w:val="20"/>
        </w:rPr>
        <w:t xml:space="preserve"> </w:t>
      </w:r>
      <w:r w:rsidR="00656763">
        <w:rPr>
          <w:sz w:val="20"/>
          <w:szCs w:val="20"/>
        </w:rPr>
        <w:t xml:space="preserve">has </w:t>
      </w:r>
      <w:r w:rsidR="00656763" w:rsidRPr="007068E4">
        <w:rPr>
          <w:sz w:val="20"/>
          <w:szCs w:val="20"/>
        </w:rPr>
        <w:t>concerns</w:t>
      </w:r>
      <w:r w:rsidR="00733F9B" w:rsidRPr="007068E4">
        <w:rPr>
          <w:sz w:val="20"/>
          <w:szCs w:val="20"/>
        </w:rPr>
        <w:t xml:space="preserve"> re the</w:t>
      </w:r>
      <w:r w:rsidR="009969CC" w:rsidRPr="007068E4">
        <w:rPr>
          <w:sz w:val="20"/>
          <w:szCs w:val="20"/>
        </w:rPr>
        <w:t xml:space="preserve"> future of the</w:t>
      </w:r>
      <w:r w:rsidR="00733F9B" w:rsidRPr="007068E4">
        <w:rPr>
          <w:sz w:val="20"/>
          <w:szCs w:val="20"/>
        </w:rPr>
        <w:t xml:space="preserve"> </w:t>
      </w:r>
      <w:r w:rsidR="00C81245" w:rsidRPr="007068E4">
        <w:rPr>
          <w:sz w:val="20"/>
          <w:szCs w:val="20"/>
        </w:rPr>
        <w:t>Gospel Hall and the Baptist Chapel</w:t>
      </w:r>
      <w:r w:rsidR="009969CC" w:rsidRPr="007068E4">
        <w:rPr>
          <w:sz w:val="20"/>
          <w:szCs w:val="20"/>
        </w:rPr>
        <w:t xml:space="preserve"> and </w:t>
      </w:r>
      <w:r w:rsidR="008F1EDA">
        <w:rPr>
          <w:sz w:val="20"/>
          <w:szCs w:val="20"/>
        </w:rPr>
        <w:t xml:space="preserve">feels there is a need to </w:t>
      </w:r>
      <w:r w:rsidR="007068E4" w:rsidRPr="007068E4">
        <w:rPr>
          <w:sz w:val="20"/>
          <w:szCs w:val="20"/>
        </w:rPr>
        <w:t>ensure their history is preserved in some appropriate way</w:t>
      </w:r>
      <w:r w:rsidR="006E2176">
        <w:rPr>
          <w:sz w:val="20"/>
          <w:szCs w:val="20"/>
        </w:rPr>
        <w:t>.</w:t>
      </w:r>
      <w:r w:rsidR="008F1EDA">
        <w:rPr>
          <w:sz w:val="20"/>
          <w:szCs w:val="20"/>
        </w:rPr>
        <w:t xml:space="preserve"> The parish council accepts these concerns and confirms they are and will </w:t>
      </w:r>
      <w:r w:rsidR="006C1C19">
        <w:rPr>
          <w:sz w:val="20"/>
          <w:szCs w:val="20"/>
        </w:rPr>
        <w:t>continue to be</w:t>
      </w:r>
      <w:r w:rsidR="008F1EDA">
        <w:rPr>
          <w:sz w:val="20"/>
          <w:szCs w:val="20"/>
        </w:rPr>
        <w:t xml:space="preserve"> taken into account when reviewing planning applications. </w:t>
      </w:r>
      <w:r w:rsidR="006E2176">
        <w:rPr>
          <w:sz w:val="20"/>
          <w:szCs w:val="20"/>
        </w:rPr>
        <w:t xml:space="preserve"> Regarding the Gospel Hall the parish council supports the owner</w:t>
      </w:r>
      <w:r w:rsidR="00E54D48">
        <w:rPr>
          <w:sz w:val="20"/>
          <w:szCs w:val="20"/>
        </w:rPr>
        <w:t>’</w:t>
      </w:r>
      <w:r w:rsidR="006E2176">
        <w:rPr>
          <w:sz w:val="20"/>
          <w:szCs w:val="20"/>
        </w:rPr>
        <w:t>s planning application, rejected by DNP.</w:t>
      </w:r>
    </w:p>
    <w:p w14:paraId="5BAFFD7D" w14:textId="77777777" w:rsidR="00935B68" w:rsidRPr="00DF2CFC" w:rsidRDefault="00935B68" w:rsidP="00935B68">
      <w:pPr>
        <w:pStyle w:val="ListParagraph"/>
        <w:rPr>
          <w:b/>
          <w:bCs/>
        </w:rPr>
      </w:pPr>
    </w:p>
    <w:p w14:paraId="43F71694" w14:textId="7BCD12DD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7D6F0A76" w14:textId="36DF2A0E" w:rsidR="00C160FD" w:rsidRDefault="00C160FD" w:rsidP="0037691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E54D48">
        <w:rPr>
          <w:sz w:val="20"/>
          <w:szCs w:val="20"/>
        </w:rPr>
        <w:t>he</w:t>
      </w:r>
      <w:r>
        <w:rPr>
          <w:sz w:val="20"/>
          <w:szCs w:val="20"/>
        </w:rPr>
        <w:t xml:space="preserve"> </w:t>
      </w:r>
      <w:r w:rsidR="007468C1">
        <w:rPr>
          <w:sz w:val="20"/>
          <w:szCs w:val="20"/>
        </w:rPr>
        <w:t xml:space="preserve">May </w:t>
      </w:r>
      <w:r>
        <w:rPr>
          <w:sz w:val="20"/>
          <w:szCs w:val="20"/>
        </w:rPr>
        <w:t>summary</w:t>
      </w:r>
      <w:r w:rsidR="00E54D48">
        <w:rPr>
          <w:sz w:val="20"/>
          <w:szCs w:val="20"/>
        </w:rPr>
        <w:t xml:space="preserve"> was approved</w:t>
      </w:r>
    </w:p>
    <w:p w14:paraId="1FE923EB" w14:textId="404FDCEB" w:rsidR="00C4564F" w:rsidRPr="00376915" w:rsidRDefault="008F1EDA" w:rsidP="0037691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As interest rates have increased the council agreed t</w:t>
      </w:r>
      <w:r w:rsidR="008A20ED">
        <w:rPr>
          <w:sz w:val="20"/>
          <w:szCs w:val="20"/>
        </w:rPr>
        <w:t>he need to capitalise and t</w:t>
      </w:r>
      <w:r>
        <w:rPr>
          <w:sz w:val="20"/>
          <w:szCs w:val="20"/>
        </w:rPr>
        <w:t>o open new higher interest accounts. The sum of £2</w:t>
      </w:r>
      <w:r w:rsidR="006C1C19">
        <w:rPr>
          <w:sz w:val="20"/>
          <w:szCs w:val="20"/>
        </w:rPr>
        <w:t>,</w:t>
      </w:r>
      <w:r>
        <w:rPr>
          <w:sz w:val="20"/>
          <w:szCs w:val="20"/>
        </w:rPr>
        <w:t xml:space="preserve">000 will be kept in the current Lloyds </w:t>
      </w:r>
      <w:r w:rsidR="008A20ED">
        <w:rPr>
          <w:sz w:val="20"/>
          <w:szCs w:val="20"/>
        </w:rPr>
        <w:t>T</w:t>
      </w:r>
      <w:r>
        <w:rPr>
          <w:sz w:val="20"/>
          <w:szCs w:val="20"/>
        </w:rPr>
        <w:t xml:space="preserve">reasurer’s </w:t>
      </w:r>
      <w:r w:rsidR="008A20ED">
        <w:rPr>
          <w:sz w:val="20"/>
          <w:szCs w:val="20"/>
        </w:rPr>
        <w:t>A</w:t>
      </w:r>
      <w:r>
        <w:rPr>
          <w:sz w:val="20"/>
          <w:szCs w:val="20"/>
        </w:rPr>
        <w:t xml:space="preserve">ccount, the sum of </w:t>
      </w:r>
      <w:r w:rsidR="008A20ED">
        <w:rPr>
          <w:sz w:val="20"/>
          <w:szCs w:val="20"/>
        </w:rPr>
        <w:t>£5,000</w:t>
      </w:r>
      <w:r>
        <w:rPr>
          <w:sz w:val="20"/>
          <w:szCs w:val="20"/>
        </w:rPr>
        <w:t xml:space="preserve"> will be moved to an Instant Access Savings </w:t>
      </w:r>
      <w:r w:rsidR="008A20ED">
        <w:rPr>
          <w:sz w:val="20"/>
          <w:szCs w:val="20"/>
        </w:rPr>
        <w:t>A</w:t>
      </w:r>
      <w:r>
        <w:rPr>
          <w:sz w:val="20"/>
          <w:szCs w:val="20"/>
        </w:rPr>
        <w:t>ccount and the re</w:t>
      </w:r>
      <w:r w:rsidR="008A20ED">
        <w:rPr>
          <w:sz w:val="20"/>
          <w:szCs w:val="20"/>
        </w:rPr>
        <w:t>mainder of council funds</w:t>
      </w:r>
      <w:r>
        <w:rPr>
          <w:sz w:val="20"/>
          <w:szCs w:val="20"/>
        </w:rPr>
        <w:t xml:space="preserve"> will be moved to a Fixed Rate 3-Month </w:t>
      </w:r>
      <w:r w:rsidR="008A20ED">
        <w:rPr>
          <w:sz w:val="20"/>
          <w:szCs w:val="20"/>
        </w:rPr>
        <w:t>A</w:t>
      </w:r>
      <w:r>
        <w:rPr>
          <w:sz w:val="20"/>
          <w:szCs w:val="20"/>
        </w:rPr>
        <w:t>ccount</w:t>
      </w:r>
      <w:r w:rsidR="008A20ED">
        <w:rPr>
          <w:sz w:val="20"/>
          <w:szCs w:val="20"/>
        </w:rPr>
        <w:t>. This will be kept under review.</w:t>
      </w:r>
    </w:p>
    <w:p w14:paraId="1AF99091" w14:textId="77777777" w:rsidR="001A02FD" w:rsidRPr="001A02FD" w:rsidRDefault="001A02FD" w:rsidP="00CD6953">
      <w:pPr>
        <w:rPr>
          <w:b/>
          <w:bCs/>
        </w:rPr>
      </w:pPr>
    </w:p>
    <w:p w14:paraId="7BA494ED" w14:textId="04BF197B" w:rsidR="00DB570D" w:rsidRPr="00413BB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2C99B32F" w14:textId="77777777" w:rsidR="00413BBD" w:rsidRDefault="00413BBD" w:rsidP="00413BBD">
      <w:pPr>
        <w:pStyle w:val="ListParagraph"/>
        <w:rPr>
          <w:b/>
          <w:bCs/>
        </w:rPr>
      </w:pPr>
    </w:p>
    <w:p w14:paraId="64C95128" w14:textId="6996CD18" w:rsidR="008A20ED" w:rsidRPr="008A20ED" w:rsidRDefault="00413BBD" w:rsidP="008A20ED">
      <w:pPr>
        <w:pStyle w:val="ListParagraph"/>
        <w:rPr>
          <w:sz w:val="20"/>
          <w:szCs w:val="20"/>
        </w:rPr>
      </w:pPr>
      <w:r w:rsidRPr="00413BBD">
        <w:rPr>
          <w:u w:val="single"/>
        </w:rPr>
        <w:t>George Gribble</w:t>
      </w:r>
      <w:r>
        <w:rPr>
          <w:b/>
          <w:bCs/>
        </w:rPr>
        <w:t xml:space="preserve"> – </w:t>
      </w:r>
      <w:r w:rsidR="008A20ED" w:rsidRPr="008A20ED">
        <w:rPr>
          <w:sz w:val="20"/>
          <w:szCs w:val="20"/>
        </w:rPr>
        <w:t>George gave the clerk a typed report to be copied to the councillors.</w:t>
      </w:r>
    </w:p>
    <w:p w14:paraId="7D0A1879" w14:textId="77777777" w:rsidR="008A20ED" w:rsidRPr="00D32FF4" w:rsidRDefault="008A20ED" w:rsidP="00413BBD">
      <w:pPr>
        <w:pStyle w:val="ListParagraph"/>
        <w:rPr>
          <w:sz w:val="20"/>
          <w:szCs w:val="20"/>
        </w:rPr>
      </w:pPr>
    </w:p>
    <w:p w14:paraId="1CB2432C" w14:textId="77777777" w:rsidR="00DB570D" w:rsidRPr="00011758" w:rsidRDefault="00DB570D" w:rsidP="00011758">
      <w:pPr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025BC29C" w14:textId="45740740" w:rsidR="001C64D2" w:rsidRDefault="00C35393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Lustleigh Parish Council De</w:t>
      </w:r>
      <w:r w:rsidR="00362B8C">
        <w:rPr>
          <w:sz w:val="20"/>
          <w:szCs w:val="20"/>
        </w:rPr>
        <w:t>c</w:t>
      </w:r>
      <w:r>
        <w:rPr>
          <w:sz w:val="20"/>
          <w:szCs w:val="20"/>
        </w:rPr>
        <w:t>isions</w:t>
      </w:r>
    </w:p>
    <w:p w14:paraId="4ECC6E40" w14:textId="44554E12" w:rsidR="00CA7AAD" w:rsidRPr="00CA7AAD" w:rsidRDefault="000036F2" w:rsidP="00CA7AAD">
      <w:pPr>
        <w:pStyle w:val="ListParagraph"/>
        <w:numPr>
          <w:ilvl w:val="0"/>
          <w:numId w:val="13"/>
        </w:numPr>
        <w:rPr>
          <w:rFonts w:eastAsia="Times New Roman"/>
          <w:b/>
          <w:bCs/>
          <w:sz w:val="20"/>
          <w:szCs w:val="20"/>
        </w:rPr>
      </w:pPr>
      <w:r w:rsidRPr="00CA7AAD">
        <w:rPr>
          <w:sz w:val="20"/>
          <w:szCs w:val="20"/>
        </w:rPr>
        <w:t>0239/23 Retention of buildings constructed within the domestic garden. A secure store for garden machinery and a photography studio for incidental home use, Robin Hill</w:t>
      </w:r>
      <w:r w:rsidR="00C35393" w:rsidRPr="00CA7AAD">
        <w:rPr>
          <w:b/>
          <w:bCs/>
          <w:sz w:val="20"/>
          <w:szCs w:val="20"/>
        </w:rPr>
        <w:t xml:space="preserve">. </w:t>
      </w:r>
      <w:r w:rsidR="00011758" w:rsidRPr="00CA7AAD">
        <w:rPr>
          <w:b/>
          <w:bCs/>
          <w:sz w:val="20"/>
          <w:szCs w:val="20"/>
        </w:rPr>
        <w:t xml:space="preserve"> No objection</w:t>
      </w:r>
      <w:r w:rsidR="008F52ED" w:rsidRPr="00CA7AAD">
        <w:rPr>
          <w:b/>
          <w:bCs/>
          <w:sz w:val="20"/>
          <w:szCs w:val="20"/>
        </w:rPr>
        <w:t xml:space="preserve">, </w:t>
      </w:r>
      <w:r w:rsidR="00CA7AAD" w:rsidRPr="00CA7AAD">
        <w:rPr>
          <w:rFonts w:eastAsia="Times New Roman"/>
          <w:b/>
          <w:bCs/>
          <w:sz w:val="20"/>
          <w:szCs w:val="20"/>
        </w:rPr>
        <w:t>Subject to and applying: Policy 3.7 - Not to be used as ancillary accommodation and Policy 1.7 - Protecting local amenity particularly minimising impact on immediate neighbours</w:t>
      </w:r>
    </w:p>
    <w:p w14:paraId="64462A97" w14:textId="67D7B1B7" w:rsidR="00196FC0" w:rsidRPr="00CA7AAD" w:rsidRDefault="00196FC0" w:rsidP="00CA7AAD">
      <w:pPr>
        <w:pStyle w:val="ListParagraph"/>
        <w:numPr>
          <w:ilvl w:val="0"/>
          <w:numId w:val="13"/>
        </w:numPr>
        <w:rPr>
          <w:rFonts w:eastAsia="Times New Roman"/>
          <w:b/>
          <w:bCs/>
          <w:sz w:val="20"/>
          <w:szCs w:val="20"/>
        </w:rPr>
      </w:pPr>
      <w:r w:rsidRPr="00CA7AAD">
        <w:rPr>
          <w:sz w:val="20"/>
          <w:szCs w:val="20"/>
        </w:rPr>
        <w:t xml:space="preserve">0247/23 Installation of solar panels to south </w:t>
      </w:r>
      <w:r w:rsidR="0013228F" w:rsidRPr="00CA7AAD">
        <w:rPr>
          <w:sz w:val="20"/>
          <w:szCs w:val="20"/>
        </w:rPr>
        <w:t xml:space="preserve">facing </w:t>
      </w:r>
      <w:r w:rsidRPr="00CA7AAD">
        <w:rPr>
          <w:sz w:val="20"/>
          <w:szCs w:val="20"/>
        </w:rPr>
        <w:t>side</w:t>
      </w:r>
      <w:r w:rsidR="0013228F" w:rsidRPr="00CA7AAD">
        <w:rPr>
          <w:sz w:val="20"/>
          <w:szCs w:val="20"/>
        </w:rPr>
        <w:t xml:space="preserve"> of outbuilding/carport, Wreyland </w:t>
      </w:r>
      <w:r w:rsidR="00901D3D" w:rsidRPr="00CA7AAD">
        <w:rPr>
          <w:sz w:val="20"/>
          <w:szCs w:val="20"/>
        </w:rPr>
        <w:t>Manor</w:t>
      </w:r>
      <w:r w:rsidR="00011758" w:rsidRPr="00CA7AAD">
        <w:rPr>
          <w:b/>
          <w:bCs/>
          <w:sz w:val="20"/>
          <w:szCs w:val="20"/>
        </w:rPr>
        <w:t>. No objection.</w:t>
      </w:r>
    </w:p>
    <w:p w14:paraId="10CDD2F4" w14:textId="51FCE08B" w:rsidR="00CA7AAD" w:rsidRDefault="00C43D7B" w:rsidP="00CA7AAD">
      <w:pPr>
        <w:pStyle w:val="ListParagraph"/>
        <w:numPr>
          <w:ilvl w:val="0"/>
          <w:numId w:val="13"/>
        </w:numPr>
        <w:rPr>
          <w:rFonts w:eastAsia="Times New Roman"/>
          <w:b/>
          <w:bCs/>
          <w:sz w:val="20"/>
          <w:szCs w:val="20"/>
        </w:rPr>
      </w:pPr>
      <w:r w:rsidRPr="00CA7AAD">
        <w:rPr>
          <w:sz w:val="20"/>
          <w:szCs w:val="20"/>
        </w:rPr>
        <w:t xml:space="preserve">0264/23 </w:t>
      </w:r>
      <w:r w:rsidR="00B40172" w:rsidRPr="00CA7AAD">
        <w:rPr>
          <w:sz w:val="20"/>
          <w:szCs w:val="20"/>
        </w:rPr>
        <w:t>Retention of landscaping alterations, Robin Hill</w:t>
      </w:r>
      <w:r w:rsidR="008F52ED" w:rsidRPr="00CA7AAD">
        <w:rPr>
          <w:sz w:val="20"/>
          <w:szCs w:val="20"/>
        </w:rPr>
        <w:t xml:space="preserve">. No objection, subject to conditions. </w:t>
      </w:r>
      <w:r w:rsidR="00CA7AAD" w:rsidRPr="00CA7AAD">
        <w:rPr>
          <w:rFonts w:eastAsia="Times New Roman"/>
          <w:b/>
          <w:bCs/>
          <w:sz w:val="20"/>
          <w:szCs w:val="20"/>
        </w:rPr>
        <w:t>In principle “no objection” but there is a known flooding risk from the original earthworks at the bottom of the site onto and over Knowle Road into a neighbouring garden.</w:t>
      </w:r>
      <w:r w:rsidR="00CA7AAD">
        <w:rPr>
          <w:rFonts w:eastAsia="Times New Roman"/>
          <w:b/>
          <w:bCs/>
          <w:sz w:val="20"/>
          <w:szCs w:val="20"/>
        </w:rPr>
        <w:t xml:space="preserve"> </w:t>
      </w:r>
      <w:r w:rsidR="00CA7AAD" w:rsidRPr="00CA7AAD">
        <w:rPr>
          <w:rFonts w:eastAsia="Times New Roman"/>
          <w:b/>
          <w:bCs/>
          <w:sz w:val="20"/>
          <w:szCs w:val="20"/>
        </w:rPr>
        <w:t xml:space="preserve">No drainage details on the submitted plans to mitigate the risk. Also subject to and applying policy 2.3 - </w:t>
      </w:r>
      <w:r w:rsidR="00CA7AAD">
        <w:rPr>
          <w:rFonts w:eastAsia="Times New Roman"/>
          <w:b/>
          <w:bCs/>
          <w:sz w:val="20"/>
          <w:szCs w:val="20"/>
        </w:rPr>
        <w:t>b</w:t>
      </w:r>
      <w:r w:rsidR="00CA7AAD" w:rsidRPr="00CA7AAD">
        <w:rPr>
          <w:rFonts w:eastAsia="Times New Roman"/>
          <w:b/>
          <w:bCs/>
          <w:sz w:val="20"/>
          <w:szCs w:val="20"/>
        </w:rPr>
        <w:t xml:space="preserve">iodiversity net loss (10%) to be addressed, </w:t>
      </w:r>
      <w:r w:rsidR="00CA7AAD">
        <w:rPr>
          <w:rFonts w:eastAsia="Times New Roman"/>
          <w:b/>
          <w:bCs/>
          <w:sz w:val="20"/>
          <w:szCs w:val="20"/>
        </w:rPr>
        <w:t>p</w:t>
      </w:r>
      <w:r w:rsidR="00CA7AAD" w:rsidRPr="00CA7AAD">
        <w:rPr>
          <w:rFonts w:eastAsia="Times New Roman"/>
          <w:b/>
          <w:bCs/>
          <w:sz w:val="20"/>
          <w:szCs w:val="20"/>
        </w:rPr>
        <w:t xml:space="preserve">olicy 2.6 - </w:t>
      </w:r>
      <w:r w:rsidR="00CA7AAD">
        <w:rPr>
          <w:rFonts w:eastAsia="Times New Roman"/>
          <w:b/>
          <w:bCs/>
          <w:sz w:val="20"/>
          <w:szCs w:val="20"/>
        </w:rPr>
        <w:t>p</w:t>
      </w:r>
      <w:r w:rsidR="00CA7AAD" w:rsidRPr="00CA7AAD">
        <w:rPr>
          <w:rFonts w:eastAsia="Times New Roman"/>
          <w:b/>
          <w:bCs/>
          <w:sz w:val="20"/>
          <w:szCs w:val="20"/>
        </w:rPr>
        <w:t xml:space="preserve">rotecting </w:t>
      </w:r>
      <w:r w:rsidR="006C1C19" w:rsidRPr="00CA7AAD">
        <w:rPr>
          <w:rFonts w:eastAsia="Times New Roman"/>
          <w:b/>
          <w:bCs/>
          <w:sz w:val="20"/>
          <w:szCs w:val="20"/>
        </w:rPr>
        <w:t>tranquillity</w:t>
      </w:r>
      <w:r w:rsidR="00CA7AAD" w:rsidRPr="00CA7AAD">
        <w:rPr>
          <w:rFonts w:eastAsia="Times New Roman"/>
          <w:b/>
          <w:bCs/>
          <w:sz w:val="20"/>
          <w:szCs w:val="20"/>
        </w:rPr>
        <w:t xml:space="preserve"> and dark night skies. The site is highly visible from Trendlebere Down.</w:t>
      </w:r>
    </w:p>
    <w:p w14:paraId="29CC7CDF" w14:textId="77777777" w:rsidR="00CA7AAD" w:rsidRDefault="00CA7AAD" w:rsidP="00CA7AAD">
      <w:pPr>
        <w:rPr>
          <w:rFonts w:eastAsia="Times New Roman"/>
          <w:b/>
          <w:bCs/>
          <w:sz w:val="20"/>
          <w:szCs w:val="20"/>
        </w:rPr>
      </w:pPr>
    </w:p>
    <w:p w14:paraId="5B2FCDE6" w14:textId="77777777" w:rsidR="00CA7AAD" w:rsidRPr="00CA7AAD" w:rsidRDefault="00CA7AAD" w:rsidP="00CA7AAD">
      <w:pPr>
        <w:rPr>
          <w:rFonts w:eastAsia="Times New Roman"/>
          <w:b/>
          <w:bCs/>
          <w:sz w:val="20"/>
          <w:szCs w:val="20"/>
        </w:rPr>
      </w:pPr>
    </w:p>
    <w:p w14:paraId="5C0B1ACA" w14:textId="4322A160" w:rsidR="00C43D7B" w:rsidRPr="00CA7AAD" w:rsidRDefault="00C43D7B" w:rsidP="00CA7AAD">
      <w:pPr>
        <w:pStyle w:val="ListParagraph"/>
        <w:ind w:left="2160"/>
        <w:rPr>
          <w:sz w:val="20"/>
          <w:szCs w:val="20"/>
        </w:rPr>
      </w:pPr>
    </w:p>
    <w:p w14:paraId="620353E4" w14:textId="77777777" w:rsidR="001C64D2" w:rsidRPr="001C64D2" w:rsidRDefault="001C64D2" w:rsidP="001C64D2">
      <w:pPr>
        <w:rPr>
          <w:sz w:val="20"/>
          <w:szCs w:val="20"/>
        </w:rPr>
      </w:pPr>
    </w:p>
    <w:p w14:paraId="58AE565F" w14:textId="41727310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lastRenderedPageBreak/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</w:p>
    <w:p w14:paraId="553CBF1E" w14:textId="37FD319D" w:rsidR="00242DE5" w:rsidRPr="00CC59E6" w:rsidRDefault="00242DE5" w:rsidP="00CC59E6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23/0032 Work to trees: Wisteria Cottage – to fell a conifer tree</w:t>
      </w:r>
      <w:r w:rsidR="00CC59E6">
        <w:rPr>
          <w:sz w:val="20"/>
          <w:szCs w:val="20"/>
        </w:rPr>
        <w:t xml:space="preserve">. </w:t>
      </w:r>
      <w:r w:rsidR="00CC59E6" w:rsidRPr="00CA7AAD">
        <w:rPr>
          <w:b/>
          <w:bCs/>
          <w:sz w:val="20"/>
          <w:szCs w:val="20"/>
        </w:rPr>
        <w:t>No objection</w:t>
      </w:r>
      <w:r w:rsidR="00CC59E6">
        <w:rPr>
          <w:sz w:val="20"/>
          <w:szCs w:val="20"/>
        </w:rPr>
        <w:t>.</w:t>
      </w:r>
    </w:p>
    <w:p w14:paraId="15B7D58F" w14:textId="4A630ED4" w:rsidR="0073468A" w:rsidRPr="00CA7AAD" w:rsidRDefault="00192E8A" w:rsidP="0073468A">
      <w:pPr>
        <w:pStyle w:val="ListParagraph"/>
        <w:numPr>
          <w:ilvl w:val="0"/>
          <w:numId w:val="9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That Pound Barn has been used as a separate residential accommodation to Little Holme</w:t>
      </w:r>
      <w:r w:rsidR="00FB3067">
        <w:rPr>
          <w:sz w:val="20"/>
          <w:szCs w:val="20"/>
        </w:rPr>
        <w:t xml:space="preserve"> – </w:t>
      </w:r>
      <w:r w:rsidR="00FB3067" w:rsidRPr="00CA7AAD">
        <w:rPr>
          <w:b/>
          <w:bCs/>
          <w:sz w:val="20"/>
          <w:szCs w:val="20"/>
        </w:rPr>
        <w:t>Certificate of Lawful Use or Devel</w:t>
      </w:r>
      <w:r w:rsidR="004E0B73" w:rsidRPr="00CA7AAD">
        <w:rPr>
          <w:b/>
          <w:bCs/>
          <w:sz w:val="20"/>
          <w:szCs w:val="20"/>
        </w:rPr>
        <w:t>op</w:t>
      </w:r>
      <w:r w:rsidR="00FB3067" w:rsidRPr="00CA7AAD">
        <w:rPr>
          <w:b/>
          <w:bCs/>
          <w:sz w:val="20"/>
          <w:szCs w:val="20"/>
        </w:rPr>
        <w:t>ment</w:t>
      </w:r>
      <w:r w:rsidR="004E0B73" w:rsidRPr="00CA7AAD">
        <w:rPr>
          <w:b/>
          <w:bCs/>
          <w:sz w:val="20"/>
          <w:szCs w:val="20"/>
        </w:rPr>
        <w:t xml:space="preserve"> issued.</w:t>
      </w:r>
    </w:p>
    <w:p w14:paraId="7FD1CE9B" w14:textId="1976475A" w:rsidR="00B94DF2" w:rsidRPr="00CA7AAD" w:rsidRDefault="00AB5557" w:rsidP="0073468A">
      <w:pPr>
        <w:pStyle w:val="ListParagraph"/>
        <w:numPr>
          <w:ilvl w:val="0"/>
          <w:numId w:val="9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0076/23 Detached carport, Sanduck Cross Farm</w:t>
      </w:r>
      <w:r w:rsidRPr="00CA7AAD">
        <w:rPr>
          <w:b/>
          <w:bCs/>
          <w:sz w:val="20"/>
          <w:szCs w:val="20"/>
        </w:rPr>
        <w:t xml:space="preserve">. </w:t>
      </w:r>
      <w:r w:rsidR="000907DF" w:rsidRPr="00CA7AAD">
        <w:rPr>
          <w:b/>
          <w:bCs/>
          <w:sz w:val="20"/>
          <w:szCs w:val="20"/>
        </w:rPr>
        <w:t>Conditional permission granted.</w:t>
      </w:r>
    </w:p>
    <w:p w14:paraId="58B7A460" w14:textId="77777777" w:rsidR="008F52ED" w:rsidRPr="0073468A" w:rsidRDefault="008F52ED" w:rsidP="008F52ED">
      <w:pPr>
        <w:pStyle w:val="ListParagraph"/>
        <w:ind w:left="1800"/>
        <w:rPr>
          <w:sz w:val="20"/>
          <w:szCs w:val="20"/>
        </w:rPr>
      </w:pPr>
    </w:p>
    <w:p w14:paraId="21E60DF0" w14:textId="77777777" w:rsidR="00AE0170" w:rsidRDefault="00AE0170" w:rsidP="00AE0170">
      <w:pPr>
        <w:rPr>
          <w:sz w:val="20"/>
          <w:szCs w:val="20"/>
        </w:rPr>
      </w:pPr>
    </w:p>
    <w:p w14:paraId="5D0B1B06" w14:textId="77777777" w:rsidR="00A307E1" w:rsidRPr="00DB570D" w:rsidRDefault="00A307E1" w:rsidP="00A307E1">
      <w:pPr>
        <w:ind w:left="720"/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</w:p>
    <w:p w14:paraId="1A29EC46" w14:textId="6290DF9E" w:rsidR="008F52ED" w:rsidRDefault="008F52ED" w:rsidP="008F52ED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Tim and Sheila met with the new landowners of the </w:t>
      </w:r>
      <w:r w:rsidR="00C91A84">
        <w:rPr>
          <w:sz w:val="20"/>
          <w:szCs w:val="20"/>
        </w:rPr>
        <w:t>land on which the bus shelter sits</w:t>
      </w:r>
      <w:r w:rsidR="00CA7AAD">
        <w:rPr>
          <w:sz w:val="20"/>
          <w:szCs w:val="20"/>
        </w:rPr>
        <w:t xml:space="preserve"> (see 4. above)</w:t>
      </w:r>
    </w:p>
    <w:p w14:paraId="02DFBB94" w14:textId="3080D5C8" w:rsidR="00C91A84" w:rsidRDefault="00C91A84" w:rsidP="008F52ED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>- Henry attended a village hall committee meeting</w:t>
      </w:r>
      <w:r w:rsidR="00CA7AAD">
        <w:rPr>
          <w:sz w:val="20"/>
          <w:szCs w:val="20"/>
        </w:rPr>
        <w:t xml:space="preserve"> and will</w:t>
      </w:r>
      <w:r>
        <w:rPr>
          <w:sz w:val="20"/>
          <w:szCs w:val="20"/>
        </w:rPr>
        <w:t xml:space="preserve"> organise for the p</w:t>
      </w:r>
      <w:r w:rsidR="00CA7AAD">
        <w:rPr>
          <w:sz w:val="20"/>
          <w:szCs w:val="20"/>
        </w:rPr>
        <w:t xml:space="preserve">arish council </w:t>
      </w:r>
      <w:r>
        <w:rPr>
          <w:sz w:val="20"/>
          <w:szCs w:val="20"/>
        </w:rPr>
        <w:t>to see the annual accounts.</w:t>
      </w:r>
    </w:p>
    <w:p w14:paraId="3A4C37E0" w14:textId="401AD42B" w:rsidR="00C91A84" w:rsidRPr="00CB377C" w:rsidRDefault="00CA7AAD" w:rsidP="008F52ED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C91A84">
        <w:rPr>
          <w:sz w:val="20"/>
          <w:szCs w:val="20"/>
        </w:rPr>
        <w:t>James has</w:t>
      </w:r>
      <w:r>
        <w:rPr>
          <w:sz w:val="20"/>
          <w:szCs w:val="20"/>
        </w:rPr>
        <w:t xml:space="preserve"> </w:t>
      </w:r>
      <w:r w:rsidR="00C91A84">
        <w:rPr>
          <w:sz w:val="20"/>
          <w:szCs w:val="20"/>
        </w:rPr>
        <w:t xml:space="preserve">attended </w:t>
      </w:r>
      <w:r>
        <w:rPr>
          <w:sz w:val="20"/>
          <w:szCs w:val="20"/>
        </w:rPr>
        <w:t xml:space="preserve">DALC </w:t>
      </w:r>
      <w:r w:rsidR="00C91A84">
        <w:rPr>
          <w:sz w:val="20"/>
          <w:szCs w:val="20"/>
        </w:rPr>
        <w:t>new councillor training and found it interesting and useful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7951EF90" w14:textId="7D3AF286" w:rsidR="00761C08" w:rsidRDefault="00761C08" w:rsidP="00761C08">
      <w:pPr>
        <w:pStyle w:val="ListParagraph"/>
        <w:ind w:left="2880"/>
        <w:rPr>
          <w:sz w:val="20"/>
          <w:szCs w:val="20"/>
        </w:rPr>
      </w:pPr>
      <w:r w:rsidRPr="00761C08">
        <w:rPr>
          <w:sz w:val="20"/>
          <w:szCs w:val="20"/>
          <w:u w:val="single"/>
        </w:rPr>
        <w:t>2022</w:t>
      </w:r>
      <w:r>
        <w:rPr>
          <w:sz w:val="20"/>
          <w:szCs w:val="20"/>
        </w:rPr>
        <w:tab/>
      </w:r>
      <w:r w:rsidRPr="00761C08">
        <w:rPr>
          <w:sz w:val="20"/>
          <w:szCs w:val="20"/>
          <w:u w:val="single"/>
        </w:rPr>
        <w:t>2023</w:t>
      </w:r>
    </w:p>
    <w:p w14:paraId="4511765E" w14:textId="15F30153" w:rsidR="00761C08" w:rsidRPr="00761C08" w:rsidRDefault="00761C08" w:rsidP="00761C0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Visits</w:t>
      </w:r>
      <w:r>
        <w:rPr>
          <w:sz w:val="20"/>
          <w:szCs w:val="20"/>
        </w:rPr>
        <w:tab/>
        <w:t>380</w:t>
      </w:r>
      <w:r>
        <w:rPr>
          <w:sz w:val="20"/>
          <w:szCs w:val="20"/>
        </w:rPr>
        <w:tab/>
        <w:t>147</w:t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59F89E03" w14:textId="0B71F330" w:rsidR="00C91A84" w:rsidRPr="00C91A84" w:rsidRDefault="004B2B25" w:rsidP="00C91A84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Orchard Link Pruning Course – </w:t>
      </w:r>
      <w:r w:rsidR="00CA7AAD">
        <w:rPr>
          <w:sz w:val="20"/>
          <w:szCs w:val="20"/>
        </w:rPr>
        <w:t>the £25 cost of s</w:t>
      </w:r>
      <w:r w:rsidR="006C1C19">
        <w:rPr>
          <w:sz w:val="20"/>
          <w:szCs w:val="20"/>
        </w:rPr>
        <w:t>ending a 3</w:t>
      </w:r>
      <w:r w:rsidR="006C1C19" w:rsidRPr="006C1C19">
        <w:rPr>
          <w:sz w:val="20"/>
          <w:szCs w:val="20"/>
          <w:vertAlign w:val="superscript"/>
        </w:rPr>
        <w:t>rd</w:t>
      </w:r>
      <w:r w:rsidR="006C1C19">
        <w:rPr>
          <w:sz w:val="20"/>
          <w:szCs w:val="20"/>
        </w:rPr>
        <w:t xml:space="preserve"> councillor on the course was approved.</w:t>
      </w:r>
    </w:p>
    <w:p w14:paraId="5EC39A3E" w14:textId="6267FF59" w:rsidR="00F66564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3B737024" w14:textId="01CC7B08" w:rsidR="00D04FE6" w:rsidRPr="00D04FE6" w:rsidRDefault="00D04FE6" w:rsidP="00D04FE6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447B94">
        <w:rPr>
          <w:sz w:val="20"/>
          <w:szCs w:val="20"/>
        </w:rPr>
        <w:t xml:space="preserve">      </w:t>
      </w:r>
      <w:r>
        <w:rPr>
          <w:sz w:val="20"/>
          <w:szCs w:val="20"/>
        </w:rPr>
        <w:t>Water leak at Knowle road junction</w:t>
      </w:r>
      <w:r w:rsidR="00C91A84">
        <w:rPr>
          <w:sz w:val="20"/>
          <w:szCs w:val="20"/>
        </w:rPr>
        <w:t xml:space="preserve"> – pending.</w:t>
      </w:r>
    </w:p>
    <w:p w14:paraId="0D6B0CC2" w14:textId="1F9B395D" w:rsidR="00950887" w:rsidRDefault="0095088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ED376B">
        <w:rPr>
          <w:sz w:val="20"/>
          <w:szCs w:val="20"/>
        </w:rPr>
        <w:t xml:space="preserve"> repairs</w:t>
      </w:r>
      <w:r w:rsidR="00C91A84">
        <w:rPr>
          <w:sz w:val="20"/>
          <w:szCs w:val="20"/>
        </w:rPr>
        <w:t xml:space="preserve"> – a process is now firmly in place re identifying (using what3words) and reporting potholes. </w:t>
      </w:r>
      <w:r w:rsidR="006C1C19">
        <w:rPr>
          <w:sz w:val="20"/>
          <w:szCs w:val="20"/>
        </w:rPr>
        <w:t>Yesterday the volunteer team</w:t>
      </w:r>
      <w:r w:rsidR="00C91A84">
        <w:rPr>
          <w:sz w:val="20"/>
          <w:szCs w:val="20"/>
        </w:rPr>
        <w:t xml:space="preserve"> filled 9 holes and have</w:t>
      </w:r>
      <w:r w:rsidR="006C1C19">
        <w:rPr>
          <w:sz w:val="20"/>
          <w:szCs w:val="20"/>
        </w:rPr>
        <w:t xml:space="preserve"> now</w:t>
      </w:r>
      <w:r w:rsidR="00C91A84">
        <w:rPr>
          <w:sz w:val="20"/>
          <w:szCs w:val="20"/>
        </w:rPr>
        <w:t xml:space="preserve"> run out of tarmac. More being ordered.</w:t>
      </w:r>
    </w:p>
    <w:p w14:paraId="6083466B" w14:textId="393A7D06" w:rsidR="007A0AFC" w:rsidRDefault="00D755C0" w:rsidP="00A307E1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Bickley gate</w:t>
      </w:r>
      <w:r w:rsidR="001F2D92">
        <w:rPr>
          <w:sz w:val="20"/>
          <w:szCs w:val="20"/>
        </w:rPr>
        <w:t xml:space="preserve">post </w:t>
      </w:r>
      <w:r w:rsidR="00C91A84">
        <w:rPr>
          <w:sz w:val="20"/>
          <w:szCs w:val="20"/>
        </w:rPr>
        <w:t>- pending</w:t>
      </w:r>
    </w:p>
    <w:p w14:paraId="08AE3691" w14:textId="0B1ACD76" w:rsidR="007F51A8" w:rsidRDefault="00AE7C51" w:rsidP="00A307E1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Wray </w:t>
      </w:r>
      <w:r w:rsidR="002A1937">
        <w:rPr>
          <w:sz w:val="20"/>
          <w:szCs w:val="20"/>
        </w:rPr>
        <w:t>valley trail parking</w:t>
      </w:r>
      <w:r w:rsidR="00C91A84">
        <w:rPr>
          <w:sz w:val="20"/>
          <w:szCs w:val="20"/>
        </w:rPr>
        <w:t xml:space="preserve"> -</w:t>
      </w:r>
      <w:r w:rsidR="006D6D74">
        <w:rPr>
          <w:sz w:val="20"/>
          <w:szCs w:val="20"/>
        </w:rPr>
        <w:t>Tim to make contact with the owner of the horsebox to see if it could perhaps be parked elsewhere.</w:t>
      </w:r>
      <w:r w:rsidR="00C91A84">
        <w:rPr>
          <w:sz w:val="20"/>
          <w:szCs w:val="20"/>
        </w:rPr>
        <w:t xml:space="preserve"> </w:t>
      </w:r>
    </w:p>
    <w:p w14:paraId="4DC23B29" w14:textId="68FD9638" w:rsidR="00F21608" w:rsidRPr="00A307E1" w:rsidRDefault="00F21608" w:rsidP="00A307E1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Request for </w:t>
      </w:r>
      <w:r w:rsidR="0087145B">
        <w:rPr>
          <w:sz w:val="20"/>
          <w:szCs w:val="20"/>
        </w:rPr>
        <w:t xml:space="preserve">dog poo bin to be sited </w:t>
      </w:r>
      <w:r w:rsidR="00EE6187">
        <w:rPr>
          <w:sz w:val="20"/>
          <w:szCs w:val="20"/>
        </w:rPr>
        <w:t>by Wray valley trail</w:t>
      </w:r>
      <w:r w:rsidR="006D6D74">
        <w:rPr>
          <w:sz w:val="20"/>
          <w:szCs w:val="20"/>
        </w:rPr>
        <w:t xml:space="preserve"> – TDC have been contacted. Awaiting response.</w:t>
      </w:r>
    </w:p>
    <w:p w14:paraId="0C07A979" w14:textId="30761E2B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531F1DFD" w14:textId="20F46C58" w:rsidR="00F04749" w:rsidRDefault="00F04749" w:rsidP="00D91C40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6D6D74">
        <w:rPr>
          <w:sz w:val="20"/>
          <w:szCs w:val="20"/>
        </w:rPr>
        <w:t>A large hole has been dug under the tractor, but the spoil seems to have been removed and will need to be repaired. Tim will action this as soon as possible.</w:t>
      </w:r>
    </w:p>
    <w:p w14:paraId="6D99A061" w14:textId="6B2A795A" w:rsidR="006D6D74" w:rsidRDefault="006D6D74" w:rsidP="00D91C40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The warning signs have been removed again </w:t>
      </w:r>
      <w:r w:rsidR="006C1C19">
        <w:rPr>
          <w:sz w:val="20"/>
          <w:szCs w:val="20"/>
        </w:rPr>
        <w:t xml:space="preserve">from the tractor </w:t>
      </w:r>
      <w:r>
        <w:rPr>
          <w:sz w:val="20"/>
          <w:szCs w:val="20"/>
        </w:rPr>
        <w:t>and need to be replaced or, the warning needs to be painted directly onto the tractor.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3DEE81E3" w:rsidR="001A02FD" w:rsidRPr="002A1937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9E71E9">
        <w:rPr>
          <w:sz w:val="20"/>
          <w:szCs w:val="20"/>
        </w:rPr>
        <w:t>1</w:t>
      </w:r>
      <w:r w:rsidR="00000963">
        <w:rPr>
          <w:sz w:val="20"/>
          <w:szCs w:val="20"/>
        </w:rPr>
        <w:t>3</w:t>
      </w:r>
      <w:r w:rsidR="009E71E9" w:rsidRPr="009E71E9">
        <w:rPr>
          <w:sz w:val="20"/>
          <w:szCs w:val="20"/>
          <w:vertAlign w:val="superscript"/>
        </w:rPr>
        <w:t>th</w:t>
      </w:r>
      <w:r w:rsidR="009E71E9">
        <w:rPr>
          <w:sz w:val="20"/>
          <w:szCs w:val="20"/>
        </w:rPr>
        <w:t xml:space="preserve"> July 2023</w:t>
      </w:r>
    </w:p>
    <w:p w14:paraId="4BF54FB3" w14:textId="77777777" w:rsidR="00C164CA" w:rsidRDefault="00C164CA" w:rsidP="00B14C15">
      <w:pPr>
        <w:rPr>
          <w:b/>
          <w:bCs/>
        </w:rPr>
      </w:pPr>
    </w:p>
    <w:p w14:paraId="4E35F256" w14:textId="31AF7903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AA58EC"/>
    <w:multiLevelType w:val="hybridMultilevel"/>
    <w:tmpl w:val="E558E9A0"/>
    <w:lvl w:ilvl="0" w:tplc="B3BCB37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AA710B9"/>
    <w:multiLevelType w:val="hybridMultilevel"/>
    <w:tmpl w:val="8D7AE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107831"/>
    <w:multiLevelType w:val="hybridMultilevel"/>
    <w:tmpl w:val="EC88D0AE"/>
    <w:lvl w:ilvl="0" w:tplc="B19C5E1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74F55A1"/>
    <w:multiLevelType w:val="hybridMultilevel"/>
    <w:tmpl w:val="B6740E98"/>
    <w:lvl w:ilvl="0" w:tplc="C870EF30">
      <w:start w:val="1"/>
      <w:numFmt w:val="lowerRoman"/>
      <w:lvlText w:val="%1)"/>
      <w:lvlJc w:val="left"/>
      <w:pPr>
        <w:ind w:left="2160" w:hanging="720"/>
      </w:pPr>
      <w:rPr>
        <w:rFonts w:eastAsiaTheme="minorEastAsi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A4E5D72"/>
    <w:multiLevelType w:val="hybridMultilevel"/>
    <w:tmpl w:val="A03A485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000465">
    <w:abstractNumId w:val="9"/>
  </w:num>
  <w:num w:numId="2" w16cid:durableId="1250233186">
    <w:abstractNumId w:val="6"/>
  </w:num>
  <w:num w:numId="3" w16cid:durableId="1562669911">
    <w:abstractNumId w:val="3"/>
  </w:num>
  <w:num w:numId="4" w16cid:durableId="2039239562">
    <w:abstractNumId w:val="5"/>
  </w:num>
  <w:num w:numId="5" w16cid:durableId="407457023">
    <w:abstractNumId w:val="0"/>
  </w:num>
  <w:num w:numId="6" w16cid:durableId="601450059">
    <w:abstractNumId w:val="4"/>
  </w:num>
  <w:num w:numId="7" w16cid:durableId="981077848">
    <w:abstractNumId w:val="1"/>
  </w:num>
  <w:num w:numId="8" w16cid:durableId="1727408425">
    <w:abstractNumId w:val="2"/>
  </w:num>
  <w:num w:numId="9" w16cid:durableId="1422336621">
    <w:abstractNumId w:val="10"/>
  </w:num>
  <w:num w:numId="10" w16cid:durableId="443618867">
    <w:abstractNumId w:val="7"/>
  </w:num>
  <w:num w:numId="11" w16cid:durableId="433088740">
    <w:abstractNumId w:val="12"/>
  </w:num>
  <w:num w:numId="12" w16cid:durableId="257711609">
    <w:abstractNumId w:val="8"/>
  </w:num>
  <w:num w:numId="13" w16cid:durableId="193348814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476"/>
    <w:rsid w:val="000008C1"/>
    <w:rsid w:val="00000963"/>
    <w:rsid w:val="00002F69"/>
    <w:rsid w:val="000036F2"/>
    <w:rsid w:val="0000428B"/>
    <w:rsid w:val="0000518C"/>
    <w:rsid w:val="00005AE0"/>
    <w:rsid w:val="0000780E"/>
    <w:rsid w:val="00011758"/>
    <w:rsid w:val="00036AC5"/>
    <w:rsid w:val="0004426F"/>
    <w:rsid w:val="000511B1"/>
    <w:rsid w:val="000542E8"/>
    <w:rsid w:val="00054C1B"/>
    <w:rsid w:val="00055C8D"/>
    <w:rsid w:val="00056663"/>
    <w:rsid w:val="00056A0A"/>
    <w:rsid w:val="00057B62"/>
    <w:rsid w:val="00064B2B"/>
    <w:rsid w:val="00071624"/>
    <w:rsid w:val="00076E56"/>
    <w:rsid w:val="000804A6"/>
    <w:rsid w:val="00083EFC"/>
    <w:rsid w:val="00087A25"/>
    <w:rsid w:val="000907DF"/>
    <w:rsid w:val="0009518C"/>
    <w:rsid w:val="00096600"/>
    <w:rsid w:val="000974D2"/>
    <w:rsid w:val="00097AE1"/>
    <w:rsid w:val="000A049D"/>
    <w:rsid w:val="000A29B4"/>
    <w:rsid w:val="000A49C4"/>
    <w:rsid w:val="000A5ADC"/>
    <w:rsid w:val="000B02DE"/>
    <w:rsid w:val="000B0919"/>
    <w:rsid w:val="000B2665"/>
    <w:rsid w:val="000B74D1"/>
    <w:rsid w:val="000C1D9A"/>
    <w:rsid w:val="000C3CF6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470E"/>
    <w:rsid w:val="000E4B54"/>
    <w:rsid w:val="000F1B74"/>
    <w:rsid w:val="000F2062"/>
    <w:rsid w:val="000F5985"/>
    <w:rsid w:val="000F5CE4"/>
    <w:rsid w:val="000F65C1"/>
    <w:rsid w:val="00101A56"/>
    <w:rsid w:val="0010457B"/>
    <w:rsid w:val="001048A2"/>
    <w:rsid w:val="00105330"/>
    <w:rsid w:val="00110503"/>
    <w:rsid w:val="001136D2"/>
    <w:rsid w:val="0011473E"/>
    <w:rsid w:val="00115F80"/>
    <w:rsid w:val="00122918"/>
    <w:rsid w:val="00125021"/>
    <w:rsid w:val="00130980"/>
    <w:rsid w:val="00130D66"/>
    <w:rsid w:val="0013228F"/>
    <w:rsid w:val="00134954"/>
    <w:rsid w:val="0014137B"/>
    <w:rsid w:val="00142E2D"/>
    <w:rsid w:val="00144018"/>
    <w:rsid w:val="001467D8"/>
    <w:rsid w:val="00146E26"/>
    <w:rsid w:val="001509A3"/>
    <w:rsid w:val="00151DF7"/>
    <w:rsid w:val="00152176"/>
    <w:rsid w:val="00154CFE"/>
    <w:rsid w:val="001575A7"/>
    <w:rsid w:val="00161159"/>
    <w:rsid w:val="00161E09"/>
    <w:rsid w:val="0016255D"/>
    <w:rsid w:val="00166618"/>
    <w:rsid w:val="00170769"/>
    <w:rsid w:val="00176661"/>
    <w:rsid w:val="001772A6"/>
    <w:rsid w:val="00184829"/>
    <w:rsid w:val="00184C03"/>
    <w:rsid w:val="00186331"/>
    <w:rsid w:val="00191DE1"/>
    <w:rsid w:val="00192E8A"/>
    <w:rsid w:val="00193441"/>
    <w:rsid w:val="00194AE4"/>
    <w:rsid w:val="0019589F"/>
    <w:rsid w:val="001962FE"/>
    <w:rsid w:val="001968B6"/>
    <w:rsid w:val="00196FC0"/>
    <w:rsid w:val="001A02FD"/>
    <w:rsid w:val="001A3CD4"/>
    <w:rsid w:val="001A48FE"/>
    <w:rsid w:val="001A4CFC"/>
    <w:rsid w:val="001A6125"/>
    <w:rsid w:val="001B1DDC"/>
    <w:rsid w:val="001B4ACC"/>
    <w:rsid w:val="001C0701"/>
    <w:rsid w:val="001C0D2E"/>
    <w:rsid w:val="001C3B60"/>
    <w:rsid w:val="001C3B7D"/>
    <w:rsid w:val="001C64D2"/>
    <w:rsid w:val="001D3DF7"/>
    <w:rsid w:val="001D5E95"/>
    <w:rsid w:val="001D71C3"/>
    <w:rsid w:val="001E456C"/>
    <w:rsid w:val="001E57ED"/>
    <w:rsid w:val="001F2D92"/>
    <w:rsid w:val="001F3C64"/>
    <w:rsid w:val="001F565E"/>
    <w:rsid w:val="001F6ECC"/>
    <w:rsid w:val="00200460"/>
    <w:rsid w:val="002017D1"/>
    <w:rsid w:val="00203AC3"/>
    <w:rsid w:val="00207425"/>
    <w:rsid w:val="0021048C"/>
    <w:rsid w:val="002118AB"/>
    <w:rsid w:val="00213D5F"/>
    <w:rsid w:val="0021747F"/>
    <w:rsid w:val="00217F8C"/>
    <w:rsid w:val="00230080"/>
    <w:rsid w:val="002304EB"/>
    <w:rsid w:val="00233D65"/>
    <w:rsid w:val="0024213E"/>
    <w:rsid w:val="00242DE5"/>
    <w:rsid w:val="00247826"/>
    <w:rsid w:val="00251C4D"/>
    <w:rsid w:val="00254C65"/>
    <w:rsid w:val="00256F0F"/>
    <w:rsid w:val="0026690D"/>
    <w:rsid w:val="00266C62"/>
    <w:rsid w:val="00266CFA"/>
    <w:rsid w:val="002873D3"/>
    <w:rsid w:val="002903F3"/>
    <w:rsid w:val="0029652F"/>
    <w:rsid w:val="002A1937"/>
    <w:rsid w:val="002A3050"/>
    <w:rsid w:val="002A57E6"/>
    <w:rsid w:val="002B0A86"/>
    <w:rsid w:val="002B1935"/>
    <w:rsid w:val="002C59E1"/>
    <w:rsid w:val="002C7F4B"/>
    <w:rsid w:val="002D0786"/>
    <w:rsid w:val="002D5BFC"/>
    <w:rsid w:val="002E0E14"/>
    <w:rsid w:val="002E2308"/>
    <w:rsid w:val="002E3C21"/>
    <w:rsid w:val="002E3FC7"/>
    <w:rsid w:val="002E52F6"/>
    <w:rsid w:val="002E6326"/>
    <w:rsid w:val="002F03BE"/>
    <w:rsid w:val="002F17DE"/>
    <w:rsid w:val="002F5969"/>
    <w:rsid w:val="002F72C0"/>
    <w:rsid w:val="00300243"/>
    <w:rsid w:val="003030A4"/>
    <w:rsid w:val="0030420C"/>
    <w:rsid w:val="00305251"/>
    <w:rsid w:val="003061A3"/>
    <w:rsid w:val="00310181"/>
    <w:rsid w:val="00313F93"/>
    <w:rsid w:val="00315F4A"/>
    <w:rsid w:val="00320034"/>
    <w:rsid w:val="00330488"/>
    <w:rsid w:val="0033702D"/>
    <w:rsid w:val="00337C9E"/>
    <w:rsid w:val="003427B5"/>
    <w:rsid w:val="00345E2A"/>
    <w:rsid w:val="00362B8C"/>
    <w:rsid w:val="003660C3"/>
    <w:rsid w:val="00366AC7"/>
    <w:rsid w:val="00370633"/>
    <w:rsid w:val="003710A9"/>
    <w:rsid w:val="00375146"/>
    <w:rsid w:val="00376915"/>
    <w:rsid w:val="00383CCF"/>
    <w:rsid w:val="00383E11"/>
    <w:rsid w:val="00385CE9"/>
    <w:rsid w:val="003947D9"/>
    <w:rsid w:val="003A190C"/>
    <w:rsid w:val="003A244A"/>
    <w:rsid w:val="003A3DA0"/>
    <w:rsid w:val="003A3FDA"/>
    <w:rsid w:val="003A498F"/>
    <w:rsid w:val="003B29CE"/>
    <w:rsid w:val="003B31B5"/>
    <w:rsid w:val="003B49C5"/>
    <w:rsid w:val="003C0BAC"/>
    <w:rsid w:val="003C0ED2"/>
    <w:rsid w:val="003C13B9"/>
    <w:rsid w:val="003C5E9A"/>
    <w:rsid w:val="003C7560"/>
    <w:rsid w:val="003D0175"/>
    <w:rsid w:val="003D2C24"/>
    <w:rsid w:val="003D3E33"/>
    <w:rsid w:val="003E69CE"/>
    <w:rsid w:val="003F050E"/>
    <w:rsid w:val="003F268F"/>
    <w:rsid w:val="003F50E1"/>
    <w:rsid w:val="003F5139"/>
    <w:rsid w:val="00400AF7"/>
    <w:rsid w:val="0040173D"/>
    <w:rsid w:val="00402E02"/>
    <w:rsid w:val="00410825"/>
    <w:rsid w:val="00413BBD"/>
    <w:rsid w:val="004177C5"/>
    <w:rsid w:val="00421B94"/>
    <w:rsid w:val="00421DA3"/>
    <w:rsid w:val="00430F3E"/>
    <w:rsid w:val="0043258B"/>
    <w:rsid w:val="00434F55"/>
    <w:rsid w:val="00435548"/>
    <w:rsid w:val="0043697E"/>
    <w:rsid w:val="00437845"/>
    <w:rsid w:val="00440729"/>
    <w:rsid w:val="004411D4"/>
    <w:rsid w:val="0044279F"/>
    <w:rsid w:val="00443567"/>
    <w:rsid w:val="00444624"/>
    <w:rsid w:val="004457B6"/>
    <w:rsid w:val="00447B94"/>
    <w:rsid w:val="00454D32"/>
    <w:rsid w:val="0046007C"/>
    <w:rsid w:val="00463FA8"/>
    <w:rsid w:val="0047266A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62F"/>
    <w:rsid w:val="004B2B25"/>
    <w:rsid w:val="004B64D3"/>
    <w:rsid w:val="004C6220"/>
    <w:rsid w:val="004D2681"/>
    <w:rsid w:val="004D2AC9"/>
    <w:rsid w:val="004D2CCC"/>
    <w:rsid w:val="004D52A3"/>
    <w:rsid w:val="004D5FC3"/>
    <w:rsid w:val="004D61E3"/>
    <w:rsid w:val="004E0B73"/>
    <w:rsid w:val="004E58B9"/>
    <w:rsid w:val="004F240E"/>
    <w:rsid w:val="004F3125"/>
    <w:rsid w:val="004F3371"/>
    <w:rsid w:val="004F3487"/>
    <w:rsid w:val="004F55B6"/>
    <w:rsid w:val="004F64E1"/>
    <w:rsid w:val="00502994"/>
    <w:rsid w:val="00504BB7"/>
    <w:rsid w:val="00512FC8"/>
    <w:rsid w:val="00516627"/>
    <w:rsid w:val="00516FD5"/>
    <w:rsid w:val="005266AE"/>
    <w:rsid w:val="00531359"/>
    <w:rsid w:val="005361B6"/>
    <w:rsid w:val="005401E1"/>
    <w:rsid w:val="00540389"/>
    <w:rsid w:val="005423D5"/>
    <w:rsid w:val="005524D7"/>
    <w:rsid w:val="0055272B"/>
    <w:rsid w:val="00554471"/>
    <w:rsid w:val="0055497E"/>
    <w:rsid w:val="005612F6"/>
    <w:rsid w:val="005650B4"/>
    <w:rsid w:val="00567316"/>
    <w:rsid w:val="0057270A"/>
    <w:rsid w:val="00575A10"/>
    <w:rsid w:val="0058091C"/>
    <w:rsid w:val="005868D2"/>
    <w:rsid w:val="00587462"/>
    <w:rsid w:val="00587568"/>
    <w:rsid w:val="005905E5"/>
    <w:rsid w:val="005927F3"/>
    <w:rsid w:val="005A0E34"/>
    <w:rsid w:val="005A5C18"/>
    <w:rsid w:val="005A6D8C"/>
    <w:rsid w:val="005B0330"/>
    <w:rsid w:val="005B2805"/>
    <w:rsid w:val="005B3A48"/>
    <w:rsid w:val="005B71AA"/>
    <w:rsid w:val="005C036E"/>
    <w:rsid w:val="005C19AC"/>
    <w:rsid w:val="005C39C2"/>
    <w:rsid w:val="005C73E4"/>
    <w:rsid w:val="005D3166"/>
    <w:rsid w:val="005D4CAC"/>
    <w:rsid w:val="005D5FC1"/>
    <w:rsid w:val="005F201D"/>
    <w:rsid w:val="0060122D"/>
    <w:rsid w:val="006135D6"/>
    <w:rsid w:val="00613F26"/>
    <w:rsid w:val="00617F36"/>
    <w:rsid w:val="00622175"/>
    <w:rsid w:val="006247DF"/>
    <w:rsid w:val="00624B8A"/>
    <w:rsid w:val="00631333"/>
    <w:rsid w:val="00634D4B"/>
    <w:rsid w:val="00636AB0"/>
    <w:rsid w:val="006379F4"/>
    <w:rsid w:val="006406AE"/>
    <w:rsid w:val="00640B07"/>
    <w:rsid w:val="00641A01"/>
    <w:rsid w:val="00641E8D"/>
    <w:rsid w:val="00646B85"/>
    <w:rsid w:val="00652D11"/>
    <w:rsid w:val="00656763"/>
    <w:rsid w:val="00661830"/>
    <w:rsid w:val="006625E5"/>
    <w:rsid w:val="0066470A"/>
    <w:rsid w:val="00665586"/>
    <w:rsid w:val="006662E1"/>
    <w:rsid w:val="006678A5"/>
    <w:rsid w:val="0067015D"/>
    <w:rsid w:val="00670804"/>
    <w:rsid w:val="006732E2"/>
    <w:rsid w:val="00673BD5"/>
    <w:rsid w:val="00675234"/>
    <w:rsid w:val="00676261"/>
    <w:rsid w:val="00681467"/>
    <w:rsid w:val="006845D0"/>
    <w:rsid w:val="00685890"/>
    <w:rsid w:val="00691AD0"/>
    <w:rsid w:val="00696604"/>
    <w:rsid w:val="00697131"/>
    <w:rsid w:val="00697999"/>
    <w:rsid w:val="006A299B"/>
    <w:rsid w:val="006A3967"/>
    <w:rsid w:val="006A4EDE"/>
    <w:rsid w:val="006A54A3"/>
    <w:rsid w:val="006B1C47"/>
    <w:rsid w:val="006B2959"/>
    <w:rsid w:val="006B3B4C"/>
    <w:rsid w:val="006B427B"/>
    <w:rsid w:val="006B4D6F"/>
    <w:rsid w:val="006B5156"/>
    <w:rsid w:val="006B5570"/>
    <w:rsid w:val="006C1201"/>
    <w:rsid w:val="006C1C19"/>
    <w:rsid w:val="006C246B"/>
    <w:rsid w:val="006D33F9"/>
    <w:rsid w:val="006D6093"/>
    <w:rsid w:val="006D6D74"/>
    <w:rsid w:val="006D755D"/>
    <w:rsid w:val="006E0DC1"/>
    <w:rsid w:val="006E1E80"/>
    <w:rsid w:val="006E2176"/>
    <w:rsid w:val="006E78F7"/>
    <w:rsid w:val="006F2CDF"/>
    <w:rsid w:val="006F37D5"/>
    <w:rsid w:val="006F4670"/>
    <w:rsid w:val="006F4FC6"/>
    <w:rsid w:val="006F7F7F"/>
    <w:rsid w:val="00703ADD"/>
    <w:rsid w:val="007068E4"/>
    <w:rsid w:val="0071032C"/>
    <w:rsid w:val="007115EA"/>
    <w:rsid w:val="0072148A"/>
    <w:rsid w:val="00721CBD"/>
    <w:rsid w:val="0072264D"/>
    <w:rsid w:val="00724A35"/>
    <w:rsid w:val="00730C6A"/>
    <w:rsid w:val="00731A7C"/>
    <w:rsid w:val="00733F9B"/>
    <w:rsid w:val="00733FD9"/>
    <w:rsid w:val="0073468A"/>
    <w:rsid w:val="007415F9"/>
    <w:rsid w:val="007468C1"/>
    <w:rsid w:val="007504C7"/>
    <w:rsid w:val="00752AEA"/>
    <w:rsid w:val="00761C08"/>
    <w:rsid w:val="007624F6"/>
    <w:rsid w:val="00767C0A"/>
    <w:rsid w:val="00770A26"/>
    <w:rsid w:val="00773CD4"/>
    <w:rsid w:val="007747E4"/>
    <w:rsid w:val="00792AA4"/>
    <w:rsid w:val="00794EAB"/>
    <w:rsid w:val="00797B21"/>
    <w:rsid w:val="007A0800"/>
    <w:rsid w:val="007A0AFC"/>
    <w:rsid w:val="007A0DFE"/>
    <w:rsid w:val="007A4C7B"/>
    <w:rsid w:val="007A72F5"/>
    <w:rsid w:val="007A7436"/>
    <w:rsid w:val="007B08FA"/>
    <w:rsid w:val="007B0D78"/>
    <w:rsid w:val="007B6CFD"/>
    <w:rsid w:val="007C0782"/>
    <w:rsid w:val="007D110B"/>
    <w:rsid w:val="007E02FB"/>
    <w:rsid w:val="007E2ECE"/>
    <w:rsid w:val="007E70B1"/>
    <w:rsid w:val="007F1205"/>
    <w:rsid w:val="007F4B53"/>
    <w:rsid w:val="007F51A8"/>
    <w:rsid w:val="00804858"/>
    <w:rsid w:val="008104A6"/>
    <w:rsid w:val="00810563"/>
    <w:rsid w:val="00810C88"/>
    <w:rsid w:val="00815696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4134"/>
    <w:rsid w:val="0083569D"/>
    <w:rsid w:val="00841863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E6F"/>
    <w:rsid w:val="00865FBF"/>
    <w:rsid w:val="00866E90"/>
    <w:rsid w:val="008712B9"/>
    <w:rsid w:val="0087145B"/>
    <w:rsid w:val="008714A0"/>
    <w:rsid w:val="00882603"/>
    <w:rsid w:val="00883BAD"/>
    <w:rsid w:val="00883E16"/>
    <w:rsid w:val="008906E0"/>
    <w:rsid w:val="0089642E"/>
    <w:rsid w:val="00896B94"/>
    <w:rsid w:val="008A20ED"/>
    <w:rsid w:val="008A271D"/>
    <w:rsid w:val="008A7E42"/>
    <w:rsid w:val="008B4651"/>
    <w:rsid w:val="008B6626"/>
    <w:rsid w:val="008C27D3"/>
    <w:rsid w:val="008C38F5"/>
    <w:rsid w:val="008C7F78"/>
    <w:rsid w:val="008D1068"/>
    <w:rsid w:val="008D3E94"/>
    <w:rsid w:val="008E03DC"/>
    <w:rsid w:val="008E16A3"/>
    <w:rsid w:val="008E1742"/>
    <w:rsid w:val="008E3522"/>
    <w:rsid w:val="008E3FEA"/>
    <w:rsid w:val="008F14ED"/>
    <w:rsid w:val="008F1EDA"/>
    <w:rsid w:val="008F52ED"/>
    <w:rsid w:val="008F61E0"/>
    <w:rsid w:val="008F6599"/>
    <w:rsid w:val="00900DF2"/>
    <w:rsid w:val="00901D3D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1B68"/>
    <w:rsid w:val="00932F57"/>
    <w:rsid w:val="009334F1"/>
    <w:rsid w:val="00934157"/>
    <w:rsid w:val="00934984"/>
    <w:rsid w:val="00935B68"/>
    <w:rsid w:val="00935E84"/>
    <w:rsid w:val="00935F79"/>
    <w:rsid w:val="00942C6D"/>
    <w:rsid w:val="00947495"/>
    <w:rsid w:val="00950887"/>
    <w:rsid w:val="00956804"/>
    <w:rsid w:val="00962DF3"/>
    <w:rsid w:val="009630B5"/>
    <w:rsid w:val="00971161"/>
    <w:rsid w:val="009715BF"/>
    <w:rsid w:val="0097410A"/>
    <w:rsid w:val="00981A0B"/>
    <w:rsid w:val="00982B9B"/>
    <w:rsid w:val="009839F6"/>
    <w:rsid w:val="00983C8A"/>
    <w:rsid w:val="0098624A"/>
    <w:rsid w:val="00986C9C"/>
    <w:rsid w:val="0099038E"/>
    <w:rsid w:val="0099263A"/>
    <w:rsid w:val="0099396C"/>
    <w:rsid w:val="00995703"/>
    <w:rsid w:val="00995C78"/>
    <w:rsid w:val="009969CC"/>
    <w:rsid w:val="009A1EE1"/>
    <w:rsid w:val="009B3D09"/>
    <w:rsid w:val="009B6047"/>
    <w:rsid w:val="009C0071"/>
    <w:rsid w:val="009C0484"/>
    <w:rsid w:val="009C24A0"/>
    <w:rsid w:val="009C31AD"/>
    <w:rsid w:val="009C5E8C"/>
    <w:rsid w:val="009C762D"/>
    <w:rsid w:val="009D1FCD"/>
    <w:rsid w:val="009E13F4"/>
    <w:rsid w:val="009E314D"/>
    <w:rsid w:val="009E3B48"/>
    <w:rsid w:val="009E683F"/>
    <w:rsid w:val="009E71E9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2C0D"/>
    <w:rsid w:val="00A13D1E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307E1"/>
    <w:rsid w:val="00A43028"/>
    <w:rsid w:val="00A432F8"/>
    <w:rsid w:val="00A52D0D"/>
    <w:rsid w:val="00A60988"/>
    <w:rsid w:val="00A60C3F"/>
    <w:rsid w:val="00A654AB"/>
    <w:rsid w:val="00A7116B"/>
    <w:rsid w:val="00A715C0"/>
    <w:rsid w:val="00A750DC"/>
    <w:rsid w:val="00A86A48"/>
    <w:rsid w:val="00A87C11"/>
    <w:rsid w:val="00A9090D"/>
    <w:rsid w:val="00A94BD2"/>
    <w:rsid w:val="00A96057"/>
    <w:rsid w:val="00AA5760"/>
    <w:rsid w:val="00AA57B8"/>
    <w:rsid w:val="00AA5BA2"/>
    <w:rsid w:val="00AA5C00"/>
    <w:rsid w:val="00AA5DAF"/>
    <w:rsid w:val="00AA6BE1"/>
    <w:rsid w:val="00AA72F0"/>
    <w:rsid w:val="00AA740E"/>
    <w:rsid w:val="00AB257E"/>
    <w:rsid w:val="00AB32D5"/>
    <w:rsid w:val="00AB38B0"/>
    <w:rsid w:val="00AB53CC"/>
    <w:rsid w:val="00AB5557"/>
    <w:rsid w:val="00AC01DF"/>
    <w:rsid w:val="00AD018D"/>
    <w:rsid w:val="00AD105C"/>
    <w:rsid w:val="00AD233E"/>
    <w:rsid w:val="00AD599F"/>
    <w:rsid w:val="00AD6CBF"/>
    <w:rsid w:val="00AD777D"/>
    <w:rsid w:val="00AD779A"/>
    <w:rsid w:val="00AE0170"/>
    <w:rsid w:val="00AE469D"/>
    <w:rsid w:val="00AE5004"/>
    <w:rsid w:val="00AE645D"/>
    <w:rsid w:val="00AE6D81"/>
    <w:rsid w:val="00AE7C51"/>
    <w:rsid w:val="00AF0982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7F82"/>
    <w:rsid w:val="00B14C15"/>
    <w:rsid w:val="00B16A40"/>
    <w:rsid w:val="00B1794A"/>
    <w:rsid w:val="00B21F3B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0172"/>
    <w:rsid w:val="00B42D90"/>
    <w:rsid w:val="00B4375C"/>
    <w:rsid w:val="00B46451"/>
    <w:rsid w:val="00B46F0D"/>
    <w:rsid w:val="00B50321"/>
    <w:rsid w:val="00B53B43"/>
    <w:rsid w:val="00B53DED"/>
    <w:rsid w:val="00B543AD"/>
    <w:rsid w:val="00B573EE"/>
    <w:rsid w:val="00B579F3"/>
    <w:rsid w:val="00B60893"/>
    <w:rsid w:val="00B6187E"/>
    <w:rsid w:val="00B61C8C"/>
    <w:rsid w:val="00B62E2F"/>
    <w:rsid w:val="00B73BC8"/>
    <w:rsid w:val="00B8526B"/>
    <w:rsid w:val="00B91677"/>
    <w:rsid w:val="00B9317B"/>
    <w:rsid w:val="00B9339E"/>
    <w:rsid w:val="00B94DF2"/>
    <w:rsid w:val="00B978CB"/>
    <w:rsid w:val="00BA0298"/>
    <w:rsid w:val="00BA47AA"/>
    <w:rsid w:val="00BA668F"/>
    <w:rsid w:val="00BA7D90"/>
    <w:rsid w:val="00BB08C6"/>
    <w:rsid w:val="00BB1713"/>
    <w:rsid w:val="00BB22DF"/>
    <w:rsid w:val="00BB480F"/>
    <w:rsid w:val="00BB4B13"/>
    <w:rsid w:val="00BB5091"/>
    <w:rsid w:val="00BB6076"/>
    <w:rsid w:val="00BB65EF"/>
    <w:rsid w:val="00BC0A67"/>
    <w:rsid w:val="00BC157A"/>
    <w:rsid w:val="00BC2F11"/>
    <w:rsid w:val="00BC4615"/>
    <w:rsid w:val="00BC6F01"/>
    <w:rsid w:val="00BD5119"/>
    <w:rsid w:val="00BE2753"/>
    <w:rsid w:val="00BE5A53"/>
    <w:rsid w:val="00BE73D1"/>
    <w:rsid w:val="00BF0146"/>
    <w:rsid w:val="00BF280E"/>
    <w:rsid w:val="00BF3587"/>
    <w:rsid w:val="00C02F7E"/>
    <w:rsid w:val="00C0359D"/>
    <w:rsid w:val="00C07D4D"/>
    <w:rsid w:val="00C123F4"/>
    <w:rsid w:val="00C14B52"/>
    <w:rsid w:val="00C160FD"/>
    <w:rsid w:val="00C164CA"/>
    <w:rsid w:val="00C217EE"/>
    <w:rsid w:val="00C252DA"/>
    <w:rsid w:val="00C25445"/>
    <w:rsid w:val="00C3213C"/>
    <w:rsid w:val="00C33EDE"/>
    <w:rsid w:val="00C35393"/>
    <w:rsid w:val="00C354B1"/>
    <w:rsid w:val="00C366C3"/>
    <w:rsid w:val="00C4001D"/>
    <w:rsid w:val="00C42C00"/>
    <w:rsid w:val="00C434D4"/>
    <w:rsid w:val="00C43C80"/>
    <w:rsid w:val="00C43D7B"/>
    <w:rsid w:val="00C4564F"/>
    <w:rsid w:val="00C46B19"/>
    <w:rsid w:val="00C478F7"/>
    <w:rsid w:val="00C53719"/>
    <w:rsid w:val="00C5645A"/>
    <w:rsid w:val="00C56544"/>
    <w:rsid w:val="00C6184F"/>
    <w:rsid w:val="00C647EC"/>
    <w:rsid w:val="00C7178B"/>
    <w:rsid w:val="00C72F12"/>
    <w:rsid w:val="00C81245"/>
    <w:rsid w:val="00C8742B"/>
    <w:rsid w:val="00C917D6"/>
    <w:rsid w:val="00C91A84"/>
    <w:rsid w:val="00C94A32"/>
    <w:rsid w:val="00C95336"/>
    <w:rsid w:val="00C956AB"/>
    <w:rsid w:val="00C97EA4"/>
    <w:rsid w:val="00C97FFD"/>
    <w:rsid w:val="00CA5CCF"/>
    <w:rsid w:val="00CA7AAD"/>
    <w:rsid w:val="00CA7F8A"/>
    <w:rsid w:val="00CB377C"/>
    <w:rsid w:val="00CB4606"/>
    <w:rsid w:val="00CB48AA"/>
    <w:rsid w:val="00CB7CD9"/>
    <w:rsid w:val="00CC4484"/>
    <w:rsid w:val="00CC52DA"/>
    <w:rsid w:val="00CC572A"/>
    <w:rsid w:val="00CC59E6"/>
    <w:rsid w:val="00CC7CB8"/>
    <w:rsid w:val="00CD12F4"/>
    <w:rsid w:val="00CD6953"/>
    <w:rsid w:val="00CD781A"/>
    <w:rsid w:val="00CF30F8"/>
    <w:rsid w:val="00CF52C2"/>
    <w:rsid w:val="00CF7632"/>
    <w:rsid w:val="00CF7CB6"/>
    <w:rsid w:val="00D04D56"/>
    <w:rsid w:val="00D04FE6"/>
    <w:rsid w:val="00D06AE1"/>
    <w:rsid w:val="00D13862"/>
    <w:rsid w:val="00D13AB7"/>
    <w:rsid w:val="00D1575B"/>
    <w:rsid w:val="00D206FC"/>
    <w:rsid w:val="00D2196A"/>
    <w:rsid w:val="00D23187"/>
    <w:rsid w:val="00D24544"/>
    <w:rsid w:val="00D26DE2"/>
    <w:rsid w:val="00D32FF4"/>
    <w:rsid w:val="00D37DB9"/>
    <w:rsid w:val="00D42B63"/>
    <w:rsid w:val="00D477FC"/>
    <w:rsid w:val="00D5092F"/>
    <w:rsid w:val="00D52830"/>
    <w:rsid w:val="00D54008"/>
    <w:rsid w:val="00D54357"/>
    <w:rsid w:val="00D57A4C"/>
    <w:rsid w:val="00D60618"/>
    <w:rsid w:val="00D67CE8"/>
    <w:rsid w:val="00D740D1"/>
    <w:rsid w:val="00D74313"/>
    <w:rsid w:val="00D755C0"/>
    <w:rsid w:val="00D77CC4"/>
    <w:rsid w:val="00D81FBA"/>
    <w:rsid w:val="00D82C7A"/>
    <w:rsid w:val="00D82E83"/>
    <w:rsid w:val="00D83C45"/>
    <w:rsid w:val="00D86144"/>
    <w:rsid w:val="00D86EAC"/>
    <w:rsid w:val="00D91C40"/>
    <w:rsid w:val="00D96FE1"/>
    <w:rsid w:val="00D977DB"/>
    <w:rsid w:val="00D97FB6"/>
    <w:rsid w:val="00DA0A6B"/>
    <w:rsid w:val="00DA1D6A"/>
    <w:rsid w:val="00DA4929"/>
    <w:rsid w:val="00DB1639"/>
    <w:rsid w:val="00DB570D"/>
    <w:rsid w:val="00DB7274"/>
    <w:rsid w:val="00DC7466"/>
    <w:rsid w:val="00DD00EC"/>
    <w:rsid w:val="00DD1E6A"/>
    <w:rsid w:val="00DD5F46"/>
    <w:rsid w:val="00DE04AD"/>
    <w:rsid w:val="00DE50C5"/>
    <w:rsid w:val="00DE60A3"/>
    <w:rsid w:val="00DE799D"/>
    <w:rsid w:val="00DF26F8"/>
    <w:rsid w:val="00DF2CFC"/>
    <w:rsid w:val="00DF3CDA"/>
    <w:rsid w:val="00DF48A6"/>
    <w:rsid w:val="00DF654C"/>
    <w:rsid w:val="00DF6E0D"/>
    <w:rsid w:val="00E0427D"/>
    <w:rsid w:val="00E06D45"/>
    <w:rsid w:val="00E123F1"/>
    <w:rsid w:val="00E17183"/>
    <w:rsid w:val="00E205F8"/>
    <w:rsid w:val="00E20C49"/>
    <w:rsid w:val="00E22248"/>
    <w:rsid w:val="00E22BB7"/>
    <w:rsid w:val="00E2537C"/>
    <w:rsid w:val="00E30431"/>
    <w:rsid w:val="00E31603"/>
    <w:rsid w:val="00E31C03"/>
    <w:rsid w:val="00E35049"/>
    <w:rsid w:val="00E37171"/>
    <w:rsid w:val="00E41969"/>
    <w:rsid w:val="00E46BC1"/>
    <w:rsid w:val="00E54D48"/>
    <w:rsid w:val="00E55BD8"/>
    <w:rsid w:val="00E609F9"/>
    <w:rsid w:val="00E62D35"/>
    <w:rsid w:val="00E67A02"/>
    <w:rsid w:val="00E7347D"/>
    <w:rsid w:val="00E75278"/>
    <w:rsid w:val="00E75A09"/>
    <w:rsid w:val="00E767F9"/>
    <w:rsid w:val="00E76F14"/>
    <w:rsid w:val="00E83AD2"/>
    <w:rsid w:val="00E83BB4"/>
    <w:rsid w:val="00E84B40"/>
    <w:rsid w:val="00E87DB8"/>
    <w:rsid w:val="00E93ED5"/>
    <w:rsid w:val="00E95AC1"/>
    <w:rsid w:val="00E96F10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D06C6"/>
    <w:rsid w:val="00ED376B"/>
    <w:rsid w:val="00ED54C0"/>
    <w:rsid w:val="00EE6187"/>
    <w:rsid w:val="00EE6C50"/>
    <w:rsid w:val="00EF36F9"/>
    <w:rsid w:val="00EF4E94"/>
    <w:rsid w:val="00F02662"/>
    <w:rsid w:val="00F03F22"/>
    <w:rsid w:val="00F04749"/>
    <w:rsid w:val="00F05D7D"/>
    <w:rsid w:val="00F07762"/>
    <w:rsid w:val="00F077F1"/>
    <w:rsid w:val="00F118B2"/>
    <w:rsid w:val="00F12555"/>
    <w:rsid w:val="00F155FB"/>
    <w:rsid w:val="00F21608"/>
    <w:rsid w:val="00F23D02"/>
    <w:rsid w:val="00F25690"/>
    <w:rsid w:val="00F30F80"/>
    <w:rsid w:val="00F319C6"/>
    <w:rsid w:val="00F34713"/>
    <w:rsid w:val="00F356FF"/>
    <w:rsid w:val="00F362CC"/>
    <w:rsid w:val="00F44EDC"/>
    <w:rsid w:val="00F528CB"/>
    <w:rsid w:val="00F52DD7"/>
    <w:rsid w:val="00F5372C"/>
    <w:rsid w:val="00F549BB"/>
    <w:rsid w:val="00F54CDB"/>
    <w:rsid w:val="00F56132"/>
    <w:rsid w:val="00F56173"/>
    <w:rsid w:val="00F565C5"/>
    <w:rsid w:val="00F6187F"/>
    <w:rsid w:val="00F6268A"/>
    <w:rsid w:val="00F626BC"/>
    <w:rsid w:val="00F66564"/>
    <w:rsid w:val="00F66724"/>
    <w:rsid w:val="00F66938"/>
    <w:rsid w:val="00F6788C"/>
    <w:rsid w:val="00F776FA"/>
    <w:rsid w:val="00F811ED"/>
    <w:rsid w:val="00F868D7"/>
    <w:rsid w:val="00F872AA"/>
    <w:rsid w:val="00F919EF"/>
    <w:rsid w:val="00FA0779"/>
    <w:rsid w:val="00FA4ACE"/>
    <w:rsid w:val="00FA5603"/>
    <w:rsid w:val="00FA657D"/>
    <w:rsid w:val="00FA7579"/>
    <w:rsid w:val="00FB3067"/>
    <w:rsid w:val="00FB7DC6"/>
    <w:rsid w:val="00FC202F"/>
    <w:rsid w:val="00FC2223"/>
    <w:rsid w:val="00FC2E92"/>
    <w:rsid w:val="00FC5802"/>
    <w:rsid w:val="00FC5C81"/>
    <w:rsid w:val="00FC6F66"/>
    <w:rsid w:val="00FD1B52"/>
    <w:rsid w:val="00FD1E45"/>
    <w:rsid w:val="00FD411E"/>
    <w:rsid w:val="00FD4C2E"/>
    <w:rsid w:val="00FD4D72"/>
    <w:rsid w:val="00FE0EE2"/>
    <w:rsid w:val="00FE1157"/>
    <w:rsid w:val="00FE17C0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27</cp:revision>
  <cp:lastPrinted>2021-02-06T16:32:00Z</cp:lastPrinted>
  <dcterms:created xsi:type="dcterms:W3CDTF">2023-06-15T08:53:00Z</dcterms:created>
  <dcterms:modified xsi:type="dcterms:W3CDTF">2023-06-27T16:19:00Z</dcterms:modified>
</cp:coreProperties>
</file>