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67BBE" w14:textId="30B9AB88" w:rsidR="00453709" w:rsidRPr="007A3CA1" w:rsidRDefault="00A00593" w:rsidP="007A3CA1">
      <w:pPr>
        <w:jc w:val="center"/>
        <w:rPr>
          <w:b/>
          <w:bCs/>
          <w:sz w:val="28"/>
          <w:szCs w:val="28"/>
        </w:rPr>
      </w:pPr>
      <w:r w:rsidRPr="007A3CA1">
        <w:rPr>
          <w:b/>
          <w:bCs/>
          <w:sz w:val="28"/>
          <w:szCs w:val="28"/>
        </w:rPr>
        <w:t>Lustleigh Parish Council</w:t>
      </w:r>
    </w:p>
    <w:p w14:paraId="5DF65898" w14:textId="2C380600" w:rsidR="00A00593" w:rsidRDefault="00A00593" w:rsidP="004442B7">
      <w:pPr>
        <w:spacing w:after="0"/>
        <w:jc w:val="center"/>
        <w:rPr>
          <w:b/>
          <w:bCs/>
          <w:sz w:val="28"/>
          <w:szCs w:val="28"/>
        </w:rPr>
      </w:pPr>
      <w:r w:rsidRPr="007A3CA1">
        <w:rPr>
          <w:b/>
          <w:bCs/>
          <w:sz w:val="28"/>
          <w:szCs w:val="28"/>
        </w:rPr>
        <w:t>Grant Awarding Policy &amp; Procedure</w:t>
      </w:r>
    </w:p>
    <w:p w14:paraId="586F706A" w14:textId="74D83620" w:rsidR="00AF606D" w:rsidRPr="004442B7" w:rsidRDefault="00AF606D" w:rsidP="007A3CA1">
      <w:pPr>
        <w:jc w:val="center"/>
        <w:rPr>
          <w:sz w:val="20"/>
          <w:szCs w:val="20"/>
        </w:rPr>
      </w:pPr>
      <w:r w:rsidRPr="004442B7">
        <w:rPr>
          <w:sz w:val="20"/>
          <w:szCs w:val="20"/>
        </w:rPr>
        <w:t xml:space="preserve">(Approved </w:t>
      </w:r>
      <w:r w:rsidR="004442B7" w:rsidRPr="004442B7">
        <w:rPr>
          <w:sz w:val="20"/>
          <w:szCs w:val="20"/>
        </w:rPr>
        <w:t>in Minutes dated 23/3/2022)</w:t>
      </w:r>
    </w:p>
    <w:p w14:paraId="7C4AE704" w14:textId="5E9A5340" w:rsidR="00A00593" w:rsidRPr="007A3CA1" w:rsidRDefault="00A00593">
      <w:pPr>
        <w:rPr>
          <w:b/>
          <w:bCs/>
          <w:sz w:val="24"/>
          <w:szCs w:val="24"/>
        </w:rPr>
      </w:pPr>
      <w:r w:rsidRPr="007A3CA1">
        <w:rPr>
          <w:b/>
          <w:bCs/>
          <w:sz w:val="24"/>
          <w:szCs w:val="24"/>
        </w:rPr>
        <w:t>Introduction</w:t>
      </w:r>
    </w:p>
    <w:p w14:paraId="6178B276" w14:textId="7B636C0A" w:rsidR="00A00593" w:rsidRDefault="00A00593">
      <w:r>
        <w:t xml:space="preserve">Lustleigh </w:t>
      </w:r>
      <w:r w:rsidR="00EF0368">
        <w:t>p</w:t>
      </w:r>
      <w:r>
        <w:t xml:space="preserve">arish </w:t>
      </w:r>
      <w:r w:rsidR="00EF0368">
        <w:t>c</w:t>
      </w:r>
      <w:r>
        <w:t>ouncil has the power to award grants to organisations that will benefit the parish and its residents.</w:t>
      </w:r>
    </w:p>
    <w:p w14:paraId="53DDB8E6" w14:textId="51179734" w:rsidR="00A00593" w:rsidRPr="007A3CA1" w:rsidRDefault="00A00593">
      <w:pPr>
        <w:rPr>
          <w:b/>
          <w:bCs/>
          <w:sz w:val="24"/>
          <w:szCs w:val="24"/>
        </w:rPr>
      </w:pPr>
      <w:r w:rsidRPr="007A3CA1">
        <w:rPr>
          <w:b/>
          <w:bCs/>
          <w:sz w:val="24"/>
          <w:szCs w:val="24"/>
        </w:rPr>
        <w:t>Policy</w:t>
      </w:r>
    </w:p>
    <w:p w14:paraId="11107FE2" w14:textId="676F6374" w:rsidR="00A00593" w:rsidRDefault="00A00593">
      <w:r>
        <w:t>The parish council awards grants, at its absolute discretion, to organisations which can demonstrate a clear need for financial support to achieve an objective that will benefit the parish by:-</w:t>
      </w:r>
    </w:p>
    <w:p w14:paraId="04F28E7B" w14:textId="2304DD1F" w:rsidR="00A00593" w:rsidRDefault="00A00593" w:rsidP="00A00593">
      <w:pPr>
        <w:pStyle w:val="ListParagraph"/>
        <w:numPr>
          <w:ilvl w:val="0"/>
          <w:numId w:val="1"/>
        </w:numPr>
      </w:pPr>
      <w:r>
        <w:t>Providing a service for which there is a clear need</w:t>
      </w:r>
      <w:r w:rsidR="0082441F">
        <w:t xml:space="preserve"> and which will benefit a high number of residents</w:t>
      </w:r>
    </w:p>
    <w:p w14:paraId="5530CDC6" w14:textId="2C0527BA" w:rsidR="00A00593" w:rsidRDefault="00A00593" w:rsidP="00A00593">
      <w:pPr>
        <w:pStyle w:val="ListParagraph"/>
        <w:numPr>
          <w:ilvl w:val="0"/>
          <w:numId w:val="1"/>
        </w:numPr>
      </w:pPr>
      <w:r>
        <w:t>Enhancing the quality of life</w:t>
      </w:r>
    </w:p>
    <w:p w14:paraId="5CD1C34A" w14:textId="1F766B0D" w:rsidR="00A00593" w:rsidRDefault="00A00593" w:rsidP="00A00593">
      <w:pPr>
        <w:pStyle w:val="ListParagraph"/>
        <w:numPr>
          <w:ilvl w:val="0"/>
          <w:numId w:val="1"/>
        </w:numPr>
      </w:pPr>
      <w:r>
        <w:t>Improving the environment</w:t>
      </w:r>
    </w:p>
    <w:p w14:paraId="1CF59C0E" w14:textId="37473561" w:rsidR="00A00593" w:rsidRDefault="00A00593" w:rsidP="00A00593">
      <w:r>
        <w:t>The parish council will not award grants to:-</w:t>
      </w:r>
    </w:p>
    <w:p w14:paraId="41D794B8" w14:textId="04A5DF7A" w:rsidR="00A00593" w:rsidRDefault="00A00593" w:rsidP="00A00593">
      <w:pPr>
        <w:pStyle w:val="ListParagraph"/>
        <w:numPr>
          <w:ilvl w:val="0"/>
          <w:numId w:val="2"/>
        </w:numPr>
      </w:pPr>
      <w:r>
        <w:t>Private individuals</w:t>
      </w:r>
    </w:p>
    <w:p w14:paraId="6A7AEDC9" w14:textId="7C4EE492" w:rsidR="00A00593" w:rsidRDefault="00A00593" w:rsidP="00A00593">
      <w:pPr>
        <w:pStyle w:val="ListParagraph"/>
        <w:numPr>
          <w:ilvl w:val="0"/>
          <w:numId w:val="2"/>
        </w:numPr>
      </w:pPr>
      <w:r>
        <w:t>Commercial organisations</w:t>
      </w:r>
    </w:p>
    <w:p w14:paraId="79A3BA55" w14:textId="62CB1CE2" w:rsidR="00A00593" w:rsidRDefault="00A00593" w:rsidP="00A00593">
      <w:pPr>
        <w:pStyle w:val="ListParagraph"/>
        <w:numPr>
          <w:ilvl w:val="0"/>
          <w:numId w:val="2"/>
        </w:numPr>
      </w:pPr>
      <w:r>
        <w:t>Local groups where fund-raising is sent to a central head office for redistribution</w:t>
      </w:r>
    </w:p>
    <w:p w14:paraId="582C1726" w14:textId="2C65370E" w:rsidR="00A00593" w:rsidRDefault="00A00593" w:rsidP="00A00593">
      <w:pPr>
        <w:pStyle w:val="ListParagraph"/>
        <w:numPr>
          <w:ilvl w:val="0"/>
          <w:numId w:val="2"/>
        </w:numPr>
      </w:pPr>
      <w:r>
        <w:t>Political parties</w:t>
      </w:r>
    </w:p>
    <w:p w14:paraId="767A272E" w14:textId="77777777" w:rsidR="00A00593" w:rsidRDefault="00A00593" w:rsidP="00A00593">
      <w:pPr>
        <w:pStyle w:val="ListParagraph"/>
        <w:numPr>
          <w:ilvl w:val="0"/>
          <w:numId w:val="2"/>
        </w:numPr>
      </w:pPr>
      <w:r>
        <w:t>Religious organisations – unless for a purpose that does not discriminate on grounds of belief</w:t>
      </w:r>
    </w:p>
    <w:p w14:paraId="7F43F9A8" w14:textId="77777777" w:rsidR="00A00593" w:rsidRDefault="00A00593" w:rsidP="00A00593">
      <w:r>
        <w:t>The above list is not exhaustive and may be added to at the council’s discretion.</w:t>
      </w:r>
    </w:p>
    <w:p w14:paraId="41FDD6D9" w14:textId="04716234" w:rsidR="00A00593" w:rsidRDefault="00A00593" w:rsidP="00A00593">
      <w:r>
        <w:t xml:space="preserve">Only one application for a grant will be considered from any organisation in any one financial year.  </w:t>
      </w:r>
    </w:p>
    <w:p w14:paraId="2186EF86" w14:textId="17ACB381" w:rsidR="00A00593" w:rsidRDefault="00A00593" w:rsidP="00A00593">
      <w:r>
        <w:t>Grants will not be made retrospectively.</w:t>
      </w:r>
    </w:p>
    <w:p w14:paraId="576F17BB" w14:textId="183B00E5" w:rsidR="00A00593" w:rsidRPr="007A3CA1" w:rsidRDefault="00A00593" w:rsidP="00A00593">
      <w:pPr>
        <w:rPr>
          <w:b/>
          <w:bCs/>
          <w:sz w:val="24"/>
          <w:szCs w:val="24"/>
        </w:rPr>
      </w:pPr>
      <w:r w:rsidRPr="007A3CA1">
        <w:rPr>
          <w:b/>
          <w:bCs/>
          <w:sz w:val="24"/>
          <w:szCs w:val="24"/>
        </w:rPr>
        <w:t>Application Procedure</w:t>
      </w:r>
    </w:p>
    <w:p w14:paraId="2A9E0904" w14:textId="0E2AC9B3" w:rsidR="00A00593" w:rsidRDefault="006368DA" w:rsidP="00A00593">
      <w:r>
        <w:t>Organisations will normally be expected to have clear written aims and objectives, a written constitution and a separate bank account controlled by more than one signatory.</w:t>
      </w:r>
    </w:p>
    <w:p w14:paraId="1A888536" w14:textId="4B04AE14" w:rsidR="006368DA" w:rsidRDefault="006368DA" w:rsidP="00A00593">
      <w:r>
        <w:t>In order for a grant application to be considered as part of the parish council’s budgetary procedure it must be submitted by 1</w:t>
      </w:r>
      <w:r w:rsidRPr="006368DA">
        <w:rPr>
          <w:vertAlign w:val="superscript"/>
        </w:rPr>
        <w:t>st</w:t>
      </w:r>
      <w:r>
        <w:t xml:space="preserve"> November</w:t>
      </w:r>
      <w:r w:rsidR="00806617">
        <w:t>,</w:t>
      </w:r>
      <w:r w:rsidR="00467574">
        <w:t xml:space="preserve"> for awarding </w:t>
      </w:r>
      <w:r w:rsidR="00806617">
        <w:t xml:space="preserve">during the following financial year. </w:t>
      </w:r>
      <w:r w:rsidR="00D3378F">
        <w:t xml:space="preserve">Grants received </w:t>
      </w:r>
      <w:r w:rsidR="00B60CC5">
        <w:t>outside of the budgetary period may still be considered, subject to budget.</w:t>
      </w:r>
    </w:p>
    <w:p w14:paraId="516A0609" w14:textId="105CAB9B" w:rsidR="006368DA" w:rsidRDefault="006368DA" w:rsidP="00A00593">
      <w:r>
        <w:t xml:space="preserve">A grant application must </w:t>
      </w:r>
      <w:r w:rsidR="003C2089">
        <w:t>include: -</w:t>
      </w:r>
    </w:p>
    <w:p w14:paraId="3581CA92" w14:textId="5EEBC395" w:rsidR="006368DA" w:rsidRDefault="006368DA" w:rsidP="006368DA">
      <w:pPr>
        <w:pStyle w:val="ListParagraph"/>
        <w:numPr>
          <w:ilvl w:val="0"/>
          <w:numId w:val="3"/>
        </w:numPr>
      </w:pPr>
      <w:r>
        <w:t>A fully completed application form</w:t>
      </w:r>
    </w:p>
    <w:p w14:paraId="15BB112F" w14:textId="6D644FBB" w:rsidR="006368DA" w:rsidRDefault="006368DA" w:rsidP="006368DA">
      <w:pPr>
        <w:pStyle w:val="ListParagraph"/>
        <w:numPr>
          <w:ilvl w:val="0"/>
          <w:numId w:val="3"/>
        </w:numPr>
      </w:pPr>
      <w:r>
        <w:t>Copies of the applicants last year end accounts</w:t>
      </w:r>
    </w:p>
    <w:p w14:paraId="3C539F70" w14:textId="09FA504B" w:rsidR="006368DA" w:rsidRDefault="006368DA" w:rsidP="006368DA">
      <w:pPr>
        <w:pStyle w:val="ListParagraph"/>
        <w:numPr>
          <w:ilvl w:val="0"/>
          <w:numId w:val="3"/>
        </w:numPr>
      </w:pPr>
      <w:r>
        <w:t xml:space="preserve">The number of parish residents who are members  </w:t>
      </w:r>
    </w:p>
    <w:p w14:paraId="02185B2D" w14:textId="0CAC1206" w:rsidR="006368DA" w:rsidRDefault="006368DA" w:rsidP="006368DA">
      <w:pPr>
        <w:pStyle w:val="ListParagraph"/>
        <w:numPr>
          <w:ilvl w:val="0"/>
          <w:numId w:val="3"/>
        </w:numPr>
      </w:pPr>
      <w:r>
        <w:t>Details on any restrictions placed on who can use/access the service</w:t>
      </w:r>
    </w:p>
    <w:p w14:paraId="403C23F5" w14:textId="564188AB" w:rsidR="006368DA" w:rsidRDefault="006368DA" w:rsidP="006368DA">
      <w:pPr>
        <w:pStyle w:val="ListParagraph"/>
        <w:numPr>
          <w:ilvl w:val="0"/>
          <w:numId w:val="3"/>
        </w:numPr>
      </w:pPr>
      <w:r>
        <w:t>Constitution</w:t>
      </w:r>
    </w:p>
    <w:p w14:paraId="2B24F3F2" w14:textId="2D3AFD0F" w:rsidR="006368DA" w:rsidRDefault="006368DA" w:rsidP="006368DA">
      <w:pPr>
        <w:pStyle w:val="ListParagraph"/>
        <w:numPr>
          <w:ilvl w:val="0"/>
          <w:numId w:val="3"/>
        </w:numPr>
      </w:pPr>
      <w:r>
        <w:t>Bank details</w:t>
      </w:r>
    </w:p>
    <w:p w14:paraId="52BFDC65" w14:textId="77777777" w:rsidR="006368DA" w:rsidRDefault="006368DA" w:rsidP="006368DA">
      <w:r>
        <w:t>All grants awarded will be obliged to report back to Lustleigh parish council as to progress and community benefit.</w:t>
      </w:r>
    </w:p>
    <w:p w14:paraId="3F43DD81" w14:textId="77777777" w:rsidR="006368DA" w:rsidRPr="007A3CA1" w:rsidRDefault="006368DA" w:rsidP="006368DA">
      <w:pPr>
        <w:rPr>
          <w:b/>
          <w:bCs/>
          <w:sz w:val="24"/>
          <w:szCs w:val="24"/>
        </w:rPr>
      </w:pPr>
      <w:r w:rsidRPr="007A3CA1">
        <w:rPr>
          <w:b/>
          <w:bCs/>
          <w:sz w:val="24"/>
          <w:szCs w:val="24"/>
        </w:rPr>
        <w:lastRenderedPageBreak/>
        <w:t>Assessment Procedure</w:t>
      </w:r>
    </w:p>
    <w:p w14:paraId="18BD1FDA" w14:textId="77777777" w:rsidR="00637AE8" w:rsidRDefault="00637AE8" w:rsidP="006368DA">
      <w:r>
        <w:t>The amount of any individual grant may not exceed £250 and the full amount requested may not be awarded.</w:t>
      </w:r>
    </w:p>
    <w:p w14:paraId="608E7D9C" w14:textId="23E3F82E" w:rsidR="00A82CA0" w:rsidRDefault="004F028C" w:rsidP="006368DA">
      <w:r>
        <w:t>The parish council will normally assess applications at its November meeting</w:t>
      </w:r>
      <w:r w:rsidR="00EE0341">
        <w:t xml:space="preserve"> and will feedback the result to applicants as soon as possible after the meeting.</w:t>
      </w:r>
      <w:r w:rsidR="00DB7F84">
        <w:t xml:space="preserve"> If your grant is </w:t>
      </w:r>
      <w:r w:rsidR="003C2089">
        <w:t>successful,</w:t>
      </w:r>
      <w:r w:rsidR="005C54E8">
        <w:t xml:space="preserve"> </w:t>
      </w:r>
      <w:r w:rsidR="00DB7F84">
        <w:t xml:space="preserve">you will need to formally accept it and agree to </w:t>
      </w:r>
      <w:r w:rsidR="005C54E8">
        <w:t>any</w:t>
      </w:r>
      <w:r w:rsidR="001B6CA0">
        <w:t xml:space="preserve"> terms and</w:t>
      </w:r>
      <w:r w:rsidR="00DB7F84">
        <w:t xml:space="preserve"> conditions.</w:t>
      </w:r>
    </w:p>
    <w:p w14:paraId="4B0AE25E" w14:textId="204AAF2C" w:rsidR="006368DA" w:rsidRDefault="006368DA" w:rsidP="006368DA">
      <w:r>
        <w:t xml:space="preserve"> </w:t>
      </w:r>
      <w:r w:rsidR="001B6CA0">
        <w:t xml:space="preserve">An unplanned </w:t>
      </w:r>
      <w:r w:rsidR="00074607">
        <w:t xml:space="preserve">grant application, received during the current financial year, will be </w:t>
      </w:r>
      <w:r w:rsidR="00FF0288">
        <w:t>considered</w:t>
      </w:r>
      <w:r w:rsidR="00074607">
        <w:t xml:space="preserve"> at the </w:t>
      </w:r>
      <w:r w:rsidR="00FF0288">
        <w:t>next parish council meeting, subject to budget being available.</w:t>
      </w:r>
    </w:p>
    <w:p w14:paraId="6FBC85CE" w14:textId="226296C9" w:rsidR="00B82DCA" w:rsidRDefault="00B82DCA" w:rsidP="006368DA">
      <w:r>
        <w:t>Each application will be accessed on its own merits.</w:t>
      </w:r>
      <w:r w:rsidR="001B160D">
        <w:t xml:space="preserve"> However, to ensure fair distribution of available funds the parish council will take into account</w:t>
      </w:r>
      <w:r w:rsidR="00BA226B">
        <w:t xml:space="preserve"> the amount and frequency of any previous awards, and the </w:t>
      </w:r>
      <w:r w:rsidR="003E5697">
        <w:t>spread/impact within the parish. Due account may also be taken of</w:t>
      </w:r>
      <w:r w:rsidR="00E9294E">
        <w:t xml:space="preserve"> the extent to which funding has been sought from other sources </w:t>
      </w:r>
      <w:r w:rsidR="00314477">
        <w:t>or fund raising activities.</w:t>
      </w:r>
    </w:p>
    <w:p w14:paraId="09C8C9BD" w14:textId="72FA4463" w:rsidR="00314477" w:rsidRDefault="00314477" w:rsidP="006368DA">
      <w:r>
        <w:t xml:space="preserve">The parish council may </w:t>
      </w:r>
      <w:r w:rsidR="00321D63">
        <w:t xml:space="preserve">make the </w:t>
      </w:r>
      <w:r w:rsidR="00E12699">
        <w:t>award</w:t>
      </w:r>
      <w:r w:rsidR="00321D63">
        <w:t xml:space="preserve"> of the grant </w:t>
      </w:r>
      <w:r w:rsidR="00E12699">
        <w:t>subject to any such additional conditions and terms as it feel</w:t>
      </w:r>
      <w:r w:rsidR="00F65086">
        <w:t>s</w:t>
      </w:r>
      <w:r w:rsidR="00E12699">
        <w:t xml:space="preserve"> necessary.</w:t>
      </w:r>
      <w:r w:rsidR="005C46EF">
        <w:t xml:space="preserve"> The parish council reserves the right to reject any </w:t>
      </w:r>
      <w:r w:rsidR="00706B92">
        <w:t xml:space="preserve">grant </w:t>
      </w:r>
      <w:r w:rsidR="005C46EF">
        <w:t xml:space="preserve">applications </w:t>
      </w:r>
      <w:r w:rsidR="00706B92">
        <w:t xml:space="preserve">which it feels are not of great value to </w:t>
      </w:r>
      <w:r w:rsidR="00464923">
        <w:t>the whole parish, are inappropriate or are against the objectives of the council.</w:t>
      </w:r>
    </w:p>
    <w:p w14:paraId="172BA1A0" w14:textId="22000007" w:rsidR="00464923" w:rsidRPr="007A3CA1" w:rsidRDefault="00FA3FA0" w:rsidP="006368DA">
      <w:pPr>
        <w:rPr>
          <w:b/>
          <w:bCs/>
          <w:sz w:val="24"/>
          <w:szCs w:val="24"/>
        </w:rPr>
      </w:pPr>
      <w:r w:rsidRPr="007A3CA1">
        <w:rPr>
          <w:b/>
          <w:bCs/>
          <w:sz w:val="24"/>
          <w:szCs w:val="24"/>
        </w:rPr>
        <w:t>Successful Applications</w:t>
      </w:r>
    </w:p>
    <w:p w14:paraId="3071991A" w14:textId="0CFD2B61" w:rsidR="00FA3FA0" w:rsidRDefault="00FA3FA0" w:rsidP="006368DA">
      <w:r>
        <w:t xml:space="preserve">A grant award must only be used for the purpose detailed </w:t>
      </w:r>
      <w:r w:rsidR="001A484D">
        <w:t>o</w:t>
      </w:r>
      <w:r>
        <w:t>n the application.</w:t>
      </w:r>
      <w:r w:rsidR="001A484D">
        <w:t xml:space="preserve"> When the project is completed we will request copies of any invoices</w:t>
      </w:r>
      <w:r w:rsidR="001F41A8">
        <w:t xml:space="preserve"> related to the project. If the organisation is unable to use the </w:t>
      </w:r>
      <w:r w:rsidR="006D1A6D">
        <w:t>money</w:t>
      </w:r>
      <w:r w:rsidR="0009507A">
        <w:t>, or any part of it</w:t>
      </w:r>
      <w:r w:rsidR="006D1A6D">
        <w:t>,</w:t>
      </w:r>
      <w:r w:rsidR="0009507A">
        <w:t xml:space="preserve"> for the purpose stated</w:t>
      </w:r>
      <w:r w:rsidR="00DE0A66">
        <w:t>,</w:t>
      </w:r>
      <w:r w:rsidR="0009507A">
        <w:t xml:space="preserve"> then </w:t>
      </w:r>
      <w:r w:rsidR="004A2F59">
        <w:t>all monies, or the unused portion, must be returned to the parish council.</w:t>
      </w:r>
    </w:p>
    <w:p w14:paraId="7C002B70" w14:textId="5FB3409B" w:rsidR="004A2F59" w:rsidRDefault="00496105" w:rsidP="006368DA">
      <w:r>
        <w:t>Where equipment is gifted to an organisation the parish council requires that it be insured</w:t>
      </w:r>
      <w:r w:rsidR="00A83D06">
        <w:t xml:space="preserve"> and maintained at the expense of the user.</w:t>
      </w:r>
    </w:p>
    <w:p w14:paraId="103C3847" w14:textId="6687EBEF" w:rsidR="00A83D06" w:rsidRPr="007A3CA1" w:rsidRDefault="00A83D06" w:rsidP="006368DA">
      <w:pPr>
        <w:rPr>
          <w:b/>
          <w:bCs/>
          <w:sz w:val="24"/>
          <w:szCs w:val="24"/>
        </w:rPr>
      </w:pPr>
      <w:r w:rsidRPr="007A3CA1">
        <w:rPr>
          <w:b/>
          <w:bCs/>
          <w:sz w:val="24"/>
          <w:szCs w:val="24"/>
        </w:rPr>
        <w:t>Data Protection Statement</w:t>
      </w:r>
    </w:p>
    <w:p w14:paraId="647462D9" w14:textId="154355B3" w:rsidR="00A83D06" w:rsidRDefault="00A83D06" w:rsidP="006368DA">
      <w:r>
        <w:t xml:space="preserve">The information supplied on the application form </w:t>
      </w:r>
      <w:r w:rsidR="001C6FD9">
        <w:t xml:space="preserve">and supporting communications/documentation </w:t>
      </w:r>
      <w:r>
        <w:t xml:space="preserve">will be used </w:t>
      </w:r>
      <w:r w:rsidR="00034F6D">
        <w:t>by Lustleigh parish council to assess the application.</w:t>
      </w:r>
    </w:p>
    <w:p w14:paraId="2BB6323D" w14:textId="2759DA3E" w:rsidR="00034F6D" w:rsidRDefault="00EE6704" w:rsidP="006368DA">
      <w:r>
        <w:t xml:space="preserve">We may check information provided by you, or </w:t>
      </w:r>
      <w:r w:rsidR="00D17C89">
        <w:t xml:space="preserve">information provided </w:t>
      </w:r>
      <w:r>
        <w:t>about you</w:t>
      </w:r>
      <w:r w:rsidR="00D17C89">
        <w:t xml:space="preserve"> by </w:t>
      </w:r>
      <w:r w:rsidR="004B39CC">
        <w:t xml:space="preserve">a </w:t>
      </w:r>
      <w:r w:rsidR="00D17C89">
        <w:t>third part</w:t>
      </w:r>
      <w:r w:rsidR="004B39CC">
        <w:t>y</w:t>
      </w:r>
      <w:r>
        <w:t xml:space="preserve">, with </w:t>
      </w:r>
      <w:r w:rsidR="004B39CC">
        <w:t xml:space="preserve">other information held. </w:t>
      </w:r>
      <w:r w:rsidR="00352509">
        <w:t>We may also get information from third parties</w:t>
      </w:r>
      <w:r w:rsidR="00550C97">
        <w:t>, or give information to them to check the accuracy</w:t>
      </w:r>
      <w:r w:rsidR="00681D7F">
        <w:t xml:space="preserve"> of information, to prevent or detect crime, </w:t>
      </w:r>
      <w:r w:rsidR="00421130">
        <w:t>or to protect public funds in other ways, as permitted by law.</w:t>
      </w:r>
    </w:p>
    <w:p w14:paraId="1CFEDF55" w14:textId="246BB20A" w:rsidR="00421130" w:rsidRDefault="00935FEF" w:rsidP="006368DA">
      <w:r>
        <w:t xml:space="preserve">Lustleigh parish council </w:t>
      </w:r>
      <w:r w:rsidR="00A23511">
        <w:t>is the Data Controller for the purposes of the Data Protection Act 1988. If you want to know what information is held about you then please contact the parish clerk.</w:t>
      </w:r>
    </w:p>
    <w:p w14:paraId="6FB1AEB5" w14:textId="1359F09C" w:rsidR="007A3CA1" w:rsidRDefault="007A3CA1" w:rsidP="006368DA">
      <w:r>
        <w:t>This policy will be reviewed each year.</w:t>
      </w:r>
    </w:p>
    <w:p w14:paraId="56FB125A" w14:textId="77777777" w:rsidR="00B03624" w:rsidRDefault="00B03624" w:rsidP="006368DA"/>
    <w:p w14:paraId="11441E7C" w14:textId="77777777" w:rsidR="00454367" w:rsidRDefault="00454367" w:rsidP="006368DA"/>
    <w:p w14:paraId="585353DF" w14:textId="77777777" w:rsidR="00454367" w:rsidRDefault="00454367" w:rsidP="006368DA"/>
    <w:p w14:paraId="25E3C38E" w14:textId="77777777" w:rsidR="00454367" w:rsidRDefault="00454367" w:rsidP="006368DA"/>
    <w:p w14:paraId="07ED49D6" w14:textId="77777777" w:rsidR="00454367" w:rsidRDefault="00454367" w:rsidP="006368DA"/>
    <w:p w14:paraId="390F405E" w14:textId="513F67F6" w:rsidR="00454367" w:rsidRPr="00BC5B23" w:rsidRDefault="00454367" w:rsidP="00BC5B23">
      <w:pPr>
        <w:jc w:val="center"/>
        <w:rPr>
          <w:b/>
          <w:bCs/>
          <w:sz w:val="28"/>
          <w:szCs w:val="28"/>
        </w:rPr>
      </w:pPr>
      <w:r w:rsidRPr="00BC5B23">
        <w:rPr>
          <w:b/>
          <w:bCs/>
          <w:sz w:val="28"/>
          <w:szCs w:val="28"/>
        </w:rPr>
        <w:lastRenderedPageBreak/>
        <w:t>Lustleigh Parish Council Grant Application Form</w:t>
      </w:r>
    </w:p>
    <w:p w14:paraId="510432B5" w14:textId="11932FFC" w:rsidR="00454367" w:rsidRDefault="00096665" w:rsidP="006368DA">
      <w:r>
        <w:t>Please complete this form and return it, with the other required information</w:t>
      </w:r>
      <w:r w:rsidR="00DE67A0">
        <w:t xml:space="preserve">, to the parish clerk – </w:t>
      </w:r>
      <w:hyperlink r:id="rId5" w:history="1">
        <w:r w:rsidR="00DE67A0" w:rsidRPr="00E50901">
          <w:rPr>
            <w:rStyle w:val="Hyperlink"/>
          </w:rPr>
          <w:t>lustleighparishclerk@hotmail.com</w:t>
        </w:r>
      </w:hyperlink>
      <w:r w:rsidR="00DE67A0">
        <w:t xml:space="preserve">. </w:t>
      </w:r>
      <w:r w:rsidR="00F47245">
        <w:t>Visit the parish council website for other methods of contact.</w:t>
      </w:r>
    </w:p>
    <w:p w14:paraId="71F6953B" w14:textId="77777777" w:rsidR="00BC5B23" w:rsidRDefault="00BC5B23" w:rsidP="006368DA"/>
    <w:p w14:paraId="154EF6A3" w14:textId="6E5FF2E8" w:rsidR="00BC5B23" w:rsidRPr="00BC5B23" w:rsidRDefault="00801D09" w:rsidP="006368DA">
      <w:pPr>
        <w:rPr>
          <w:b/>
          <w:bCs/>
          <w:sz w:val="24"/>
          <w:szCs w:val="24"/>
        </w:rPr>
      </w:pPr>
      <w:r w:rsidRPr="00BC5B23">
        <w:rPr>
          <w:b/>
          <w:bCs/>
          <w:sz w:val="24"/>
          <w:szCs w:val="24"/>
        </w:rPr>
        <w:t xml:space="preserve">Name of </w:t>
      </w:r>
      <w:r w:rsidR="00C37D0A" w:rsidRPr="00BC5B23">
        <w:rPr>
          <w:b/>
          <w:bCs/>
          <w:sz w:val="24"/>
          <w:szCs w:val="24"/>
        </w:rPr>
        <w:t>o</w:t>
      </w:r>
      <w:r w:rsidRPr="00BC5B23">
        <w:rPr>
          <w:b/>
          <w:bCs/>
          <w:sz w:val="24"/>
          <w:szCs w:val="24"/>
        </w:rPr>
        <w:t>rganisation</w:t>
      </w:r>
      <w:r w:rsidR="00174034" w:rsidRPr="00BC5B23">
        <w:rPr>
          <w:b/>
          <w:bCs/>
          <w:sz w:val="24"/>
          <w:szCs w:val="24"/>
        </w:rPr>
        <w:t>:</w:t>
      </w:r>
    </w:p>
    <w:p w14:paraId="1BCC4B4A" w14:textId="61A13A20" w:rsidR="00801D09" w:rsidRPr="00BC5B23" w:rsidRDefault="00F8653C" w:rsidP="006368DA">
      <w:pPr>
        <w:rPr>
          <w:b/>
          <w:bCs/>
          <w:sz w:val="24"/>
          <w:szCs w:val="24"/>
        </w:rPr>
      </w:pPr>
      <w:r w:rsidRPr="00BC5B23">
        <w:rPr>
          <w:b/>
          <w:bCs/>
          <w:sz w:val="24"/>
          <w:szCs w:val="24"/>
        </w:rPr>
        <w:t xml:space="preserve">Name of </w:t>
      </w:r>
      <w:r w:rsidR="00C37D0A" w:rsidRPr="00BC5B23">
        <w:rPr>
          <w:b/>
          <w:bCs/>
          <w:sz w:val="24"/>
          <w:szCs w:val="24"/>
        </w:rPr>
        <w:t>c</w:t>
      </w:r>
      <w:r w:rsidRPr="00BC5B23">
        <w:rPr>
          <w:b/>
          <w:bCs/>
          <w:sz w:val="24"/>
          <w:szCs w:val="24"/>
        </w:rPr>
        <w:t>ontact</w:t>
      </w:r>
      <w:r w:rsidR="00174034" w:rsidRPr="00BC5B23">
        <w:rPr>
          <w:b/>
          <w:bCs/>
          <w:sz w:val="24"/>
          <w:szCs w:val="24"/>
        </w:rPr>
        <w:t>:</w:t>
      </w:r>
    </w:p>
    <w:p w14:paraId="66941D5C" w14:textId="41C9BFAF" w:rsidR="00F8653C" w:rsidRPr="00BC5B23" w:rsidRDefault="00EA7A18" w:rsidP="006368DA">
      <w:pPr>
        <w:rPr>
          <w:b/>
          <w:bCs/>
          <w:sz w:val="24"/>
          <w:szCs w:val="24"/>
        </w:rPr>
      </w:pPr>
      <w:r w:rsidRPr="00BC5B23">
        <w:rPr>
          <w:b/>
          <w:bCs/>
          <w:sz w:val="24"/>
          <w:szCs w:val="24"/>
        </w:rPr>
        <w:t xml:space="preserve">Contact’s </w:t>
      </w:r>
      <w:r w:rsidR="00C37D0A" w:rsidRPr="00BC5B23">
        <w:rPr>
          <w:b/>
          <w:bCs/>
          <w:sz w:val="24"/>
          <w:szCs w:val="24"/>
        </w:rPr>
        <w:t>p</w:t>
      </w:r>
      <w:r w:rsidR="00F8653C" w:rsidRPr="00BC5B23">
        <w:rPr>
          <w:b/>
          <w:bCs/>
          <w:sz w:val="24"/>
          <w:szCs w:val="24"/>
        </w:rPr>
        <w:t xml:space="preserve">osition </w:t>
      </w:r>
      <w:r w:rsidRPr="00BC5B23">
        <w:rPr>
          <w:b/>
          <w:bCs/>
          <w:sz w:val="24"/>
          <w:szCs w:val="24"/>
        </w:rPr>
        <w:t xml:space="preserve">within the </w:t>
      </w:r>
      <w:r w:rsidR="00C37D0A" w:rsidRPr="00BC5B23">
        <w:rPr>
          <w:b/>
          <w:bCs/>
          <w:sz w:val="24"/>
          <w:szCs w:val="24"/>
        </w:rPr>
        <w:t>o</w:t>
      </w:r>
      <w:r w:rsidRPr="00BC5B23">
        <w:rPr>
          <w:b/>
          <w:bCs/>
          <w:sz w:val="24"/>
          <w:szCs w:val="24"/>
        </w:rPr>
        <w:t>rganisation</w:t>
      </w:r>
      <w:r w:rsidR="00174034" w:rsidRPr="00BC5B23">
        <w:rPr>
          <w:b/>
          <w:bCs/>
          <w:sz w:val="24"/>
          <w:szCs w:val="24"/>
        </w:rPr>
        <w:t>:</w:t>
      </w:r>
    </w:p>
    <w:p w14:paraId="678657F1" w14:textId="0506B61C" w:rsidR="00F8653C" w:rsidRPr="00BC5B23" w:rsidRDefault="00F8653C" w:rsidP="006368DA">
      <w:pPr>
        <w:rPr>
          <w:b/>
          <w:bCs/>
          <w:sz w:val="24"/>
          <w:szCs w:val="24"/>
        </w:rPr>
      </w:pPr>
      <w:r w:rsidRPr="00BC5B23">
        <w:rPr>
          <w:b/>
          <w:bCs/>
          <w:sz w:val="24"/>
          <w:szCs w:val="24"/>
        </w:rPr>
        <w:t xml:space="preserve">Contact’s </w:t>
      </w:r>
      <w:r w:rsidR="00C37D0A" w:rsidRPr="00BC5B23">
        <w:rPr>
          <w:b/>
          <w:bCs/>
          <w:sz w:val="24"/>
          <w:szCs w:val="24"/>
        </w:rPr>
        <w:t>p</w:t>
      </w:r>
      <w:r w:rsidRPr="00BC5B23">
        <w:rPr>
          <w:b/>
          <w:bCs/>
          <w:sz w:val="24"/>
          <w:szCs w:val="24"/>
        </w:rPr>
        <w:t xml:space="preserve">hone </w:t>
      </w:r>
      <w:r w:rsidR="00C37D0A" w:rsidRPr="00BC5B23">
        <w:rPr>
          <w:b/>
          <w:bCs/>
          <w:sz w:val="24"/>
          <w:szCs w:val="24"/>
        </w:rPr>
        <w:t>n</w:t>
      </w:r>
      <w:r w:rsidRPr="00BC5B23">
        <w:rPr>
          <w:b/>
          <w:bCs/>
          <w:sz w:val="24"/>
          <w:szCs w:val="24"/>
        </w:rPr>
        <w:t>umber</w:t>
      </w:r>
      <w:r w:rsidR="00174034" w:rsidRPr="00BC5B23">
        <w:rPr>
          <w:b/>
          <w:bCs/>
          <w:sz w:val="24"/>
          <w:szCs w:val="24"/>
        </w:rPr>
        <w:t>:</w:t>
      </w:r>
    </w:p>
    <w:p w14:paraId="2012C2D2" w14:textId="0A006D40" w:rsidR="00F8653C" w:rsidRPr="00BC5B23" w:rsidRDefault="00F8653C" w:rsidP="006368DA">
      <w:pPr>
        <w:rPr>
          <w:b/>
          <w:bCs/>
          <w:sz w:val="24"/>
          <w:szCs w:val="24"/>
        </w:rPr>
      </w:pPr>
      <w:r w:rsidRPr="00BC5B23">
        <w:rPr>
          <w:b/>
          <w:bCs/>
          <w:sz w:val="24"/>
          <w:szCs w:val="24"/>
        </w:rPr>
        <w:t xml:space="preserve">Contact’s </w:t>
      </w:r>
      <w:r w:rsidR="00C37D0A" w:rsidRPr="00BC5B23">
        <w:rPr>
          <w:b/>
          <w:bCs/>
          <w:sz w:val="24"/>
          <w:szCs w:val="24"/>
        </w:rPr>
        <w:t>e</w:t>
      </w:r>
      <w:r w:rsidRPr="00BC5B23">
        <w:rPr>
          <w:b/>
          <w:bCs/>
          <w:sz w:val="24"/>
          <w:szCs w:val="24"/>
        </w:rPr>
        <w:t xml:space="preserve">mail </w:t>
      </w:r>
      <w:r w:rsidR="00C37D0A" w:rsidRPr="00BC5B23">
        <w:rPr>
          <w:b/>
          <w:bCs/>
          <w:sz w:val="24"/>
          <w:szCs w:val="24"/>
        </w:rPr>
        <w:t>a</w:t>
      </w:r>
      <w:r w:rsidRPr="00BC5B23">
        <w:rPr>
          <w:b/>
          <w:bCs/>
          <w:sz w:val="24"/>
          <w:szCs w:val="24"/>
        </w:rPr>
        <w:t>ddress</w:t>
      </w:r>
      <w:r w:rsidR="00174034" w:rsidRPr="00BC5B23">
        <w:rPr>
          <w:b/>
          <w:bCs/>
          <w:sz w:val="24"/>
          <w:szCs w:val="24"/>
        </w:rPr>
        <w:t>:</w:t>
      </w:r>
    </w:p>
    <w:p w14:paraId="7F973578" w14:textId="10619244" w:rsidR="00174034" w:rsidRPr="00BC5B23" w:rsidRDefault="00174034" w:rsidP="006368DA">
      <w:pPr>
        <w:rPr>
          <w:b/>
          <w:bCs/>
          <w:sz w:val="24"/>
          <w:szCs w:val="24"/>
        </w:rPr>
      </w:pPr>
      <w:r w:rsidRPr="00BC5B23">
        <w:rPr>
          <w:b/>
          <w:bCs/>
          <w:sz w:val="24"/>
          <w:szCs w:val="24"/>
        </w:rPr>
        <w:t xml:space="preserve">Is your </w:t>
      </w:r>
      <w:r w:rsidR="00C37D0A" w:rsidRPr="00BC5B23">
        <w:rPr>
          <w:b/>
          <w:bCs/>
          <w:sz w:val="24"/>
          <w:szCs w:val="24"/>
        </w:rPr>
        <w:t>o</w:t>
      </w:r>
      <w:r w:rsidRPr="00BC5B23">
        <w:rPr>
          <w:b/>
          <w:bCs/>
          <w:sz w:val="24"/>
          <w:szCs w:val="24"/>
        </w:rPr>
        <w:t>rganisation a Registered Charity?</w:t>
      </w:r>
      <w:r w:rsidRPr="00BC5B23">
        <w:rPr>
          <w:b/>
          <w:bCs/>
          <w:sz w:val="24"/>
          <w:szCs w:val="24"/>
        </w:rPr>
        <w:tab/>
      </w:r>
    </w:p>
    <w:p w14:paraId="3F6DD680" w14:textId="754DC487" w:rsidR="00174034" w:rsidRPr="00BC5B23" w:rsidRDefault="00156F64" w:rsidP="006368DA">
      <w:pPr>
        <w:rPr>
          <w:b/>
          <w:bCs/>
          <w:sz w:val="24"/>
          <w:szCs w:val="24"/>
        </w:rPr>
      </w:pPr>
      <w:r w:rsidRPr="00BC5B23">
        <w:rPr>
          <w:b/>
          <w:bCs/>
          <w:sz w:val="24"/>
          <w:szCs w:val="24"/>
        </w:rPr>
        <w:t>If yes, what is the Charity Number?</w:t>
      </w:r>
    </w:p>
    <w:p w14:paraId="543C8E66" w14:textId="6DFAC764" w:rsidR="00174034" w:rsidRPr="00BC5B23" w:rsidRDefault="00156F64" w:rsidP="006368DA">
      <w:pPr>
        <w:rPr>
          <w:b/>
          <w:bCs/>
          <w:sz w:val="24"/>
          <w:szCs w:val="24"/>
        </w:rPr>
      </w:pPr>
      <w:r w:rsidRPr="00BC5B23">
        <w:rPr>
          <w:b/>
          <w:bCs/>
          <w:sz w:val="24"/>
          <w:szCs w:val="24"/>
        </w:rPr>
        <w:t xml:space="preserve">Please </w:t>
      </w:r>
      <w:r w:rsidR="00C37D0A" w:rsidRPr="00BC5B23">
        <w:rPr>
          <w:b/>
          <w:bCs/>
          <w:sz w:val="24"/>
          <w:szCs w:val="24"/>
        </w:rPr>
        <w:t>p</w:t>
      </w:r>
      <w:r w:rsidRPr="00BC5B23">
        <w:rPr>
          <w:b/>
          <w:bCs/>
          <w:sz w:val="24"/>
          <w:szCs w:val="24"/>
        </w:rPr>
        <w:t>r</w:t>
      </w:r>
      <w:r w:rsidR="00A847CE" w:rsidRPr="00BC5B23">
        <w:rPr>
          <w:b/>
          <w:bCs/>
          <w:sz w:val="24"/>
          <w:szCs w:val="24"/>
        </w:rPr>
        <w:t xml:space="preserve">ovide </w:t>
      </w:r>
      <w:r w:rsidR="00C37D0A" w:rsidRPr="00BC5B23">
        <w:rPr>
          <w:b/>
          <w:bCs/>
          <w:sz w:val="24"/>
          <w:szCs w:val="24"/>
        </w:rPr>
        <w:t>d</w:t>
      </w:r>
      <w:r w:rsidR="00A847CE" w:rsidRPr="00BC5B23">
        <w:rPr>
          <w:b/>
          <w:bCs/>
          <w:sz w:val="24"/>
          <w:szCs w:val="24"/>
        </w:rPr>
        <w:t xml:space="preserve">etails of the </w:t>
      </w:r>
      <w:r w:rsidR="00C37D0A" w:rsidRPr="00BC5B23">
        <w:rPr>
          <w:b/>
          <w:bCs/>
          <w:sz w:val="24"/>
          <w:szCs w:val="24"/>
        </w:rPr>
        <w:t>p</w:t>
      </w:r>
      <w:r w:rsidR="00A847CE" w:rsidRPr="00BC5B23">
        <w:rPr>
          <w:b/>
          <w:bCs/>
          <w:sz w:val="24"/>
          <w:szCs w:val="24"/>
        </w:rPr>
        <w:t xml:space="preserve">roject for which </w:t>
      </w:r>
      <w:r w:rsidR="00C37D0A" w:rsidRPr="00BC5B23">
        <w:rPr>
          <w:b/>
          <w:bCs/>
          <w:sz w:val="24"/>
          <w:szCs w:val="24"/>
        </w:rPr>
        <w:t>f</w:t>
      </w:r>
      <w:r w:rsidR="00A847CE" w:rsidRPr="00BC5B23">
        <w:rPr>
          <w:b/>
          <w:bCs/>
          <w:sz w:val="24"/>
          <w:szCs w:val="24"/>
        </w:rPr>
        <w:t xml:space="preserve">unding is </w:t>
      </w:r>
      <w:r w:rsidR="00C37D0A" w:rsidRPr="00BC5B23">
        <w:rPr>
          <w:b/>
          <w:bCs/>
          <w:sz w:val="24"/>
          <w:szCs w:val="24"/>
        </w:rPr>
        <w:t>r</w:t>
      </w:r>
      <w:r w:rsidR="00A847CE" w:rsidRPr="00BC5B23">
        <w:rPr>
          <w:b/>
          <w:bCs/>
          <w:sz w:val="24"/>
          <w:szCs w:val="24"/>
        </w:rPr>
        <w:t>equired:</w:t>
      </w:r>
    </w:p>
    <w:p w14:paraId="11A1981B" w14:textId="77777777" w:rsidR="00A847CE" w:rsidRPr="00BC5B23" w:rsidRDefault="00A847CE" w:rsidP="006368DA">
      <w:pPr>
        <w:rPr>
          <w:b/>
          <w:bCs/>
          <w:sz w:val="24"/>
          <w:szCs w:val="24"/>
        </w:rPr>
      </w:pPr>
    </w:p>
    <w:p w14:paraId="7A34F677" w14:textId="77777777" w:rsidR="00A847CE" w:rsidRPr="00BC5B23" w:rsidRDefault="00A847CE" w:rsidP="006368DA">
      <w:pPr>
        <w:rPr>
          <w:b/>
          <w:bCs/>
          <w:sz w:val="24"/>
          <w:szCs w:val="24"/>
        </w:rPr>
      </w:pPr>
    </w:p>
    <w:p w14:paraId="7C07153B" w14:textId="77777777" w:rsidR="00C37D0A" w:rsidRPr="00BC5B23" w:rsidRDefault="00C37D0A" w:rsidP="006368DA">
      <w:pPr>
        <w:rPr>
          <w:b/>
          <w:bCs/>
          <w:sz w:val="24"/>
          <w:szCs w:val="24"/>
        </w:rPr>
      </w:pPr>
    </w:p>
    <w:p w14:paraId="73E43B6E" w14:textId="77777777" w:rsidR="00C37D0A" w:rsidRPr="00BC5B23" w:rsidRDefault="00C37D0A" w:rsidP="006368DA">
      <w:pPr>
        <w:rPr>
          <w:b/>
          <w:bCs/>
          <w:sz w:val="24"/>
          <w:szCs w:val="24"/>
        </w:rPr>
      </w:pPr>
    </w:p>
    <w:p w14:paraId="1CB82263" w14:textId="77777777" w:rsidR="00A847CE" w:rsidRPr="00BC5B23" w:rsidRDefault="00A847CE" w:rsidP="006368DA">
      <w:pPr>
        <w:rPr>
          <w:b/>
          <w:bCs/>
          <w:sz w:val="24"/>
          <w:szCs w:val="24"/>
        </w:rPr>
      </w:pPr>
    </w:p>
    <w:p w14:paraId="30547A94" w14:textId="42B17A2A" w:rsidR="00A847CE" w:rsidRPr="00BC5B23" w:rsidRDefault="00681262" w:rsidP="006368DA">
      <w:pPr>
        <w:rPr>
          <w:b/>
          <w:bCs/>
          <w:sz w:val="24"/>
          <w:szCs w:val="24"/>
        </w:rPr>
      </w:pPr>
      <w:r w:rsidRPr="00BC5B23">
        <w:rPr>
          <w:b/>
          <w:bCs/>
          <w:sz w:val="24"/>
          <w:szCs w:val="24"/>
        </w:rPr>
        <w:t xml:space="preserve">Total cost of </w:t>
      </w:r>
      <w:r w:rsidR="00C37D0A" w:rsidRPr="00BC5B23">
        <w:rPr>
          <w:b/>
          <w:bCs/>
          <w:sz w:val="24"/>
          <w:szCs w:val="24"/>
        </w:rPr>
        <w:t>p</w:t>
      </w:r>
      <w:r w:rsidRPr="00BC5B23">
        <w:rPr>
          <w:b/>
          <w:bCs/>
          <w:sz w:val="24"/>
          <w:szCs w:val="24"/>
        </w:rPr>
        <w:t>roject:</w:t>
      </w:r>
    </w:p>
    <w:p w14:paraId="47C676C7" w14:textId="573E8823" w:rsidR="00681262" w:rsidRPr="00BC5B23" w:rsidRDefault="00681262" w:rsidP="006368DA">
      <w:pPr>
        <w:rPr>
          <w:b/>
          <w:bCs/>
          <w:sz w:val="24"/>
          <w:szCs w:val="24"/>
        </w:rPr>
      </w:pPr>
      <w:r w:rsidRPr="00BC5B23">
        <w:rPr>
          <w:b/>
          <w:bCs/>
          <w:sz w:val="24"/>
          <w:szCs w:val="24"/>
        </w:rPr>
        <w:t xml:space="preserve">Grant </w:t>
      </w:r>
      <w:r w:rsidR="00C37D0A" w:rsidRPr="00BC5B23">
        <w:rPr>
          <w:b/>
          <w:bCs/>
          <w:sz w:val="24"/>
          <w:szCs w:val="24"/>
        </w:rPr>
        <w:t>a</w:t>
      </w:r>
      <w:r w:rsidRPr="00BC5B23">
        <w:rPr>
          <w:b/>
          <w:bCs/>
          <w:sz w:val="24"/>
          <w:szCs w:val="24"/>
        </w:rPr>
        <w:t xml:space="preserve">mount </w:t>
      </w:r>
      <w:r w:rsidR="00C37D0A" w:rsidRPr="00BC5B23">
        <w:rPr>
          <w:b/>
          <w:bCs/>
          <w:sz w:val="24"/>
          <w:szCs w:val="24"/>
        </w:rPr>
        <w:t>r</w:t>
      </w:r>
      <w:r w:rsidRPr="00BC5B23">
        <w:rPr>
          <w:b/>
          <w:bCs/>
          <w:sz w:val="24"/>
          <w:szCs w:val="24"/>
        </w:rPr>
        <w:t>equested from Lustleigh Parish Council:</w:t>
      </w:r>
    </w:p>
    <w:p w14:paraId="3C7B3211" w14:textId="1BB88FA6" w:rsidR="00681262" w:rsidRPr="00BC5B23" w:rsidRDefault="00F34FA9" w:rsidP="006368DA">
      <w:pPr>
        <w:rPr>
          <w:b/>
          <w:bCs/>
          <w:sz w:val="24"/>
          <w:szCs w:val="24"/>
        </w:rPr>
      </w:pPr>
      <w:r w:rsidRPr="00BC5B23">
        <w:rPr>
          <w:b/>
          <w:bCs/>
          <w:sz w:val="24"/>
          <w:szCs w:val="24"/>
        </w:rPr>
        <w:t xml:space="preserve">If you </w:t>
      </w:r>
      <w:r w:rsidR="00161B55" w:rsidRPr="00BC5B23">
        <w:rPr>
          <w:b/>
          <w:bCs/>
          <w:sz w:val="24"/>
          <w:szCs w:val="24"/>
        </w:rPr>
        <w:t>i</w:t>
      </w:r>
      <w:r w:rsidRPr="00BC5B23">
        <w:rPr>
          <w:b/>
          <w:bCs/>
          <w:sz w:val="24"/>
          <w:szCs w:val="24"/>
        </w:rPr>
        <w:t xml:space="preserve">ntend to </w:t>
      </w:r>
      <w:r w:rsidR="00161B55" w:rsidRPr="00BC5B23">
        <w:rPr>
          <w:b/>
          <w:bCs/>
          <w:sz w:val="24"/>
          <w:szCs w:val="24"/>
        </w:rPr>
        <w:t>s</w:t>
      </w:r>
      <w:r w:rsidRPr="00BC5B23">
        <w:rPr>
          <w:b/>
          <w:bCs/>
          <w:sz w:val="24"/>
          <w:szCs w:val="24"/>
        </w:rPr>
        <w:t xml:space="preserve">eek </w:t>
      </w:r>
      <w:r w:rsidR="00161B55" w:rsidRPr="00BC5B23">
        <w:rPr>
          <w:b/>
          <w:bCs/>
          <w:sz w:val="24"/>
          <w:szCs w:val="24"/>
        </w:rPr>
        <w:t>f</w:t>
      </w:r>
      <w:r w:rsidRPr="00BC5B23">
        <w:rPr>
          <w:b/>
          <w:bCs/>
          <w:sz w:val="24"/>
          <w:szCs w:val="24"/>
        </w:rPr>
        <w:t xml:space="preserve">unds from other </w:t>
      </w:r>
      <w:r w:rsidR="00161B55" w:rsidRPr="00BC5B23">
        <w:rPr>
          <w:b/>
          <w:bCs/>
          <w:sz w:val="24"/>
          <w:szCs w:val="24"/>
        </w:rPr>
        <w:t>sources, or have already done so</w:t>
      </w:r>
      <w:r w:rsidR="009D366B" w:rsidRPr="00BC5B23">
        <w:rPr>
          <w:b/>
          <w:bCs/>
          <w:sz w:val="24"/>
          <w:szCs w:val="24"/>
        </w:rPr>
        <w:t>, please provide full details including the amount</w:t>
      </w:r>
      <w:r w:rsidR="009B229C" w:rsidRPr="00BC5B23">
        <w:rPr>
          <w:b/>
          <w:bCs/>
          <w:sz w:val="24"/>
          <w:szCs w:val="24"/>
        </w:rPr>
        <w:t>s sought and the application status:</w:t>
      </w:r>
    </w:p>
    <w:p w14:paraId="4204997E" w14:textId="77777777" w:rsidR="009B229C" w:rsidRPr="00BC5B23" w:rsidRDefault="009B229C" w:rsidP="006368DA">
      <w:pPr>
        <w:rPr>
          <w:b/>
          <w:bCs/>
          <w:sz w:val="24"/>
          <w:szCs w:val="24"/>
        </w:rPr>
      </w:pPr>
    </w:p>
    <w:p w14:paraId="54DBFF7E" w14:textId="77777777" w:rsidR="00C37D0A" w:rsidRPr="00BC5B23" w:rsidRDefault="00C37D0A" w:rsidP="006368DA">
      <w:pPr>
        <w:rPr>
          <w:b/>
          <w:bCs/>
          <w:sz w:val="24"/>
          <w:szCs w:val="24"/>
        </w:rPr>
      </w:pPr>
    </w:p>
    <w:p w14:paraId="7B767BA8" w14:textId="77777777" w:rsidR="00C37D0A" w:rsidRPr="00BC5B23" w:rsidRDefault="00C37D0A" w:rsidP="006368DA">
      <w:pPr>
        <w:rPr>
          <w:b/>
          <w:bCs/>
          <w:sz w:val="24"/>
          <w:szCs w:val="24"/>
        </w:rPr>
      </w:pPr>
    </w:p>
    <w:p w14:paraId="53902CE0" w14:textId="77777777" w:rsidR="00BC5B23" w:rsidRPr="00BC5B23" w:rsidRDefault="00BC5B23" w:rsidP="006368DA">
      <w:pPr>
        <w:rPr>
          <w:b/>
          <w:bCs/>
          <w:sz w:val="24"/>
          <w:szCs w:val="24"/>
        </w:rPr>
      </w:pPr>
    </w:p>
    <w:p w14:paraId="0CBC4BAF" w14:textId="77777777" w:rsidR="009B229C" w:rsidRPr="00BC5B23" w:rsidRDefault="009B229C" w:rsidP="006368DA">
      <w:pPr>
        <w:rPr>
          <w:b/>
          <w:bCs/>
          <w:sz w:val="24"/>
          <w:szCs w:val="24"/>
        </w:rPr>
      </w:pPr>
    </w:p>
    <w:p w14:paraId="3A3A4201" w14:textId="055A7D05" w:rsidR="009B229C" w:rsidRPr="00BC5B23" w:rsidRDefault="009B229C" w:rsidP="006368DA">
      <w:pPr>
        <w:rPr>
          <w:b/>
          <w:bCs/>
          <w:sz w:val="24"/>
          <w:szCs w:val="24"/>
        </w:rPr>
      </w:pPr>
      <w:r w:rsidRPr="00BC5B23">
        <w:rPr>
          <w:b/>
          <w:bCs/>
          <w:sz w:val="24"/>
          <w:szCs w:val="24"/>
        </w:rPr>
        <w:t>When will the funds be required</w:t>
      </w:r>
      <w:r w:rsidR="00F47245">
        <w:rPr>
          <w:b/>
          <w:bCs/>
          <w:sz w:val="24"/>
          <w:szCs w:val="24"/>
        </w:rPr>
        <w:t>?</w:t>
      </w:r>
      <w:r w:rsidRPr="00BC5B23">
        <w:rPr>
          <w:b/>
          <w:bCs/>
          <w:sz w:val="24"/>
          <w:szCs w:val="24"/>
        </w:rPr>
        <w:t>:</w:t>
      </w:r>
    </w:p>
    <w:p w14:paraId="0B3C8831" w14:textId="77777777" w:rsidR="009B229C" w:rsidRPr="00BC5B23" w:rsidRDefault="009B229C" w:rsidP="006368DA">
      <w:pPr>
        <w:rPr>
          <w:b/>
          <w:bCs/>
          <w:sz w:val="24"/>
          <w:szCs w:val="24"/>
        </w:rPr>
      </w:pPr>
    </w:p>
    <w:p w14:paraId="763C0560" w14:textId="53DA4DF3" w:rsidR="00C37D0A" w:rsidRPr="00BC5B23" w:rsidRDefault="00C37D0A" w:rsidP="006368DA">
      <w:pPr>
        <w:rPr>
          <w:b/>
          <w:bCs/>
          <w:sz w:val="24"/>
          <w:szCs w:val="24"/>
        </w:rPr>
      </w:pPr>
      <w:r w:rsidRPr="00BC5B23">
        <w:rPr>
          <w:b/>
          <w:bCs/>
          <w:sz w:val="24"/>
          <w:szCs w:val="24"/>
        </w:rPr>
        <w:t>Signed:</w:t>
      </w:r>
      <w:r w:rsidRPr="00BC5B23">
        <w:rPr>
          <w:b/>
          <w:bCs/>
          <w:sz w:val="24"/>
          <w:szCs w:val="24"/>
        </w:rPr>
        <w:tab/>
      </w:r>
      <w:r w:rsidRPr="00BC5B23">
        <w:rPr>
          <w:b/>
          <w:bCs/>
          <w:sz w:val="24"/>
          <w:szCs w:val="24"/>
        </w:rPr>
        <w:tab/>
      </w:r>
      <w:r w:rsidRPr="00BC5B23">
        <w:rPr>
          <w:b/>
          <w:bCs/>
          <w:sz w:val="24"/>
          <w:szCs w:val="24"/>
        </w:rPr>
        <w:tab/>
      </w:r>
      <w:r w:rsidRPr="00BC5B23">
        <w:rPr>
          <w:b/>
          <w:bCs/>
          <w:sz w:val="24"/>
          <w:szCs w:val="24"/>
        </w:rPr>
        <w:tab/>
      </w:r>
      <w:r w:rsidRPr="00BC5B23">
        <w:rPr>
          <w:b/>
          <w:bCs/>
          <w:sz w:val="24"/>
          <w:szCs w:val="24"/>
        </w:rPr>
        <w:tab/>
      </w:r>
      <w:r w:rsidRPr="00BC5B23">
        <w:rPr>
          <w:b/>
          <w:bCs/>
          <w:sz w:val="24"/>
          <w:szCs w:val="24"/>
        </w:rPr>
        <w:tab/>
      </w:r>
      <w:r w:rsidRPr="00BC5B23">
        <w:rPr>
          <w:b/>
          <w:bCs/>
          <w:sz w:val="24"/>
          <w:szCs w:val="24"/>
        </w:rPr>
        <w:tab/>
        <w:t>Date:</w:t>
      </w:r>
    </w:p>
    <w:p w14:paraId="1A523420" w14:textId="6F6561D0" w:rsidR="00801D09" w:rsidRPr="00BC5B23" w:rsidRDefault="00C37D0A" w:rsidP="006368DA">
      <w:pPr>
        <w:rPr>
          <w:b/>
          <w:bCs/>
          <w:sz w:val="24"/>
          <w:szCs w:val="24"/>
        </w:rPr>
      </w:pPr>
      <w:r w:rsidRPr="00BC5B23">
        <w:rPr>
          <w:b/>
          <w:bCs/>
          <w:sz w:val="24"/>
          <w:szCs w:val="24"/>
        </w:rPr>
        <w:t>Name:</w:t>
      </w:r>
    </w:p>
    <w:sectPr w:rsidR="00801D09" w:rsidRPr="00BC5B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45B7B"/>
    <w:multiLevelType w:val="hybridMultilevel"/>
    <w:tmpl w:val="B3CAE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16DF7"/>
    <w:multiLevelType w:val="hybridMultilevel"/>
    <w:tmpl w:val="DD687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3E62EF"/>
    <w:multiLevelType w:val="hybridMultilevel"/>
    <w:tmpl w:val="60A89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814511">
    <w:abstractNumId w:val="2"/>
  </w:num>
  <w:num w:numId="2" w16cid:durableId="535970328">
    <w:abstractNumId w:val="1"/>
  </w:num>
  <w:num w:numId="3" w16cid:durableId="304431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93"/>
    <w:rsid w:val="00034F6D"/>
    <w:rsid w:val="00074607"/>
    <w:rsid w:val="0009507A"/>
    <w:rsid w:val="00096665"/>
    <w:rsid w:val="00156F64"/>
    <w:rsid w:val="00161B55"/>
    <w:rsid w:val="00174034"/>
    <w:rsid w:val="001A484D"/>
    <w:rsid w:val="001B160D"/>
    <w:rsid w:val="001B6CA0"/>
    <w:rsid w:val="001C6FD9"/>
    <w:rsid w:val="001F41A8"/>
    <w:rsid w:val="0024003F"/>
    <w:rsid w:val="00314477"/>
    <w:rsid w:val="00321D63"/>
    <w:rsid w:val="00352509"/>
    <w:rsid w:val="003C2089"/>
    <w:rsid w:val="003E5697"/>
    <w:rsid w:val="00421130"/>
    <w:rsid w:val="004442B7"/>
    <w:rsid w:val="00453709"/>
    <w:rsid w:val="00454367"/>
    <w:rsid w:val="004623F9"/>
    <w:rsid w:val="00464923"/>
    <w:rsid w:val="00467574"/>
    <w:rsid w:val="00496105"/>
    <w:rsid w:val="004A2F59"/>
    <w:rsid w:val="004B39CC"/>
    <w:rsid w:val="004F028C"/>
    <w:rsid w:val="00542F38"/>
    <w:rsid w:val="00550C97"/>
    <w:rsid w:val="005C46EF"/>
    <w:rsid w:val="005C54E8"/>
    <w:rsid w:val="006368DA"/>
    <w:rsid w:val="00637AE8"/>
    <w:rsid w:val="00681262"/>
    <w:rsid w:val="00681D7F"/>
    <w:rsid w:val="006D1A6D"/>
    <w:rsid w:val="006E0424"/>
    <w:rsid w:val="00706B92"/>
    <w:rsid w:val="007A3CA1"/>
    <w:rsid w:val="00801D09"/>
    <w:rsid w:val="00806617"/>
    <w:rsid w:val="0082441F"/>
    <w:rsid w:val="00935FEF"/>
    <w:rsid w:val="009B229C"/>
    <w:rsid w:val="009D366B"/>
    <w:rsid w:val="00A00593"/>
    <w:rsid w:val="00A23511"/>
    <w:rsid w:val="00A82CA0"/>
    <w:rsid w:val="00A83D06"/>
    <w:rsid w:val="00A847CE"/>
    <w:rsid w:val="00AF606D"/>
    <w:rsid w:val="00B03624"/>
    <w:rsid w:val="00B60CC5"/>
    <w:rsid w:val="00B82DCA"/>
    <w:rsid w:val="00BA226B"/>
    <w:rsid w:val="00BC5B23"/>
    <w:rsid w:val="00C37D0A"/>
    <w:rsid w:val="00C725BE"/>
    <w:rsid w:val="00D17C89"/>
    <w:rsid w:val="00D3378F"/>
    <w:rsid w:val="00D440F8"/>
    <w:rsid w:val="00DB7F84"/>
    <w:rsid w:val="00DE0A66"/>
    <w:rsid w:val="00DE67A0"/>
    <w:rsid w:val="00E12699"/>
    <w:rsid w:val="00E9294E"/>
    <w:rsid w:val="00EA7A18"/>
    <w:rsid w:val="00EE0341"/>
    <w:rsid w:val="00EE6704"/>
    <w:rsid w:val="00EF0368"/>
    <w:rsid w:val="00F34FA9"/>
    <w:rsid w:val="00F47245"/>
    <w:rsid w:val="00F65086"/>
    <w:rsid w:val="00F8653C"/>
    <w:rsid w:val="00FA3FA0"/>
    <w:rsid w:val="00FF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412F7"/>
  <w15:chartTrackingRefBased/>
  <w15:docId w15:val="{C690DB13-6486-4B3C-B06F-EC766C229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05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67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6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ustleighparishclerk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75</cp:revision>
  <dcterms:created xsi:type="dcterms:W3CDTF">2023-02-17T10:59:00Z</dcterms:created>
  <dcterms:modified xsi:type="dcterms:W3CDTF">2023-05-31T10:36:00Z</dcterms:modified>
</cp:coreProperties>
</file>