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95DF0" w14:textId="0994574C" w:rsidR="006D4EDB" w:rsidRPr="000F6E15" w:rsidRDefault="000F6E15" w:rsidP="000F6E15">
      <w:pPr>
        <w:ind w:left="7920" w:firstLine="720"/>
        <w:jc w:val="center"/>
        <w:rPr>
          <w:b/>
          <w:sz w:val="32"/>
          <w:szCs w:val="32"/>
        </w:rPr>
      </w:pPr>
      <w:r w:rsidRPr="000F6E15">
        <w:rPr>
          <w:b/>
          <w:sz w:val="32"/>
          <w:szCs w:val="32"/>
        </w:rPr>
        <w:t>765</w:t>
      </w:r>
    </w:p>
    <w:p w14:paraId="2E554C20" w14:textId="260FD41F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</w:p>
    <w:p w14:paraId="41316B75" w14:textId="08DF990F" w:rsidR="008712B9" w:rsidRDefault="000F6E15" w:rsidP="00697999">
      <w:pPr>
        <w:jc w:val="center"/>
      </w:pPr>
      <w:r>
        <w:t xml:space="preserve">Minutes of </w:t>
      </w:r>
      <w:r w:rsidR="00820879" w:rsidRPr="0000518C">
        <w:t>Meeting of the Parish Council</w:t>
      </w:r>
      <w:r>
        <w:t xml:space="preserve"> held on </w:t>
      </w:r>
      <w:r w:rsidR="00820879" w:rsidRPr="0000518C">
        <w:t xml:space="preserve">Thursday </w:t>
      </w:r>
      <w:r w:rsidR="00BB1713">
        <w:t>1</w:t>
      </w:r>
      <w:r w:rsidR="00BA7D90">
        <w:t>2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0F1B74">
        <w:t>Ma</w:t>
      </w:r>
      <w:r w:rsidR="00BA7D90">
        <w:t>y</w:t>
      </w:r>
      <w:r w:rsidR="00251C4D">
        <w:t xml:space="preserve"> </w:t>
      </w:r>
      <w:r w:rsidR="00820879" w:rsidRPr="0000518C">
        <w:t>202</w:t>
      </w:r>
      <w:r w:rsidR="00BB1713">
        <w:t>2</w:t>
      </w:r>
      <w:r w:rsidR="00820879" w:rsidRPr="0000518C">
        <w:t xml:space="preserve"> </w:t>
      </w:r>
    </w:p>
    <w:p w14:paraId="7A9DC611" w14:textId="77777777" w:rsidR="008712B9" w:rsidRDefault="008712B9" w:rsidP="00820879"/>
    <w:p w14:paraId="6E4BD76B" w14:textId="1E236A97" w:rsidR="005F7F94" w:rsidRDefault="005F7F94" w:rsidP="005F7F94">
      <w:pPr>
        <w:rPr>
          <w:sz w:val="20"/>
          <w:szCs w:val="20"/>
        </w:rPr>
      </w:pPr>
      <w:r>
        <w:t>Present</w:t>
      </w:r>
      <w:r w:rsidRPr="005C3709">
        <w:rPr>
          <w:sz w:val="20"/>
          <w:szCs w:val="20"/>
        </w:rPr>
        <w:t xml:space="preserve">: Chairman: Jeremy Hepworth. Councillors: Sheila Palmer, </w:t>
      </w:r>
      <w:r w:rsidR="002A0EAE">
        <w:rPr>
          <w:sz w:val="20"/>
          <w:szCs w:val="20"/>
        </w:rPr>
        <w:t xml:space="preserve">Jeremy Grammer, </w:t>
      </w:r>
      <w:r w:rsidRPr="005C3709">
        <w:rPr>
          <w:sz w:val="20"/>
          <w:szCs w:val="20"/>
        </w:rPr>
        <w:t xml:space="preserve">Henry Reddaway, Tim Wakeham, </w:t>
      </w:r>
      <w:r>
        <w:rPr>
          <w:sz w:val="20"/>
          <w:szCs w:val="20"/>
        </w:rPr>
        <w:t>Martin Strudley</w:t>
      </w:r>
      <w:r w:rsidRPr="005C3709">
        <w:rPr>
          <w:sz w:val="20"/>
          <w:szCs w:val="20"/>
        </w:rPr>
        <w:t xml:space="preserve">. </w:t>
      </w:r>
      <w:r w:rsidR="002A0EAE">
        <w:rPr>
          <w:sz w:val="20"/>
          <w:szCs w:val="20"/>
        </w:rPr>
        <w:t>County Councillor: George Gribble</w:t>
      </w:r>
      <w:r w:rsidR="00542476">
        <w:rPr>
          <w:sz w:val="20"/>
          <w:szCs w:val="20"/>
        </w:rPr>
        <w:t xml:space="preserve">. </w:t>
      </w:r>
      <w:r w:rsidRPr="00621109">
        <w:rPr>
          <w:sz w:val="20"/>
          <w:szCs w:val="20"/>
        </w:rPr>
        <w:t>District Councillor: Mike Jeffery. Clerk: Lis Wallace.</w:t>
      </w:r>
      <w:r w:rsidR="00426B09">
        <w:rPr>
          <w:sz w:val="20"/>
          <w:szCs w:val="20"/>
        </w:rPr>
        <w:t xml:space="preserve"> 2 members of the public</w:t>
      </w:r>
      <w:r w:rsidR="007A7F09">
        <w:rPr>
          <w:sz w:val="20"/>
          <w:szCs w:val="20"/>
        </w:rPr>
        <w:t>.</w:t>
      </w:r>
    </w:p>
    <w:p w14:paraId="4FBCEDA2" w14:textId="1DF54455" w:rsidR="007A7F09" w:rsidRDefault="007A7F09" w:rsidP="005F7F94">
      <w:pPr>
        <w:rPr>
          <w:sz w:val="20"/>
          <w:szCs w:val="20"/>
        </w:rPr>
      </w:pPr>
    </w:p>
    <w:p w14:paraId="654B3A9B" w14:textId="70D8A46D" w:rsidR="007A7F09" w:rsidRDefault="003244E2" w:rsidP="005F7F94">
      <w:pPr>
        <w:rPr>
          <w:sz w:val="20"/>
          <w:szCs w:val="20"/>
        </w:rPr>
      </w:pPr>
      <w:r>
        <w:rPr>
          <w:sz w:val="20"/>
          <w:szCs w:val="20"/>
        </w:rPr>
        <w:t>One member of the public gave an u</w:t>
      </w:r>
      <w:r w:rsidR="007A7F09">
        <w:rPr>
          <w:sz w:val="20"/>
          <w:szCs w:val="20"/>
        </w:rPr>
        <w:t>pdate on beating the bounds</w:t>
      </w:r>
      <w:r w:rsidR="00426333">
        <w:rPr>
          <w:sz w:val="20"/>
          <w:szCs w:val="20"/>
        </w:rPr>
        <w:t xml:space="preserve">. </w:t>
      </w:r>
      <w:r w:rsidR="00C30B29">
        <w:rPr>
          <w:sz w:val="20"/>
          <w:szCs w:val="20"/>
        </w:rPr>
        <w:t>The parish council c</w:t>
      </w:r>
      <w:r w:rsidR="0050478E">
        <w:rPr>
          <w:sz w:val="20"/>
          <w:szCs w:val="20"/>
        </w:rPr>
        <w:t>onf</w:t>
      </w:r>
      <w:r w:rsidR="00E572F8">
        <w:rPr>
          <w:sz w:val="20"/>
          <w:szCs w:val="20"/>
        </w:rPr>
        <w:t>i</w:t>
      </w:r>
      <w:r w:rsidR="0050478E">
        <w:rPr>
          <w:sz w:val="20"/>
          <w:szCs w:val="20"/>
        </w:rPr>
        <w:t xml:space="preserve">rmed </w:t>
      </w:r>
      <w:r w:rsidR="00C30B29">
        <w:rPr>
          <w:sz w:val="20"/>
          <w:szCs w:val="20"/>
        </w:rPr>
        <w:t xml:space="preserve">it is </w:t>
      </w:r>
      <w:r w:rsidR="0050478E">
        <w:rPr>
          <w:sz w:val="20"/>
          <w:szCs w:val="20"/>
        </w:rPr>
        <w:t>not a legal requirement</w:t>
      </w:r>
      <w:r w:rsidR="00E572F8">
        <w:rPr>
          <w:sz w:val="20"/>
          <w:szCs w:val="20"/>
        </w:rPr>
        <w:t xml:space="preserve"> for landowners to allow access</w:t>
      </w:r>
      <w:r w:rsidR="0050478E">
        <w:rPr>
          <w:sz w:val="20"/>
          <w:szCs w:val="20"/>
        </w:rPr>
        <w:t>.</w:t>
      </w:r>
      <w:r w:rsidR="008019C0">
        <w:rPr>
          <w:sz w:val="20"/>
          <w:szCs w:val="20"/>
        </w:rPr>
        <w:t xml:space="preserve"> </w:t>
      </w:r>
      <w:r w:rsidR="006075E6">
        <w:rPr>
          <w:sz w:val="20"/>
          <w:szCs w:val="20"/>
        </w:rPr>
        <w:t>A detour may be necessary.</w:t>
      </w:r>
      <w:r w:rsidR="0050478E">
        <w:rPr>
          <w:sz w:val="20"/>
          <w:szCs w:val="20"/>
        </w:rPr>
        <w:t xml:space="preserve"> Information re contacts and landowners being compiled.</w:t>
      </w:r>
      <w:r w:rsidR="0046282B">
        <w:rPr>
          <w:sz w:val="20"/>
          <w:szCs w:val="20"/>
        </w:rPr>
        <w:t xml:space="preserve"> </w:t>
      </w:r>
    </w:p>
    <w:p w14:paraId="0ECAA03F" w14:textId="0E724963" w:rsidR="00ED7609" w:rsidRDefault="00ED7609" w:rsidP="005F7F94">
      <w:pPr>
        <w:rPr>
          <w:sz w:val="20"/>
          <w:szCs w:val="20"/>
        </w:rPr>
      </w:pPr>
    </w:p>
    <w:p w14:paraId="51760CCB" w14:textId="07BBB4F3" w:rsidR="00ED7609" w:rsidRPr="00621109" w:rsidRDefault="006B7AD1" w:rsidP="005F7F94">
      <w:pPr>
        <w:rPr>
          <w:sz w:val="20"/>
          <w:szCs w:val="20"/>
        </w:rPr>
      </w:pPr>
      <w:r>
        <w:rPr>
          <w:sz w:val="20"/>
          <w:szCs w:val="20"/>
        </w:rPr>
        <w:t xml:space="preserve">A representative from </w:t>
      </w:r>
      <w:r w:rsidR="00ED7609">
        <w:rPr>
          <w:sz w:val="20"/>
          <w:szCs w:val="20"/>
        </w:rPr>
        <w:t>L</w:t>
      </w:r>
      <w:r w:rsidR="00B15211">
        <w:rPr>
          <w:sz w:val="20"/>
          <w:szCs w:val="20"/>
        </w:rPr>
        <w:t>EAP</w:t>
      </w:r>
      <w:r w:rsidR="00ED7609">
        <w:rPr>
          <w:sz w:val="20"/>
          <w:szCs w:val="20"/>
        </w:rPr>
        <w:t xml:space="preserve"> </w:t>
      </w:r>
      <w:r>
        <w:rPr>
          <w:sz w:val="20"/>
          <w:szCs w:val="20"/>
        </w:rPr>
        <w:t>confirmed th</w:t>
      </w:r>
      <w:r w:rsidR="00F43E2A">
        <w:rPr>
          <w:sz w:val="20"/>
          <w:szCs w:val="20"/>
        </w:rPr>
        <w:t>at</w:t>
      </w:r>
      <w:r>
        <w:rPr>
          <w:sz w:val="20"/>
          <w:szCs w:val="20"/>
        </w:rPr>
        <w:t xml:space="preserve"> </w:t>
      </w:r>
      <w:r w:rsidR="004E1242">
        <w:rPr>
          <w:sz w:val="20"/>
          <w:szCs w:val="20"/>
        </w:rPr>
        <w:t>t</w:t>
      </w:r>
      <w:r w:rsidR="00B15211">
        <w:rPr>
          <w:sz w:val="20"/>
          <w:szCs w:val="20"/>
        </w:rPr>
        <w:t>he</w:t>
      </w:r>
      <w:r w:rsidR="00D41B56">
        <w:rPr>
          <w:sz w:val="20"/>
          <w:szCs w:val="20"/>
        </w:rPr>
        <w:t xml:space="preserve"> Common Players event </w:t>
      </w:r>
      <w:r>
        <w:rPr>
          <w:sz w:val="20"/>
          <w:szCs w:val="20"/>
        </w:rPr>
        <w:t xml:space="preserve">will be taking place in the orchard </w:t>
      </w:r>
      <w:r w:rsidR="00D41B56">
        <w:rPr>
          <w:sz w:val="20"/>
          <w:szCs w:val="20"/>
        </w:rPr>
        <w:t xml:space="preserve">but </w:t>
      </w:r>
      <w:r w:rsidR="00F3454D">
        <w:rPr>
          <w:sz w:val="20"/>
          <w:szCs w:val="20"/>
        </w:rPr>
        <w:t xml:space="preserve">funds </w:t>
      </w:r>
      <w:r w:rsidR="00D41B56">
        <w:rPr>
          <w:sz w:val="20"/>
          <w:szCs w:val="20"/>
        </w:rPr>
        <w:t xml:space="preserve">need to </w:t>
      </w:r>
      <w:r w:rsidR="00F3454D">
        <w:rPr>
          <w:sz w:val="20"/>
          <w:szCs w:val="20"/>
        </w:rPr>
        <w:t xml:space="preserve">be raised and they </w:t>
      </w:r>
      <w:r w:rsidR="00CA28F3">
        <w:rPr>
          <w:sz w:val="20"/>
          <w:szCs w:val="20"/>
        </w:rPr>
        <w:t>would like t</w:t>
      </w:r>
      <w:r w:rsidR="00F3454D">
        <w:rPr>
          <w:sz w:val="20"/>
          <w:szCs w:val="20"/>
        </w:rPr>
        <w:t xml:space="preserve">he option of charging for tickets. </w:t>
      </w:r>
      <w:r w:rsidR="00596191">
        <w:rPr>
          <w:sz w:val="20"/>
          <w:szCs w:val="20"/>
        </w:rPr>
        <w:t xml:space="preserve">No commercial activities </w:t>
      </w:r>
      <w:r w:rsidR="00B15211">
        <w:rPr>
          <w:sz w:val="20"/>
          <w:szCs w:val="20"/>
        </w:rPr>
        <w:t xml:space="preserve">are </w:t>
      </w:r>
      <w:r w:rsidR="00596191">
        <w:rPr>
          <w:sz w:val="20"/>
          <w:szCs w:val="20"/>
        </w:rPr>
        <w:t>allowed in the orchard but as LEAP is a charity</w:t>
      </w:r>
      <w:r w:rsidR="00E92C26">
        <w:rPr>
          <w:sz w:val="20"/>
          <w:szCs w:val="20"/>
        </w:rPr>
        <w:t xml:space="preserve"> the council felt there was no issue with them charging for tickets</w:t>
      </w:r>
      <w:r w:rsidR="00177D72">
        <w:rPr>
          <w:sz w:val="20"/>
          <w:szCs w:val="20"/>
        </w:rPr>
        <w:t xml:space="preserve"> if needed</w:t>
      </w:r>
      <w:r w:rsidR="00E92C26">
        <w:rPr>
          <w:sz w:val="20"/>
          <w:szCs w:val="20"/>
        </w:rPr>
        <w:t>, as long as the footpath remain</w:t>
      </w:r>
      <w:r w:rsidR="009D74A9">
        <w:rPr>
          <w:sz w:val="20"/>
          <w:szCs w:val="20"/>
        </w:rPr>
        <w:t xml:space="preserve">s </w:t>
      </w:r>
      <w:r w:rsidR="00E92C26">
        <w:rPr>
          <w:sz w:val="20"/>
          <w:szCs w:val="20"/>
        </w:rPr>
        <w:t>open to the public.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56F61F5F" w14:textId="0F68D4D8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0F6E15">
        <w:rPr>
          <w:b/>
          <w:bCs/>
        </w:rPr>
        <w:t xml:space="preserve"> – </w:t>
      </w:r>
      <w:r w:rsidR="000F6E15" w:rsidRPr="000B456E">
        <w:rPr>
          <w:sz w:val="20"/>
          <w:szCs w:val="20"/>
        </w:rPr>
        <w:t>Alan Beare</w:t>
      </w:r>
    </w:p>
    <w:p w14:paraId="19F439BA" w14:textId="77777777" w:rsidR="006625E5" w:rsidRDefault="006625E5" w:rsidP="006625E5">
      <w:pPr>
        <w:pStyle w:val="ListParagraph"/>
        <w:rPr>
          <w:b/>
          <w:bCs/>
        </w:rPr>
      </w:pPr>
    </w:p>
    <w:p w14:paraId="73115253" w14:textId="77777777" w:rsidR="009C3453" w:rsidRDefault="009C3453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Annual Meeting</w:t>
      </w:r>
    </w:p>
    <w:p w14:paraId="7A9031A9" w14:textId="77777777" w:rsidR="009C3453" w:rsidRPr="009C3453" w:rsidRDefault="009C3453" w:rsidP="009C3453">
      <w:pPr>
        <w:pStyle w:val="ListParagraph"/>
        <w:rPr>
          <w:b/>
          <w:bCs/>
        </w:rPr>
      </w:pPr>
    </w:p>
    <w:p w14:paraId="143BA84E" w14:textId="199EBCD7" w:rsidR="009C24A0" w:rsidRPr="00260ED5" w:rsidRDefault="009C24A0" w:rsidP="009C3453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995703">
        <w:rPr>
          <w:b/>
          <w:bCs/>
        </w:rPr>
        <w:t>E</w:t>
      </w:r>
      <w:r w:rsidR="00696604" w:rsidRPr="00995703">
        <w:rPr>
          <w:b/>
          <w:bCs/>
        </w:rPr>
        <w:t>lect</w:t>
      </w:r>
      <w:r w:rsidR="008A7E42" w:rsidRPr="00995703">
        <w:rPr>
          <w:b/>
          <w:bCs/>
        </w:rPr>
        <w:t xml:space="preserve">ion of </w:t>
      </w:r>
      <w:r w:rsidRPr="00724A35">
        <w:rPr>
          <w:b/>
          <w:bCs/>
        </w:rPr>
        <w:t>C</w:t>
      </w:r>
      <w:r w:rsidR="00696604" w:rsidRPr="00724A35">
        <w:rPr>
          <w:b/>
          <w:bCs/>
        </w:rPr>
        <w:t>hair</w:t>
      </w:r>
      <w:r w:rsidR="00995703" w:rsidRPr="00724A35">
        <w:rPr>
          <w:b/>
          <w:bCs/>
        </w:rPr>
        <w:t xml:space="preserve"> </w:t>
      </w:r>
      <w:r w:rsidR="00995703" w:rsidRPr="00724A35">
        <w:rPr>
          <w:rFonts w:cstheme="minorHAnsi"/>
          <w:b/>
          <w:bCs/>
        </w:rPr>
        <w:t xml:space="preserve">and Signature of </w:t>
      </w:r>
      <w:r w:rsidR="00995703" w:rsidRPr="00724A35">
        <w:rPr>
          <w:rFonts w:cstheme="minorHAnsi"/>
          <w:b/>
          <w:bCs/>
          <w:color w:val="3A3A3A"/>
          <w:shd w:val="clear" w:color="auto" w:fill="FFFFFF"/>
        </w:rPr>
        <w:t>Chairman’s Declaration of Acceptance of Office</w:t>
      </w:r>
      <w:r w:rsidR="00EF4E94" w:rsidRPr="00995703">
        <w:rPr>
          <w:b/>
          <w:bCs/>
        </w:rPr>
        <w:t xml:space="preserve"> </w:t>
      </w:r>
      <w:r w:rsidR="00DB36C7">
        <w:rPr>
          <w:b/>
          <w:bCs/>
        </w:rPr>
        <w:t>–</w:t>
      </w:r>
      <w:r w:rsidR="00542476">
        <w:rPr>
          <w:b/>
          <w:bCs/>
        </w:rPr>
        <w:t xml:space="preserve"> </w:t>
      </w:r>
      <w:r w:rsidR="00260ED5" w:rsidRPr="00260ED5">
        <w:rPr>
          <w:sz w:val="20"/>
          <w:szCs w:val="20"/>
        </w:rPr>
        <w:t xml:space="preserve">Jeremy </w:t>
      </w:r>
      <w:r w:rsidR="00D57182">
        <w:rPr>
          <w:sz w:val="20"/>
          <w:szCs w:val="20"/>
        </w:rPr>
        <w:t xml:space="preserve">Hepworth </w:t>
      </w:r>
      <w:r w:rsidR="00260ED5" w:rsidRPr="00260ED5">
        <w:rPr>
          <w:sz w:val="20"/>
          <w:szCs w:val="20"/>
        </w:rPr>
        <w:t xml:space="preserve">was </w:t>
      </w:r>
      <w:r w:rsidR="004E1242" w:rsidRPr="00260ED5">
        <w:rPr>
          <w:sz w:val="20"/>
          <w:szCs w:val="20"/>
        </w:rPr>
        <w:t>re-elected,</w:t>
      </w:r>
      <w:r w:rsidR="009D74A9">
        <w:rPr>
          <w:sz w:val="20"/>
          <w:szCs w:val="20"/>
        </w:rPr>
        <w:t xml:space="preserve"> and the declaration signed.</w:t>
      </w:r>
    </w:p>
    <w:p w14:paraId="601C8B2F" w14:textId="77777777" w:rsidR="00724A35" w:rsidRPr="00995703" w:rsidRDefault="00724A35" w:rsidP="00724A35">
      <w:pPr>
        <w:pStyle w:val="ListParagraph"/>
        <w:rPr>
          <w:b/>
          <w:bCs/>
        </w:rPr>
      </w:pPr>
    </w:p>
    <w:p w14:paraId="0332CCDE" w14:textId="76047564" w:rsidR="009C24A0" w:rsidRPr="00D57182" w:rsidRDefault="009C24A0" w:rsidP="009C3453">
      <w:pPr>
        <w:pStyle w:val="ListParagraph"/>
        <w:numPr>
          <w:ilvl w:val="0"/>
          <w:numId w:val="36"/>
        </w:numPr>
        <w:rPr>
          <w:b/>
          <w:bCs/>
          <w:sz w:val="20"/>
          <w:szCs w:val="20"/>
        </w:rPr>
      </w:pPr>
      <w:r w:rsidRPr="009C24A0">
        <w:rPr>
          <w:b/>
          <w:bCs/>
        </w:rPr>
        <w:t>Elect</w:t>
      </w:r>
      <w:r w:rsidR="008A7E42">
        <w:rPr>
          <w:b/>
          <w:bCs/>
        </w:rPr>
        <w:t>ion of</w:t>
      </w:r>
      <w:r w:rsidRPr="009C24A0">
        <w:rPr>
          <w:b/>
          <w:bCs/>
        </w:rPr>
        <w:t xml:space="preserve"> Vice Chair</w:t>
      </w:r>
      <w:r w:rsidR="00542476">
        <w:rPr>
          <w:b/>
          <w:bCs/>
        </w:rPr>
        <w:t xml:space="preserve"> </w:t>
      </w:r>
      <w:r w:rsidR="00076C26">
        <w:t>–</w:t>
      </w:r>
      <w:r w:rsidR="00542476">
        <w:t xml:space="preserve"> </w:t>
      </w:r>
      <w:r w:rsidR="00260ED5" w:rsidRPr="00D57182">
        <w:rPr>
          <w:sz w:val="20"/>
          <w:szCs w:val="20"/>
        </w:rPr>
        <w:t xml:space="preserve">Tim </w:t>
      </w:r>
      <w:r w:rsidR="009D74A9" w:rsidRPr="00D57182">
        <w:rPr>
          <w:sz w:val="20"/>
          <w:szCs w:val="20"/>
        </w:rPr>
        <w:t xml:space="preserve">was elected as </w:t>
      </w:r>
      <w:r w:rsidR="00F468F6" w:rsidRPr="00D57182">
        <w:rPr>
          <w:sz w:val="20"/>
          <w:szCs w:val="20"/>
        </w:rPr>
        <w:t xml:space="preserve">vice chair. Sheila Palmer was thanked for </w:t>
      </w:r>
      <w:r w:rsidR="009E5BE3" w:rsidRPr="00D57182">
        <w:rPr>
          <w:sz w:val="20"/>
          <w:szCs w:val="20"/>
        </w:rPr>
        <w:t>her time as both chairman and vice chair.</w:t>
      </w:r>
    </w:p>
    <w:p w14:paraId="59C96304" w14:textId="77777777" w:rsidR="009C24A0" w:rsidRPr="009C24A0" w:rsidRDefault="009C24A0" w:rsidP="009C24A0">
      <w:pPr>
        <w:rPr>
          <w:b/>
          <w:bCs/>
        </w:rPr>
      </w:pPr>
    </w:p>
    <w:p w14:paraId="5084F25C" w14:textId="6330552D" w:rsidR="00E609F9" w:rsidRDefault="00097AE1" w:rsidP="009C3453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</w:t>
      </w:r>
      <w:r w:rsidR="00E609F9">
        <w:rPr>
          <w:b/>
          <w:bCs/>
        </w:rPr>
        <w:t>onfirm</w:t>
      </w:r>
      <w:r w:rsidR="006247DF">
        <w:rPr>
          <w:b/>
          <w:bCs/>
        </w:rPr>
        <w:t>ation of</w:t>
      </w:r>
      <w:r w:rsidR="00E609F9">
        <w:rPr>
          <w:b/>
          <w:bCs/>
        </w:rPr>
        <w:t xml:space="preserve"> </w:t>
      </w:r>
      <w:r>
        <w:rPr>
          <w:b/>
          <w:bCs/>
        </w:rPr>
        <w:t>I</w:t>
      </w:r>
      <w:r w:rsidR="00E609F9">
        <w:rPr>
          <w:b/>
          <w:bCs/>
        </w:rPr>
        <w:t xml:space="preserve">ndividual </w:t>
      </w:r>
      <w:r>
        <w:rPr>
          <w:b/>
          <w:bCs/>
        </w:rPr>
        <w:t>C</w:t>
      </w:r>
      <w:r w:rsidR="00E609F9">
        <w:rPr>
          <w:b/>
          <w:bCs/>
        </w:rPr>
        <w:t xml:space="preserve">ouncillor’s </w:t>
      </w:r>
      <w:r>
        <w:rPr>
          <w:b/>
          <w:bCs/>
        </w:rPr>
        <w:t>R</w:t>
      </w:r>
      <w:r w:rsidR="00E609F9">
        <w:rPr>
          <w:b/>
          <w:bCs/>
        </w:rPr>
        <w:t>esponsibilities</w:t>
      </w:r>
      <w:r w:rsidR="000B456E">
        <w:rPr>
          <w:b/>
          <w:bCs/>
        </w:rPr>
        <w:t>:</w:t>
      </w:r>
    </w:p>
    <w:p w14:paraId="54EBD2CE" w14:textId="0AE37EC1" w:rsidR="000B456E" w:rsidRPr="001963F1" w:rsidRDefault="00E319D8" w:rsidP="000B456E">
      <w:pPr>
        <w:ind w:left="2160"/>
        <w:rPr>
          <w:sz w:val="20"/>
          <w:szCs w:val="20"/>
        </w:rPr>
      </w:pPr>
      <w:r w:rsidRPr="001963F1">
        <w:rPr>
          <w:sz w:val="20"/>
          <w:szCs w:val="20"/>
        </w:rPr>
        <w:t xml:space="preserve">Orchard – </w:t>
      </w:r>
      <w:r w:rsidR="00260ED5">
        <w:rPr>
          <w:sz w:val="20"/>
          <w:szCs w:val="20"/>
        </w:rPr>
        <w:t>Martin</w:t>
      </w:r>
      <w:r w:rsidR="00502C3F">
        <w:rPr>
          <w:sz w:val="20"/>
          <w:szCs w:val="20"/>
        </w:rPr>
        <w:t xml:space="preserve">, </w:t>
      </w:r>
      <w:r w:rsidR="00FE6AC8">
        <w:rPr>
          <w:sz w:val="20"/>
          <w:szCs w:val="20"/>
        </w:rPr>
        <w:t>s</w:t>
      </w:r>
      <w:r w:rsidR="00502C3F">
        <w:rPr>
          <w:sz w:val="20"/>
          <w:szCs w:val="20"/>
        </w:rPr>
        <w:t>upported by Jeremy</w:t>
      </w:r>
    </w:p>
    <w:p w14:paraId="37A49CB0" w14:textId="1C0613F2" w:rsidR="00E319D8" w:rsidRPr="001963F1" w:rsidRDefault="00E319D8" w:rsidP="000B456E">
      <w:pPr>
        <w:ind w:left="2160"/>
        <w:rPr>
          <w:sz w:val="20"/>
          <w:szCs w:val="20"/>
        </w:rPr>
      </w:pPr>
      <w:r w:rsidRPr="001963F1">
        <w:rPr>
          <w:sz w:val="20"/>
          <w:szCs w:val="20"/>
        </w:rPr>
        <w:t xml:space="preserve">Planning – Jeremy G/Sheila </w:t>
      </w:r>
    </w:p>
    <w:p w14:paraId="5662B0F7" w14:textId="4703D12E" w:rsidR="00E319D8" w:rsidRPr="001963F1" w:rsidRDefault="001963F1" w:rsidP="000B456E">
      <w:pPr>
        <w:ind w:left="2160"/>
        <w:rPr>
          <w:sz w:val="20"/>
          <w:szCs w:val="20"/>
        </w:rPr>
      </w:pPr>
      <w:r w:rsidRPr="001963F1">
        <w:rPr>
          <w:sz w:val="20"/>
          <w:szCs w:val="20"/>
        </w:rPr>
        <w:t xml:space="preserve">Playground &amp; Play Equipment – </w:t>
      </w:r>
      <w:r w:rsidR="00FE6AC8">
        <w:rPr>
          <w:sz w:val="20"/>
          <w:szCs w:val="20"/>
        </w:rPr>
        <w:t>Tim</w:t>
      </w:r>
    </w:p>
    <w:p w14:paraId="46DED70D" w14:textId="1BB8D4AB" w:rsidR="00D57733" w:rsidRDefault="001963F1" w:rsidP="00D42E99">
      <w:pPr>
        <w:ind w:left="2160"/>
        <w:rPr>
          <w:sz w:val="20"/>
          <w:szCs w:val="20"/>
        </w:rPr>
      </w:pPr>
      <w:r w:rsidRPr="001963F1">
        <w:rPr>
          <w:sz w:val="20"/>
          <w:szCs w:val="20"/>
        </w:rPr>
        <w:t xml:space="preserve">Village Maintenance </w:t>
      </w:r>
      <w:r w:rsidR="00260ED5">
        <w:rPr>
          <w:sz w:val="20"/>
          <w:szCs w:val="20"/>
        </w:rPr>
        <w:t>–</w:t>
      </w:r>
      <w:r w:rsidRPr="001963F1">
        <w:rPr>
          <w:sz w:val="20"/>
          <w:szCs w:val="20"/>
        </w:rPr>
        <w:t xml:space="preserve"> </w:t>
      </w:r>
      <w:r w:rsidR="00D42E99">
        <w:rPr>
          <w:sz w:val="20"/>
          <w:szCs w:val="20"/>
        </w:rPr>
        <w:t>Martin</w:t>
      </w:r>
      <w:r w:rsidR="00672533">
        <w:rPr>
          <w:sz w:val="20"/>
          <w:szCs w:val="20"/>
        </w:rPr>
        <w:t>/</w:t>
      </w:r>
      <w:r w:rsidR="00D42E99">
        <w:rPr>
          <w:sz w:val="20"/>
          <w:szCs w:val="20"/>
        </w:rPr>
        <w:t>Tim</w:t>
      </w:r>
    </w:p>
    <w:p w14:paraId="5F684014" w14:textId="3E59C0F1" w:rsidR="00260ED5" w:rsidRDefault="00260ED5" w:rsidP="000B456E">
      <w:pPr>
        <w:ind w:left="2160"/>
        <w:rPr>
          <w:sz w:val="20"/>
          <w:szCs w:val="20"/>
        </w:rPr>
      </w:pPr>
      <w:r>
        <w:rPr>
          <w:sz w:val="20"/>
          <w:szCs w:val="20"/>
        </w:rPr>
        <w:t xml:space="preserve">Road </w:t>
      </w:r>
      <w:r w:rsidR="00387E18">
        <w:rPr>
          <w:sz w:val="20"/>
          <w:szCs w:val="20"/>
        </w:rPr>
        <w:t>W</w:t>
      </w:r>
      <w:r>
        <w:rPr>
          <w:sz w:val="20"/>
          <w:szCs w:val="20"/>
        </w:rPr>
        <w:t xml:space="preserve">arden </w:t>
      </w:r>
      <w:r w:rsidR="00387E18">
        <w:rPr>
          <w:sz w:val="20"/>
          <w:szCs w:val="20"/>
        </w:rPr>
        <w:t>S</w:t>
      </w:r>
      <w:r>
        <w:rPr>
          <w:sz w:val="20"/>
          <w:szCs w:val="20"/>
        </w:rPr>
        <w:t xml:space="preserve">cheme </w:t>
      </w:r>
      <w:r w:rsidR="00F7246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224A24">
        <w:rPr>
          <w:sz w:val="20"/>
          <w:szCs w:val="20"/>
        </w:rPr>
        <w:t>Alan/</w:t>
      </w:r>
      <w:r w:rsidR="0095477C">
        <w:rPr>
          <w:sz w:val="20"/>
          <w:szCs w:val="20"/>
        </w:rPr>
        <w:t>Martin</w:t>
      </w:r>
    </w:p>
    <w:p w14:paraId="3DC78BBF" w14:textId="2F367B7F" w:rsidR="00F72467" w:rsidRPr="00B45341" w:rsidRDefault="00E62D91" w:rsidP="000B456E">
      <w:pPr>
        <w:ind w:left="2160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Approval of </w:t>
      </w:r>
      <w:r w:rsidR="00B45341">
        <w:rPr>
          <w:sz w:val="20"/>
          <w:szCs w:val="20"/>
        </w:rPr>
        <w:t>Financial P</w:t>
      </w:r>
      <w:r>
        <w:rPr>
          <w:sz w:val="20"/>
          <w:szCs w:val="20"/>
        </w:rPr>
        <w:t xml:space="preserve">ayments </w:t>
      </w:r>
      <w:r w:rsidR="00B45341">
        <w:rPr>
          <w:sz w:val="20"/>
          <w:szCs w:val="20"/>
        </w:rPr>
        <w:t>–</w:t>
      </w:r>
      <w:r>
        <w:rPr>
          <w:sz w:val="20"/>
          <w:szCs w:val="20"/>
        </w:rPr>
        <w:t xml:space="preserve"> Tim</w:t>
      </w:r>
      <w:r w:rsidR="00D57182" w:rsidRPr="008B3A91">
        <w:rPr>
          <w:sz w:val="20"/>
          <w:szCs w:val="20"/>
        </w:rPr>
        <w:t>/ Sheila</w:t>
      </w:r>
      <w:r w:rsidR="00B45341" w:rsidRPr="008B3A91">
        <w:rPr>
          <w:sz w:val="20"/>
          <w:szCs w:val="20"/>
        </w:rPr>
        <w:t>.</w:t>
      </w:r>
    </w:p>
    <w:p w14:paraId="3D970B65" w14:textId="34D195AA" w:rsidR="00820879" w:rsidRPr="00B45341" w:rsidRDefault="00820879" w:rsidP="00820879">
      <w:pPr>
        <w:rPr>
          <w:color w:val="FF0000"/>
        </w:rPr>
      </w:pPr>
    </w:p>
    <w:p w14:paraId="67676768" w14:textId="19D3B738" w:rsidR="00820879" w:rsidRPr="009C3453" w:rsidRDefault="00820879" w:rsidP="009C3453">
      <w:pPr>
        <w:pStyle w:val="ListParagraph"/>
        <w:numPr>
          <w:ilvl w:val="0"/>
          <w:numId w:val="1"/>
        </w:numPr>
        <w:rPr>
          <w:b/>
          <w:bCs/>
        </w:rPr>
      </w:pPr>
      <w:r w:rsidRPr="009C3453">
        <w:rPr>
          <w:b/>
          <w:bCs/>
        </w:rPr>
        <w:t>Declarations of Interest</w:t>
      </w:r>
      <w:r w:rsidR="00542476" w:rsidRPr="009C3453">
        <w:rPr>
          <w:b/>
          <w:bCs/>
        </w:rPr>
        <w:t xml:space="preserve"> </w:t>
      </w:r>
      <w:r w:rsidR="00542476">
        <w:t xml:space="preserve">- </w:t>
      </w:r>
      <w:r w:rsidR="000B456E" w:rsidRPr="009C3453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6AA7C50D" w:rsidR="001A02FD" w:rsidRDefault="001A02FD" w:rsidP="009C345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 xml:space="preserve">– </w:t>
      </w:r>
      <w:r w:rsidR="00AD233E">
        <w:rPr>
          <w:sz w:val="20"/>
          <w:szCs w:val="20"/>
        </w:rPr>
        <w:t>t</w:t>
      </w:r>
      <w:r w:rsidR="00770331">
        <w:rPr>
          <w:sz w:val="20"/>
          <w:szCs w:val="20"/>
        </w:rPr>
        <w:t>he minutes of</w:t>
      </w:r>
      <w:r w:rsidR="00BA7D90">
        <w:rPr>
          <w:sz w:val="20"/>
          <w:szCs w:val="20"/>
        </w:rPr>
        <w:t xml:space="preserve"> meetings held on </w:t>
      </w:r>
      <w:r w:rsidR="00646B85">
        <w:rPr>
          <w:sz w:val="20"/>
          <w:szCs w:val="20"/>
        </w:rPr>
        <w:t>1</w:t>
      </w:r>
      <w:r w:rsidR="00444624">
        <w:rPr>
          <w:sz w:val="20"/>
          <w:szCs w:val="20"/>
        </w:rPr>
        <w:t>0</w:t>
      </w:r>
      <w:r w:rsidR="00444624" w:rsidRPr="00444624">
        <w:rPr>
          <w:sz w:val="20"/>
          <w:szCs w:val="20"/>
          <w:vertAlign w:val="superscript"/>
        </w:rPr>
        <w:t>th</w:t>
      </w:r>
      <w:r w:rsidR="00444624">
        <w:rPr>
          <w:sz w:val="20"/>
          <w:szCs w:val="20"/>
        </w:rPr>
        <w:t xml:space="preserve"> March and 28</w:t>
      </w:r>
      <w:r w:rsidR="00444624" w:rsidRPr="00444624">
        <w:rPr>
          <w:sz w:val="20"/>
          <w:szCs w:val="20"/>
          <w:vertAlign w:val="superscript"/>
        </w:rPr>
        <w:t>th</w:t>
      </w:r>
      <w:r w:rsidR="00444624">
        <w:rPr>
          <w:sz w:val="20"/>
          <w:szCs w:val="20"/>
        </w:rPr>
        <w:t xml:space="preserve"> April 2022</w:t>
      </w:r>
      <w:r w:rsidR="00770331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23E4C14C" w:rsidR="001A02FD" w:rsidRPr="009C3453" w:rsidRDefault="001A02FD" w:rsidP="009C3453">
      <w:pPr>
        <w:pStyle w:val="ListParagraph"/>
        <w:numPr>
          <w:ilvl w:val="0"/>
          <w:numId w:val="1"/>
        </w:numPr>
        <w:rPr>
          <w:b/>
          <w:bCs/>
        </w:rPr>
      </w:pPr>
      <w:r w:rsidRPr="009C3453">
        <w:rPr>
          <w:b/>
          <w:bCs/>
        </w:rPr>
        <w:t>Progress Reports</w:t>
      </w:r>
    </w:p>
    <w:p w14:paraId="55F5AFF4" w14:textId="1D8C8E60" w:rsidR="00B62E2F" w:rsidRDefault="00B62E2F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Platinum Jubilee</w:t>
      </w:r>
      <w:r w:rsidR="009F080B">
        <w:rPr>
          <w:sz w:val="20"/>
          <w:szCs w:val="20"/>
        </w:rPr>
        <w:t xml:space="preserve"> </w:t>
      </w:r>
      <w:r w:rsidR="00D52569">
        <w:rPr>
          <w:sz w:val="20"/>
          <w:szCs w:val="20"/>
        </w:rPr>
        <w:t>–</w:t>
      </w:r>
      <w:r w:rsidR="00770331">
        <w:rPr>
          <w:sz w:val="20"/>
          <w:szCs w:val="20"/>
        </w:rPr>
        <w:t xml:space="preserve"> </w:t>
      </w:r>
      <w:r w:rsidR="00D52569">
        <w:rPr>
          <w:sz w:val="20"/>
          <w:szCs w:val="20"/>
        </w:rPr>
        <w:t xml:space="preserve">separate meetings </w:t>
      </w:r>
      <w:r w:rsidR="008B3A91">
        <w:rPr>
          <w:sz w:val="20"/>
          <w:szCs w:val="20"/>
        </w:rPr>
        <w:t xml:space="preserve">are being held and the </w:t>
      </w:r>
      <w:r w:rsidR="004315D2">
        <w:rPr>
          <w:sz w:val="20"/>
          <w:szCs w:val="20"/>
        </w:rPr>
        <w:t>celebrations</w:t>
      </w:r>
      <w:r w:rsidR="00B34430">
        <w:rPr>
          <w:sz w:val="20"/>
          <w:szCs w:val="20"/>
        </w:rPr>
        <w:t xml:space="preserve"> are on schedule</w:t>
      </w:r>
    </w:p>
    <w:p w14:paraId="51EF6E61" w14:textId="4F846DD3" w:rsidR="00AB32D5" w:rsidRDefault="001048A2" w:rsidP="00BA1BA9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BA1BA9">
        <w:rPr>
          <w:sz w:val="20"/>
          <w:szCs w:val="20"/>
        </w:rPr>
        <w:t>PCSO Paul Wilson’s attendance at meetings and possible public surgeries</w:t>
      </w:r>
      <w:r w:rsidR="00D52569" w:rsidRPr="00BA1BA9">
        <w:rPr>
          <w:sz w:val="20"/>
          <w:szCs w:val="20"/>
        </w:rPr>
        <w:t xml:space="preserve"> </w:t>
      </w:r>
      <w:r w:rsidR="004E1242" w:rsidRPr="00BA1BA9">
        <w:rPr>
          <w:sz w:val="20"/>
          <w:szCs w:val="20"/>
        </w:rPr>
        <w:t>– Paul</w:t>
      </w:r>
      <w:r w:rsidR="00B34430" w:rsidRPr="00BA1BA9">
        <w:rPr>
          <w:sz w:val="20"/>
          <w:szCs w:val="20"/>
        </w:rPr>
        <w:t xml:space="preserve"> to be invited to</w:t>
      </w:r>
      <w:r w:rsidR="008969EC" w:rsidRPr="00BA1BA9">
        <w:rPr>
          <w:sz w:val="20"/>
          <w:szCs w:val="20"/>
        </w:rPr>
        <w:t xml:space="preserve"> hold </w:t>
      </w:r>
      <w:r w:rsidR="00705C72" w:rsidRPr="00BA1BA9">
        <w:rPr>
          <w:sz w:val="20"/>
          <w:szCs w:val="20"/>
        </w:rPr>
        <w:t xml:space="preserve">3 surgeries a year and </w:t>
      </w:r>
      <w:r w:rsidR="008969EC" w:rsidRPr="00BA1BA9">
        <w:rPr>
          <w:sz w:val="20"/>
          <w:szCs w:val="20"/>
        </w:rPr>
        <w:t xml:space="preserve">to </w:t>
      </w:r>
      <w:r w:rsidR="00705C72" w:rsidRPr="00BA1BA9">
        <w:rPr>
          <w:sz w:val="20"/>
          <w:szCs w:val="20"/>
        </w:rPr>
        <w:t xml:space="preserve">attend 3 </w:t>
      </w:r>
      <w:r w:rsidR="006C0629">
        <w:rPr>
          <w:sz w:val="20"/>
          <w:szCs w:val="20"/>
        </w:rPr>
        <w:t xml:space="preserve">council </w:t>
      </w:r>
      <w:r w:rsidR="00705C72" w:rsidRPr="00BA1BA9">
        <w:rPr>
          <w:sz w:val="20"/>
          <w:szCs w:val="20"/>
        </w:rPr>
        <w:t>meetings</w:t>
      </w:r>
      <w:r w:rsidR="008969EC" w:rsidRPr="00BA1BA9">
        <w:rPr>
          <w:sz w:val="20"/>
          <w:szCs w:val="20"/>
        </w:rPr>
        <w:t xml:space="preserve">. Ideally this will commence in July with the first surgery being held early in the month and </w:t>
      </w:r>
      <w:r w:rsidR="002B2248" w:rsidRPr="00BA1BA9">
        <w:rPr>
          <w:sz w:val="20"/>
          <w:szCs w:val="20"/>
        </w:rPr>
        <w:t>Paul then attending the July parish council meeting to give feedback.</w:t>
      </w:r>
    </w:p>
    <w:p w14:paraId="78F70C23" w14:textId="77777777" w:rsidR="00293916" w:rsidRPr="00BA1BA9" w:rsidRDefault="00293916" w:rsidP="00293916">
      <w:pPr>
        <w:pStyle w:val="ListParagraph"/>
        <w:ind w:left="1440"/>
        <w:rPr>
          <w:sz w:val="20"/>
          <w:szCs w:val="20"/>
        </w:rPr>
      </w:pPr>
    </w:p>
    <w:p w14:paraId="6ED98FE5" w14:textId="43D8D9CB" w:rsidR="000D0102" w:rsidRPr="009C3453" w:rsidRDefault="00FC5802" w:rsidP="009C3453">
      <w:pPr>
        <w:pStyle w:val="ListParagraph"/>
        <w:numPr>
          <w:ilvl w:val="0"/>
          <w:numId w:val="1"/>
        </w:numPr>
        <w:rPr>
          <w:b/>
          <w:bCs/>
        </w:rPr>
      </w:pPr>
      <w:r w:rsidRPr="009C3453">
        <w:rPr>
          <w:b/>
          <w:bCs/>
        </w:rPr>
        <w:t>Correspondence</w:t>
      </w:r>
      <w:r w:rsidR="00675234" w:rsidRPr="009C3453">
        <w:rPr>
          <w:b/>
          <w:bCs/>
        </w:rPr>
        <w:t xml:space="preserve"> </w:t>
      </w:r>
    </w:p>
    <w:p w14:paraId="3088F853" w14:textId="2A06C50D" w:rsidR="00D82C7A" w:rsidRDefault="005361B6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Beating the Bounds – notification received from</w:t>
      </w:r>
      <w:r w:rsidR="0043258B">
        <w:rPr>
          <w:sz w:val="20"/>
          <w:szCs w:val="20"/>
        </w:rPr>
        <w:t xml:space="preserve"> North Bovey</w:t>
      </w:r>
      <w:r w:rsidR="00707C7B">
        <w:rPr>
          <w:sz w:val="20"/>
          <w:szCs w:val="20"/>
        </w:rPr>
        <w:t xml:space="preserve"> that they will be beating the bounds on </w:t>
      </w:r>
      <w:r w:rsidR="008B5EB2">
        <w:rPr>
          <w:sz w:val="20"/>
          <w:szCs w:val="20"/>
        </w:rPr>
        <w:t>4</w:t>
      </w:r>
      <w:r w:rsidR="008B5EB2" w:rsidRPr="008B5EB2">
        <w:rPr>
          <w:sz w:val="20"/>
          <w:szCs w:val="20"/>
          <w:vertAlign w:val="superscript"/>
        </w:rPr>
        <w:t>th</w:t>
      </w:r>
      <w:r w:rsidR="008B5EB2">
        <w:rPr>
          <w:sz w:val="20"/>
          <w:szCs w:val="20"/>
        </w:rPr>
        <w:t xml:space="preserve"> June</w:t>
      </w:r>
    </w:p>
    <w:p w14:paraId="7C14EC47" w14:textId="0FC60792" w:rsidR="00184829" w:rsidRDefault="00AB53CC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Preschool</w:t>
      </w:r>
      <w:r w:rsidR="00A0186D">
        <w:rPr>
          <w:sz w:val="20"/>
          <w:szCs w:val="20"/>
        </w:rPr>
        <w:t xml:space="preserve"> – concerns </w:t>
      </w:r>
      <w:r w:rsidR="00293916">
        <w:rPr>
          <w:sz w:val="20"/>
          <w:szCs w:val="20"/>
        </w:rPr>
        <w:t xml:space="preserve">raised </w:t>
      </w:r>
      <w:r w:rsidR="00A0186D">
        <w:rPr>
          <w:sz w:val="20"/>
          <w:szCs w:val="20"/>
        </w:rPr>
        <w:t xml:space="preserve">re </w:t>
      </w:r>
      <w:r w:rsidR="00293916">
        <w:rPr>
          <w:sz w:val="20"/>
          <w:szCs w:val="20"/>
        </w:rPr>
        <w:t xml:space="preserve">the </w:t>
      </w:r>
      <w:r w:rsidR="00A0186D">
        <w:rPr>
          <w:sz w:val="20"/>
          <w:szCs w:val="20"/>
        </w:rPr>
        <w:t>orchard being used by an alternative playgroup</w:t>
      </w:r>
      <w:r w:rsidR="00852D6C">
        <w:rPr>
          <w:sz w:val="20"/>
          <w:szCs w:val="20"/>
        </w:rPr>
        <w:t xml:space="preserve">. </w:t>
      </w:r>
      <w:r w:rsidR="006425A1">
        <w:rPr>
          <w:sz w:val="20"/>
          <w:szCs w:val="20"/>
        </w:rPr>
        <w:t xml:space="preserve">Jeremy </w:t>
      </w:r>
      <w:r w:rsidR="00293916">
        <w:rPr>
          <w:sz w:val="20"/>
          <w:szCs w:val="20"/>
        </w:rPr>
        <w:t xml:space="preserve">H </w:t>
      </w:r>
      <w:r w:rsidR="003F2E72">
        <w:rPr>
          <w:sz w:val="20"/>
          <w:szCs w:val="20"/>
        </w:rPr>
        <w:t xml:space="preserve">to </w:t>
      </w:r>
      <w:r w:rsidR="00293916">
        <w:rPr>
          <w:sz w:val="20"/>
          <w:szCs w:val="20"/>
        </w:rPr>
        <w:t>make contact</w:t>
      </w:r>
      <w:r w:rsidR="0064685B">
        <w:rPr>
          <w:sz w:val="20"/>
          <w:szCs w:val="20"/>
        </w:rPr>
        <w:t xml:space="preserve"> with the alternative group.</w:t>
      </w:r>
    </w:p>
    <w:p w14:paraId="083C4E02" w14:textId="77777777" w:rsidR="006B3B4C" w:rsidRPr="00C72F12" w:rsidRDefault="006B3B4C" w:rsidP="00C72F12">
      <w:pPr>
        <w:rPr>
          <w:sz w:val="20"/>
          <w:szCs w:val="20"/>
        </w:rPr>
      </w:pPr>
    </w:p>
    <w:p w14:paraId="2EA0FDE1" w14:textId="3033AC0C" w:rsidR="008C38F5" w:rsidRPr="009C3453" w:rsidRDefault="008C38F5" w:rsidP="009C345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03689">
        <w:rPr>
          <w:b/>
          <w:bCs/>
        </w:rPr>
        <w:t>Hickman Award</w:t>
      </w:r>
      <w:r w:rsidR="00DE799D" w:rsidRPr="009C3453">
        <w:rPr>
          <w:sz w:val="20"/>
          <w:szCs w:val="20"/>
        </w:rPr>
        <w:t xml:space="preserve"> – </w:t>
      </w:r>
      <w:r w:rsidR="007B016D">
        <w:rPr>
          <w:sz w:val="20"/>
          <w:szCs w:val="20"/>
        </w:rPr>
        <w:t xml:space="preserve">reviewed and decided to </w:t>
      </w:r>
      <w:r w:rsidR="0064685B">
        <w:rPr>
          <w:sz w:val="20"/>
          <w:szCs w:val="20"/>
        </w:rPr>
        <w:t xml:space="preserve">keep the award. </w:t>
      </w:r>
      <w:r w:rsidR="00C32C3B">
        <w:rPr>
          <w:sz w:val="20"/>
          <w:szCs w:val="20"/>
        </w:rPr>
        <w:t>Moretonhampstead and Bovey schools to be contacted for nominations.</w:t>
      </w:r>
      <w:r w:rsidR="009A6DFA">
        <w:rPr>
          <w:sz w:val="20"/>
          <w:szCs w:val="20"/>
        </w:rPr>
        <w:t xml:space="preserve"> </w:t>
      </w:r>
      <w:r w:rsidR="00481980">
        <w:rPr>
          <w:sz w:val="20"/>
          <w:szCs w:val="20"/>
        </w:rPr>
        <w:t>If no response</w:t>
      </w:r>
      <w:r w:rsidR="00C32C3B">
        <w:rPr>
          <w:sz w:val="20"/>
          <w:szCs w:val="20"/>
        </w:rPr>
        <w:t xml:space="preserve"> the</w:t>
      </w:r>
      <w:r w:rsidR="006C0629">
        <w:rPr>
          <w:sz w:val="20"/>
          <w:szCs w:val="20"/>
        </w:rPr>
        <w:t>n</w:t>
      </w:r>
      <w:r w:rsidR="00C32C3B">
        <w:rPr>
          <w:sz w:val="20"/>
          <w:szCs w:val="20"/>
        </w:rPr>
        <w:t xml:space="preserve"> Jeremy H </w:t>
      </w:r>
      <w:r w:rsidR="00481980">
        <w:rPr>
          <w:sz w:val="20"/>
          <w:szCs w:val="20"/>
        </w:rPr>
        <w:t>to speak with the May Day Committee.</w:t>
      </w:r>
    </w:p>
    <w:p w14:paraId="3779B3F0" w14:textId="77777777" w:rsidR="00485B9C" w:rsidRDefault="00485B9C" w:rsidP="00485B9C">
      <w:pPr>
        <w:pStyle w:val="ListParagraph"/>
        <w:rPr>
          <w:sz w:val="20"/>
          <w:szCs w:val="20"/>
        </w:rPr>
      </w:pPr>
    </w:p>
    <w:p w14:paraId="2C5BB69F" w14:textId="7483A95F" w:rsidR="00485B9C" w:rsidRDefault="00485B9C" w:rsidP="009C345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03689">
        <w:rPr>
          <w:b/>
          <w:bCs/>
        </w:rPr>
        <w:t>Footpaths &amp; Permissive Paths</w:t>
      </w:r>
      <w:r w:rsidR="008B5EB2">
        <w:rPr>
          <w:b/>
          <w:bCs/>
          <w:sz w:val="24"/>
          <w:szCs w:val="24"/>
        </w:rPr>
        <w:t xml:space="preserve"> </w:t>
      </w:r>
      <w:r w:rsidR="003162B8">
        <w:rPr>
          <w:sz w:val="24"/>
          <w:szCs w:val="24"/>
        </w:rPr>
        <w:t>–</w:t>
      </w:r>
      <w:r w:rsidR="008B5EB2">
        <w:rPr>
          <w:sz w:val="24"/>
          <w:szCs w:val="24"/>
        </w:rPr>
        <w:t xml:space="preserve"> </w:t>
      </w:r>
      <w:r w:rsidR="003162B8">
        <w:rPr>
          <w:sz w:val="20"/>
          <w:szCs w:val="20"/>
        </w:rPr>
        <w:t xml:space="preserve">concern had been raised re </w:t>
      </w:r>
      <w:r w:rsidR="00201133">
        <w:rPr>
          <w:sz w:val="20"/>
          <w:szCs w:val="20"/>
        </w:rPr>
        <w:t xml:space="preserve">a </w:t>
      </w:r>
      <w:r w:rsidR="003162B8">
        <w:rPr>
          <w:sz w:val="20"/>
          <w:szCs w:val="20"/>
        </w:rPr>
        <w:t>permissive path being closed</w:t>
      </w:r>
      <w:r w:rsidR="00860390">
        <w:rPr>
          <w:sz w:val="20"/>
          <w:szCs w:val="20"/>
        </w:rPr>
        <w:t>. This has been investigated and</w:t>
      </w:r>
      <w:r w:rsidR="00201133">
        <w:rPr>
          <w:sz w:val="20"/>
          <w:szCs w:val="20"/>
        </w:rPr>
        <w:t xml:space="preserve"> will be reopened however</w:t>
      </w:r>
      <w:r w:rsidR="00860390">
        <w:rPr>
          <w:sz w:val="20"/>
          <w:szCs w:val="20"/>
        </w:rPr>
        <w:t xml:space="preserve"> a permissive path can be closed at </w:t>
      </w:r>
      <w:r w:rsidR="00201133">
        <w:rPr>
          <w:sz w:val="20"/>
          <w:szCs w:val="20"/>
        </w:rPr>
        <w:t xml:space="preserve">any time, at </w:t>
      </w:r>
      <w:r w:rsidR="00860390">
        <w:rPr>
          <w:sz w:val="20"/>
          <w:szCs w:val="20"/>
        </w:rPr>
        <w:t xml:space="preserve">the landowner’s discretion. </w:t>
      </w:r>
      <w:r w:rsidR="00D37074">
        <w:rPr>
          <w:sz w:val="20"/>
          <w:szCs w:val="20"/>
        </w:rPr>
        <w:t>Regarding signs requesting dogs be kept on leads on a public footpath</w:t>
      </w:r>
      <w:r w:rsidR="00F066C5">
        <w:rPr>
          <w:sz w:val="20"/>
          <w:szCs w:val="20"/>
        </w:rPr>
        <w:t xml:space="preserve">, </w:t>
      </w:r>
      <w:r w:rsidR="00201133">
        <w:rPr>
          <w:sz w:val="20"/>
          <w:szCs w:val="20"/>
        </w:rPr>
        <w:t>i</w:t>
      </w:r>
      <w:r w:rsidR="00D37074">
        <w:rPr>
          <w:sz w:val="20"/>
          <w:szCs w:val="20"/>
        </w:rPr>
        <w:t xml:space="preserve">f the dog is on the footpath, but off the lead then </w:t>
      </w:r>
      <w:r w:rsidR="00954C91">
        <w:rPr>
          <w:sz w:val="20"/>
          <w:szCs w:val="20"/>
        </w:rPr>
        <w:t>no legal requirement</w:t>
      </w:r>
      <w:r w:rsidR="00542423">
        <w:rPr>
          <w:sz w:val="20"/>
          <w:szCs w:val="20"/>
        </w:rPr>
        <w:t xml:space="preserve"> but </w:t>
      </w:r>
      <w:r w:rsidR="00B77BD0">
        <w:rPr>
          <w:sz w:val="20"/>
          <w:szCs w:val="20"/>
        </w:rPr>
        <w:t xml:space="preserve">the dog must not stray </w:t>
      </w:r>
      <w:r w:rsidR="00F066C5">
        <w:rPr>
          <w:sz w:val="20"/>
          <w:szCs w:val="20"/>
        </w:rPr>
        <w:t>from</w:t>
      </w:r>
      <w:r w:rsidR="00B77BD0">
        <w:rPr>
          <w:sz w:val="20"/>
          <w:szCs w:val="20"/>
        </w:rPr>
        <w:t xml:space="preserve"> the </w:t>
      </w:r>
      <w:r w:rsidR="00542423">
        <w:rPr>
          <w:sz w:val="20"/>
          <w:szCs w:val="20"/>
        </w:rPr>
        <w:t>footpath.</w:t>
      </w:r>
    </w:p>
    <w:p w14:paraId="76B5CBDE" w14:textId="77777777" w:rsidR="00542423" w:rsidRPr="00542423" w:rsidRDefault="00542423" w:rsidP="00542423">
      <w:pPr>
        <w:pStyle w:val="ListParagraph"/>
        <w:rPr>
          <w:sz w:val="20"/>
          <w:szCs w:val="20"/>
        </w:rPr>
      </w:pPr>
    </w:p>
    <w:p w14:paraId="7D9921E2" w14:textId="77777777" w:rsidR="00542423" w:rsidRDefault="00542423" w:rsidP="00542423">
      <w:pPr>
        <w:rPr>
          <w:sz w:val="20"/>
          <w:szCs w:val="20"/>
        </w:rPr>
      </w:pPr>
    </w:p>
    <w:p w14:paraId="4EA0B371" w14:textId="77777777" w:rsidR="00542423" w:rsidRDefault="00542423" w:rsidP="00542423">
      <w:pPr>
        <w:rPr>
          <w:sz w:val="20"/>
          <w:szCs w:val="20"/>
        </w:rPr>
      </w:pPr>
    </w:p>
    <w:p w14:paraId="4C43C3AD" w14:textId="77777777" w:rsidR="00542423" w:rsidRPr="00542423" w:rsidRDefault="00542423" w:rsidP="00542423">
      <w:pPr>
        <w:rPr>
          <w:sz w:val="20"/>
          <w:szCs w:val="20"/>
        </w:rPr>
      </w:pPr>
    </w:p>
    <w:p w14:paraId="6E79E363" w14:textId="77777777" w:rsidR="00DE799D" w:rsidRPr="008C38F5" w:rsidRDefault="00DE799D" w:rsidP="00DE799D">
      <w:pPr>
        <w:pStyle w:val="ListParagraph"/>
        <w:rPr>
          <w:sz w:val="20"/>
          <w:szCs w:val="20"/>
        </w:rPr>
      </w:pPr>
    </w:p>
    <w:p w14:paraId="2F28E512" w14:textId="43EBA661" w:rsidR="00567316" w:rsidRPr="009C3453" w:rsidRDefault="001A02FD" w:rsidP="009C345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C3453">
        <w:rPr>
          <w:b/>
          <w:bCs/>
        </w:rPr>
        <w:t>Finance</w:t>
      </w:r>
    </w:p>
    <w:p w14:paraId="4896B9DE" w14:textId="2B266210" w:rsidR="00AF1F8C" w:rsidRDefault="00AF1F8C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the 2021/22 accounts</w:t>
      </w:r>
      <w:r w:rsidR="008B5EB2">
        <w:rPr>
          <w:sz w:val="20"/>
          <w:szCs w:val="20"/>
        </w:rPr>
        <w:t xml:space="preserve"> - approved</w:t>
      </w:r>
    </w:p>
    <w:p w14:paraId="498E6E03" w14:textId="400EEFDE" w:rsidR="00622175" w:rsidRPr="00622175" w:rsidRDefault="00622175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and sign the Certificate of Exemption</w:t>
      </w:r>
      <w:r w:rsidR="008B5EB2">
        <w:rPr>
          <w:sz w:val="20"/>
          <w:szCs w:val="20"/>
        </w:rPr>
        <w:t xml:space="preserve"> - approved</w:t>
      </w:r>
    </w:p>
    <w:p w14:paraId="32181FA9" w14:textId="788AB030" w:rsidR="00AA72F0" w:rsidRDefault="00AA72F0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receive and note the Annual Internal Audit</w:t>
      </w:r>
      <w:r w:rsidR="00676261">
        <w:rPr>
          <w:sz w:val="20"/>
          <w:szCs w:val="20"/>
        </w:rPr>
        <w:t xml:space="preserve"> Report</w:t>
      </w:r>
      <w:r w:rsidR="008B5EB2">
        <w:rPr>
          <w:sz w:val="20"/>
          <w:szCs w:val="20"/>
        </w:rPr>
        <w:t xml:space="preserve"> - approved</w:t>
      </w:r>
    </w:p>
    <w:p w14:paraId="4EA30EDD" w14:textId="2896A142" w:rsidR="000542E8" w:rsidRDefault="000542E8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approve and sign the Annual Governance </w:t>
      </w:r>
      <w:r w:rsidR="00CF52C2">
        <w:rPr>
          <w:sz w:val="20"/>
          <w:szCs w:val="20"/>
        </w:rPr>
        <w:t>Statement</w:t>
      </w:r>
      <w:r w:rsidR="008B5EB2">
        <w:rPr>
          <w:sz w:val="20"/>
          <w:szCs w:val="20"/>
        </w:rPr>
        <w:t xml:space="preserve"> - approved</w:t>
      </w:r>
    </w:p>
    <w:p w14:paraId="154ED252" w14:textId="117A3320" w:rsidR="004F3371" w:rsidRDefault="004F3371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approve and sign the </w:t>
      </w:r>
      <w:r w:rsidR="004D5FC3">
        <w:rPr>
          <w:sz w:val="20"/>
          <w:szCs w:val="20"/>
        </w:rPr>
        <w:t>Accounting Statements 2021/22</w:t>
      </w:r>
      <w:r w:rsidR="008B5EB2">
        <w:rPr>
          <w:sz w:val="20"/>
          <w:szCs w:val="20"/>
        </w:rPr>
        <w:t xml:space="preserve"> - approved</w:t>
      </w:r>
    </w:p>
    <w:p w14:paraId="4E448D4A" w14:textId="29EDC7A1" w:rsidR="00531359" w:rsidRPr="00AF1F8C" w:rsidRDefault="00531359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a commencement date for</w:t>
      </w:r>
      <w:r w:rsidR="00676261">
        <w:rPr>
          <w:sz w:val="20"/>
          <w:szCs w:val="20"/>
        </w:rPr>
        <w:t xml:space="preserve"> exercise of public rights</w:t>
      </w:r>
      <w:r w:rsidR="008B5EB2">
        <w:rPr>
          <w:sz w:val="20"/>
          <w:szCs w:val="20"/>
        </w:rPr>
        <w:t xml:space="preserve"> </w:t>
      </w:r>
      <w:r w:rsidR="000B16AF">
        <w:rPr>
          <w:sz w:val="20"/>
          <w:szCs w:val="20"/>
        </w:rPr>
        <w:t>–</w:t>
      </w:r>
      <w:r w:rsidR="008B5EB2">
        <w:rPr>
          <w:sz w:val="20"/>
          <w:szCs w:val="20"/>
        </w:rPr>
        <w:t xml:space="preserve"> </w:t>
      </w:r>
      <w:r w:rsidR="000B16AF">
        <w:rPr>
          <w:sz w:val="20"/>
          <w:szCs w:val="20"/>
        </w:rPr>
        <w:t>agreed 13</w:t>
      </w:r>
      <w:r w:rsidR="000B16AF" w:rsidRPr="000B16AF">
        <w:rPr>
          <w:sz w:val="20"/>
          <w:szCs w:val="20"/>
          <w:vertAlign w:val="superscript"/>
        </w:rPr>
        <w:t>th</w:t>
      </w:r>
      <w:r w:rsidR="000B16AF">
        <w:rPr>
          <w:sz w:val="20"/>
          <w:szCs w:val="20"/>
        </w:rPr>
        <w:t xml:space="preserve"> June to 2</w:t>
      </w:r>
      <w:r w:rsidR="000B16AF" w:rsidRPr="000B16AF">
        <w:rPr>
          <w:sz w:val="20"/>
          <w:szCs w:val="20"/>
          <w:vertAlign w:val="superscript"/>
        </w:rPr>
        <w:t>nd</w:t>
      </w:r>
      <w:r w:rsidR="000B16AF">
        <w:rPr>
          <w:sz w:val="20"/>
          <w:szCs w:val="20"/>
        </w:rPr>
        <w:t xml:space="preserve"> July 2022</w:t>
      </w:r>
    </w:p>
    <w:p w14:paraId="63E9F6E1" w14:textId="5DD03F4D" w:rsidR="00BE5A53" w:rsidRDefault="00BE5A53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BE5A53">
        <w:t>T</w:t>
      </w:r>
      <w:r w:rsidR="00F118B2" w:rsidRPr="00BE5A53">
        <w:rPr>
          <w:sz w:val="20"/>
          <w:szCs w:val="20"/>
        </w:rPr>
        <w:t>o</w:t>
      </w:r>
      <w:r w:rsidR="0011473E">
        <w:rPr>
          <w:sz w:val="20"/>
          <w:szCs w:val="20"/>
        </w:rPr>
        <w:t xml:space="preserve"> </w:t>
      </w:r>
      <w:r w:rsidR="00F118B2" w:rsidRPr="0021048C">
        <w:rPr>
          <w:sz w:val="20"/>
          <w:szCs w:val="20"/>
        </w:rPr>
        <w:t>approve the</w:t>
      </w:r>
      <w:r w:rsidR="00B61C8C">
        <w:rPr>
          <w:sz w:val="20"/>
          <w:szCs w:val="20"/>
        </w:rPr>
        <w:t xml:space="preserve"> </w:t>
      </w:r>
      <w:r w:rsidR="00F919EF">
        <w:rPr>
          <w:sz w:val="20"/>
          <w:szCs w:val="20"/>
        </w:rPr>
        <w:t>April</w:t>
      </w:r>
      <w:r w:rsidR="002873D3" w:rsidRPr="0021048C">
        <w:rPr>
          <w:sz w:val="20"/>
          <w:szCs w:val="20"/>
        </w:rPr>
        <w:t xml:space="preserve"> summary</w:t>
      </w:r>
      <w:r w:rsidR="000B16AF">
        <w:rPr>
          <w:sz w:val="20"/>
          <w:szCs w:val="20"/>
        </w:rPr>
        <w:t xml:space="preserve"> - approved</w:t>
      </w:r>
    </w:p>
    <w:p w14:paraId="4069D0D2" w14:textId="276B7AB4" w:rsidR="00FC2E92" w:rsidRDefault="00FC2E92" w:rsidP="009C345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review the grant for floodlighting the church</w:t>
      </w:r>
      <w:r w:rsidR="000B16AF">
        <w:rPr>
          <w:sz w:val="20"/>
          <w:szCs w:val="20"/>
        </w:rPr>
        <w:t xml:space="preserve"> </w:t>
      </w:r>
      <w:r w:rsidR="00917EDA">
        <w:rPr>
          <w:sz w:val="20"/>
          <w:szCs w:val="20"/>
        </w:rPr>
        <w:t>–</w:t>
      </w:r>
      <w:r w:rsidR="000B16AF">
        <w:rPr>
          <w:sz w:val="20"/>
          <w:szCs w:val="20"/>
        </w:rPr>
        <w:t xml:space="preserve"> </w:t>
      </w:r>
      <w:r w:rsidR="00917EDA">
        <w:rPr>
          <w:sz w:val="20"/>
          <w:szCs w:val="20"/>
        </w:rPr>
        <w:t xml:space="preserve">comment from internal auditor that as LED lights have been fitted the £100 grant is now too high. </w:t>
      </w:r>
      <w:r w:rsidR="00674D78">
        <w:rPr>
          <w:sz w:val="20"/>
          <w:szCs w:val="20"/>
        </w:rPr>
        <w:t xml:space="preserve">Agreed to leave it the same </w:t>
      </w:r>
      <w:r w:rsidR="005F3AFC">
        <w:rPr>
          <w:sz w:val="20"/>
          <w:szCs w:val="20"/>
        </w:rPr>
        <w:t>due to increases in electricity charges.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093A9D8F" w:rsidR="00DB570D" w:rsidRPr="00917EDA" w:rsidRDefault="001A02FD" w:rsidP="009C345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7674C4D5" w14:textId="3C89BE2D" w:rsidR="00917EDA" w:rsidRPr="00FF6C91" w:rsidRDefault="00BC2705" w:rsidP="00BC2705">
      <w:pPr>
        <w:pStyle w:val="ListParagraph"/>
        <w:ind w:left="1440"/>
        <w:rPr>
          <w:sz w:val="20"/>
          <w:szCs w:val="20"/>
        </w:rPr>
      </w:pPr>
      <w:r>
        <w:rPr>
          <w:b/>
          <w:bCs/>
        </w:rPr>
        <w:t xml:space="preserve">George Gribble – </w:t>
      </w:r>
      <w:r w:rsidR="005F3AFC" w:rsidRPr="00FF6C91">
        <w:rPr>
          <w:sz w:val="20"/>
          <w:szCs w:val="20"/>
        </w:rPr>
        <w:t>Been very busy with highways and hedgerows. Many meetings re council tax reviews</w:t>
      </w:r>
      <w:r w:rsidR="00FF6C91" w:rsidRPr="00FF6C91">
        <w:rPr>
          <w:sz w:val="20"/>
          <w:szCs w:val="20"/>
        </w:rPr>
        <w:t>,</w:t>
      </w:r>
      <w:r w:rsidR="005F3AFC" w:rsidRPr="00FF6C91">
        <w:rPr>
          <w:sz w:val="20"/>
          <w:szCs w:val="20"/>
        </w:rPr>
        <w:t xml:space="preserve"> budgets</w:t>
      </w:r>
      <w:r w:rsidR="00FF6C91" w:rsidRPr="00FF6C91">
        <w:rPr>
          <w:sz w:val="20"/>
          <w:szCs w:val="20"/>
        </w:rPr>
        <w:t xml:space="preserve"> and </w:t>
      </w:r>
      <w:r w:rsidR="00CF70C1">
        <w:rPr>
          <w:sz w:val="20"/>
          <w:szCs w:val="20"/>
        </w:rPr>
        <w:t xml:space="preserve">problems due to </w:t>
      </w:r>
      <w:r w:rsidR="00FF6C91" w:rsidRPr="00FF6C91">
        <w:rPr>
          <w:sz w:val="20"/>
          <w:szCs w:val="20"/>
        </w:rPr>
        <w:t>shortage of funds.</w:t>
      </w:r>
    </w:p>
    <w:p w14:paraId="38BE2D21" w14:textId="77777777" w:rsidR="00BC2705" w:rsidRDefault="00BC2705" w:rsidP="00BC2705">
      <w:pPr>
        <w:pStyle w:val="ListParagraph"/>
        <w:ind w:left="1440"/>
        <w:rPr>
          <w:b/>
          <w:bCs/>
        </w:rPr>
      </w:pPr>
    </w:p>
    <w:p w14:paraId="2DC11B56" w14:textId="33169135" w:rsidR="00BC2705" w:rsidRPr="00CF70C1" w:rsidRDefault="00BC2705" w:rsidP="00BC2705">
      <w:pPr>
        <w:pStyle w:val="ListParagraph"/>
        <w:ind w:left="1440"/>
        <w:rPr>
          <w:sz w:val="20"/>
          <w:szCs w:val="20"/>
        </w:rPr>
      </w:pPr>
      <w:r>
        <w:rPr>
          <w:b/>
          <w:bCs/>
        </w:rPr>
        <w:t xml:space="preserve">Mike Jeffery </w:t>
      </w:r>
      <w:r w:rsidR="00CF70C1" w:rsidRPr="00CF70C1">
        <w:rPr>
          <w:sz w:val="20"/>
          <w:szCs w:val="20"/>
        </w:rPr>
        <w:t>–</w:t>
      </w:r>
      <w:r w:rsidRPr="00CF70C1">
        <w:rPr>
          <w:sz w:val="20"/>
          <w:szCs w:val="20"/>
        </w:rPr>
        <w:t xml:space="preserve"> </w:t>
      </w:r>
      <w:r w:rsidR="00CF70C1" w:rsidRPr="00CF70C1">
        <w:rPr>
          <w:sz w:val="20"/>
          <w:szCs w:val="20"/>
        </w:rPr>
        <w:t xml:space="preserve">Funding being given towards the link road between Forches Cross and the </w:t>
      </w:r>
      <w:r w:rsidR="00C0505F">
        <w:rPr>
          <w:sz w:val="20"/>
          <w:szCs w:val="20"/>
        </w:rPr>
        <w:t>N</w:t>
      </w:r>
      <w:r w:rsidR="005A0819">
        <w:rPr>
          <w:sz w:val="20"/>
          <w:szCs w:val="20"/>
        </w:rPr>
        <w:t xml:space="preserve">ewton </w:t>
      </w:r>
      <w:r w:rsidR="00C0505F">
        <w:rPr>
          <w:sz w:val="20"/>
          <w:szCs w:val="20"/>
        </w:rPr>
        <w:t>A</w:t>
      </w:r>
      <w:r w:rsidR="005A0819">
        <w:rPr>
          <w:sz w:val="20"/>
          <w:szCs w:val="20"/>
        </w:rPr>
        <w:t>bbot</w:t>
      </w:r>
      <w:r w:rsidR="00C0505F">
        <w:rPr>
          <w:sz w:val="20"/>
          <w:szCs w:val="20"/>
        </w:rPr>
        <w:t xml:space="preserve"> </w:t>
      </w:r>
      <w:r w:rsidR="00CF70C1" w:rsidRPr="00CF70C1">
        <w:rPr>
          <w:sz w:val="20"/>
          <w:szCs w:val="20"/>
        </w:rPr>
        <w:t>hospital</w:t>
      </w:r>
      <w:r w:rsidR="00CF70C1">
        <w:rPr>
          <w:sz w:val="20"/>
          <w:szCs w:val="20"/>
        </w:rPr>
        <w:t xml:space="preserve">. </w:t>
      </w:r>
      <w:r w:rsidR="00C0505F">
        <w:rPr>
          <w:sz w:val="20"/>
          <w:szCs w:val="20"/>
        </w:rPr>
        <w:t>Proposals being discussed re a new health centre at Teignmouth.</w:t>
      </w:r>
    </w:p>
    <w:p w14:paraId="1CB2432C" w14:textId="77777777" w:rsidR="00DB570D" w:rsidRPr="00CF70C1" w:rsidRDefault="00DB570D" w:rsidP="00DB570D">
      <w:pPr>
        <w:pStyle w:val="ListParagraph"/>
        <w:rPr>
          <w:sz w:val="20"/>
          <w:szCs w:val="20"/>
        </w:rPr>
      </w:pPr>
    </w:p>
    <w:p w14:paraId="0A4A24CA" w14:textId="7DC7A4B4" w:rsidR="001A02FD" w:rsidRDefault="001A02FD" w:rsidP="009C345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2C1FE481" w:rsidR="009A1EE1" w:rsidRDefault="00C956AB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>lanning Applications at Time of Printing</w:t>
      </w:r>
      <w:r w:rsidR="00D26DE2">
        <w:rPr>
          <w:sz w:val="20"/>
          <w:szCs w:val="20"/>
        </w:rPr>
        <w:t xml:space="preserve"> </w:t>
      </w:r>
      <w:r w:rsidR="004C6220">
        <w:rPr>
          <w:sz w:val="20"/>
          <w:szCs w:val="20"/>
        </w:rPr>
        <w:t>–</w:t>
      </w:r>
      <w:r w:rsidR="00D26DE2">
        <w:rPr>
          <w:sz w:val="20"/>
          <w:szCs w:val="20"/>
        </w:rPr>
        <w:t xml:space="preserve"> </w:t>
      </w:r>
      <w:r w:rsidR="003A190C">
        <w:rPr>
          <w:sz w:val="20"/>
          <w:szCs w:val="20"/>
        </w:rPr>
        <w:t>None</w:t>
      </w:r>
    </w:p>
    <w:p w14:paraId="58AE565F" w14:textId="6E22DD17" w:rsidR="00002F69" w:rsidRPr="00130D66" w:rsidRDefault="0072148A" w:rsidP="00D83C45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Decision</w:t>
      </w:r>
      <w:r w:rsidR="00866E90">
        <w:rPr>
          <w:sz w:val="20"/>
          <w:szCs w:val="20"/>
        </w:rPr>
        <w:t>s</w:t>
      </w:r>
      <w:r w:rsidR="00D26DE2">
        <w:rPr>
          <w:sz w:val="20"/>
          <w:szCs w:val="20"/>
        </w:rPr>
        <w:t xml:space="preserve"> </w:t>
      </w:r>
      <w:r w:rsidR="004411D4">
        <w:rPr>
          <w:sz w:val="20"/>
          <w:szCs w:val="20"/>
        </w:rPr>
        <w:t>–</w:t>
      </w:r>
      <w:r w:rsidR="00935F79">
        <w:rPr>
          <w:sz w:val="20"/>
          <w:szCs w:val="20"/>
        </w:rPr>
        <w:t xml:space="preserve"> </w:t>
      </w:r>
      <w:r w:rsidR="005C73E4">
        <w:rPr>
          <w:sz w:val="20"/>
          <w:szCs w:val="20"/>
        </w:rPr>
        <w:t>0037/22 Wreyland Lodge</w:t>
      </w:r>
      <w:r w:rsidR="00E83CDD">
        <w:rPr>
          <w:sz w:val="20"/>
          <w:szCs w:val="20"/>
        </w:rPr>
        <w:t xml:space="preserve"> – granted conditionally</w:t>
      </w:r>
    </w:p>
    <w:p w14:paraId="71AFC3AC" w14:textId="77777777" w:rsidR="003856A7" w:rsidRDefault="003856A7" w:rsidP="00A0525C">
      <w:pPr>
        <w:rPr>
          <w:b/>
          <w:bCs/>
        </w:rPr>
      </w:pPr>
    </w:p>
    <w:p w14:paraId="3C1400A2" w14:textId="77777777" w:rsidR="003856A7" w:rsidRPr="00DB570D" w:rsidRDefault="003856A7" w:rsidP="00DB570D">
      <w:pPr>
        <w:ind w:left="720"/>
        <w:rPr>
          <w:b/>
          <w:bCs/>
        </w:rPr>
      </w:pPr>
    </w:p>
    <w:p w14:paraId="393D422E" w14:textId="3F1CC394" w:rsidR="001A02FD" w:rsidRDefault="001A02FD" w:rsidP="009C345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2BE9ABB4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1614CA">
        <w:rPr>
          <w:sz w:val="20"/>
          <w:szCs w:val="20"/>
        </w:rPr>
        <w:t xml:space="preserve"> - </w:t>
      </w:r>
      <w:r w:rsidR="00D150FB">
        <w:rPr>
          <w:sz w:val="20"/>
          <w:szCs w:val="20"/>
        </w:rPr>
        <w:t>None</w:t>
      </w:r>
    </w:p>
    <w:p w14:paraId="32889E4F" w14:textId="27B0B618" w:rsidR="001614CA" w:rsidRPr="00B35843" w:rsidRDefault="00DB570D" w:rsidP="00B35843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E83CDD">
        <w:rPr>
          <w:sz w:val="20"/>
          <w:szCs w:val="20"/>
        </w:rPr>
        <w:t xml:space="preserve"> </w:t>
      </w:r>
      <w:r w:rsidR="00184F89">
        <w:rPr>
          <w:sz w:val="20"/>
          <w:szCs w:val="20"/>
        </w:rPr>
        <w:t>–</w:t>
      </w:r>
      <w:r w:rsidR="00E83CDD">
        <w:rPr>
          <w:sz w:val="20"/>
          <w:szCs w:val="20"/>
        </w:rPr>
        <w:t xml:space="preserve"> </w:t>
      </w:r>
      <w:r w:rsidR="00184F89">
        <w:rPr>
          <w:sz w:val="20"/>
          <w:szCs w:val="20"/>
        </w:rPr>
        <w:t xml:space="preserve">up to date. </w:t>
      </w:r>
      <w:r w:rsidR="008822D9">
        <w:rPr>
          <w:sz w:val="20"/>
          <w:szCs w:val="20"/>
        </w:rPr>
        <w:t xml:space="preserve">April 2021 saw 160 </w:t>
      </w:r>
      <w:r w:rsidR="0073592D">
        <w:rPr>
          <w:sz w:val="20"/>
          <w:szCs w:val="20"/>
        </w:rPr>
        <w:t>visitors;</w:t>
      </w:r>
      <w:r w:rsidR="008822D9">
        <w:rPr>
          <w:sz w:val="20"/>
          <w:szCs w:val="20"/>
        </w:rPr>
        <w:t xml:space="preserve"> April 2022 saw 205 visitors. The most visited page was the agenda for the extraordinary meeting held on 28</w:t>
      </w:r>
      <w:r w:rsidR="008822D9" w:rsidRPr="008822D9">
        <w:rPr>
          <w:sz w:val="20"/>
          <w:szCs w:val="20"/>
          <w:vertAlign w:val="superscript"/>
        </w:rPr>
        <w:t>th</w:t>
      </w:r>
      <w:r w:rsidR="008822D9">
        <w:rPr>
          <w:sz w:val="20"/>
          <w:szCs w:val="20"/>
        </w:rPr>
        <w:t xml:space="preserve"> April.</w:t>
      </w:r>
      <w:r w:rsidR="002940F8">
        <w:rPr>
          <w:sz w:val="20"/>
          <w:szCs w:val="20"/>
        </w:rPr>
        <w:t xml:space="preserve"> Statutory information regarding the </w:t>
      </w:r>
      <w:r w:rsidR="00D150FB">
        <w:rPr>
          <w:sz w:val="20"/>
          <w:szCs w:val="20"/>
        </w:rPr>
        <w:t>2</w:t>
      </w:r>
      <w:r w:rsidR="002940F8">
        <w:rPr>
          <w:sz w:val="20"/>
          <w:szCs w:val="20"/>
        </w:rPr>
        <w:t>0</w:t>
      </w:r>
      <w:r w:rsidR="00D150FB">
        <w:rPr>
          <w:sz w:val="20"/>
          <w:szCs w:val="20"/>
        </w:rPr>
        <w:t>2</w:t>
      </w:r>
      <w:r w:rsidR="002940F8">
        <w:rPr>
          <w:sz w:val="20"/>
          <w:szCs w:val="20"/>
        </w:rPr>
        <w:t xml:space="preserve">1/2 accounts will be </w:t>
      </w:r>
      <w:r w:rsidR="001614CA">
        <w:rPr>
          <w:sz w:val="20"/>
          <w:szCs w:val="20"/>
        </w:rPr>
        <w:t>posted shortly.</w:t>
      </w:r>
    </w:p>
    <w:p w14:paraId="24272763" w14:textId="04ACC55D" w:rsidR="00D150FB" w:rsidRPr="00D150FB" w:rsidRDefault="00DB570D" w:rsidP="00D150F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  <w:r w:rsidR="00560C70">
        <w:rPr>
          <w:sz w:val="20"/>
          <w:szCs w:val="20"/>
        </w:rPr>
        <w:t>:</w:t>
      </w:r>
    </w:p>
    <w:p w14:paraId="36799783" w14:textId="731C32E9" w:rsidR="00D23187" w:rsidRDefault="0046007C" w:rsidP="00F077F1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82372D">
        <w:rPr>
          <w:sz w:val="20"/>
          <w:szCs w:val="20"/>
        </w:rPr>
        <w:t>Maintenance</w:t>
      </w:r>
      <w:r w:rsidR="00560C70">
        <w:rPr>
          <w:sz w:val="20"/>
          <w:szCs w:val="20"/>
        </w:rPr>
        <w:t xml:space="preserve"> </w:t>
      </w:r>
      <w:r w:rsidR="00D150FB">
        <w:rPr>
          <w:sz w:val="20"/>
          <w:szCs w:val="20"/>
        </w:rPr>
        <w:t>–</w:t>
      </w:r>
      <w:r w:rsidR="00560C70">
        <w:rPr>
          <w:sz w:val="20"/>
          <w:szCs w:val="20"/>
        </w:rPr>
        <w:t xml:space="preserve"> </w:t>
      </w:r>
      <w:r w:rsidR="00D150FB">
        <w:rPr>
          <w:sz w:val="20"/>
          <w:szCs w:val="20"/>
        </w:rPr>
        <w:t>very good turnout for the pre-May Day tidy up.</w:t>
      </w:r>
    </w:p>
    <w:p w14:paraId="0F92CD64" w14:textId="29B35D1B" w:rsidR="00947495" w:rsidRDefault="00947495" w:rsidP="00F077F1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Broken fence</w:t>
      </w:r>
      <w:r w:rsidR="00560C70">
        <w:rPr>
          <w:sz w:val="20"/>
          <w:szCs w:val="20"/>
        </w:rPr>
        <w:t xml:space="preserve"> </w:t>
      </w:r>
      <w:r w:rsidR="001419EF">
        <w:rPr>
          <w:sz w:val="20"/>
          <w:szCs w:val="20"/>
        </w:rPr>
        <w:t>–</w:t>
      </w:r>
      <w:r w:rsidR="00560C70">
        <w:rPr>
          <w:sz w:val="20"/>
          <w:szCs w:val="20"/>
        </w:rPr>
        <w:t xml:space="preserve"> </w:t>
      </w:r>
      <w:r w:rsidR="008B527C">
        <w:rPr>
          <w:sz w:val="20"/>
          <w:szCs w:val="20"/>
        </w:rPr>
        <w:t xml:space="preserve">a </w:t>
      </w:r>
      <w:r w:rsidR="001419EF">
        <w:rPr>
          <w:sz w:val="20"/>
          <w:szCs w:val="20"/>
        </w:rPr>
        <w:t>large rock has falle</w:t>
      </w:r>
      <w:r w:rsidR="00BA0415">
        <w:rPr>
          <w:sz w:val="20"/>
          <w:szCs w:val="20"/>
        </w:rPr>
        <w:t>n</w:t>
      </w:r>
      <w:r w:rsidR="001419EF">
        <w:rPr>
          <w:sz w:val="20"/>
          <w:szCs w:val="20"/>
        </w:rPr>
        <w:t xml:space="preserve"> from Rose Glen </w:t>
      </w:r>
      <w:r w:rsidR="008B527C">
        <w:rPr>
          <w:sz w:val="20"/>
          <w:szCs w:val="20"/>
        </w:rPr>
        <w:t>land</w:t>
      </w:r>
      <w:r w:rsidR="001419EF">
        <w:rPr>
          <w:sz w:val="20"/>
          <w:szCs w:val="20"/>
        </w:rPr>
        <w:t xml:space="preserve"> and</w:t>
      </w:r>
      <w:r w:rsidR="008B527C">
        <w:rPr>
          <w:sz w:val="20"/>
          <w:szCs w:val="20"/>
        </w:rPr>
        <w:t xml:space="preserve"> has</w:t>
      </w:r>
      <w:r w:rsidR="001419EF">
        <w:rPr>
          <w:sz w:val="20"/>
          <w:szCs w:val="20"/>
        </w:rPr>
        <w:t xml:space="preserve"> broken the fence</w:t>
      </w:r>
      <w:r w:rsidR="008B527C">
        <w:rPr>
          <w:sz w:val="20"/>
          <w:szCs w:val="20"/>
        </w:rPr>
        <w:t>.</w:t>
      </w:r>
      <w:r w:rsidR="007A7CFA">
        <w:rPr>
          <w:sz w:val="20"/>
          <w:szCs w:val="20"/>
        </w:rPr>
        <w:t xml:space="preserve"> </w:t>
      </w:r>
      <w:r w:rsidR="0073592D">
        <w:rPr>
          <w:sz w:val="20"/>
          <w:szCs w:val="20"/>
        </w:rPr>
        <w:t>Jeremy</w:t>
      </w:r>
      <w:r w:rsidR="006E2587">
        <w:rPr>
          <w:sz w:val="20"/>
          <w:szCs w:val="20"/>
        </w:rPr>
        <w:t xml:space="preserve"> H to contact the landowner.</w:t>
      </w:r>
    </w:p>
    <w:p w14:paraId="1C6615EF" w14:textId="0CA70293" w:rsidR="00057B62" w:rsidRDefault="00057B62" w:rsidP="00F077F1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Clearing the area behind the village hall</w:t>
      </w:r>
      <w:r w:rsidR="00EB7A8F">
        <w:rPr>
          <w:sz w:val="20"/>
          <w:szCs w:val="20"/>
        </w:rPr>
        <w:t xml:space="preserve"> </w:t>
      </w:r>
      <w:r w:rsidR="006E2587">
        <w:rPr>
          <w:sz w:val="20"/>
          <w:szCs w:val="20"/>
        </w:rPr>
        <w:t>–</w:t>
      </w:r>
      <w:r w:rsidR="00EB7A8F">
        <w:rPr>
          <w:sz w:val="20"/>
          <w:szCs w:val="20"/>
        </w:rPr>
        <w:t xml:space="preserve"> </w:t>
      </w:r>
      <w:r w:rsidR="006E2587">
        <w:rPr>
          <w:sz w:val="20"/>
          <w:szCs w:val="20"/>
        </w:rPr>
        <w:t>done</w:t>
      </w:r>
    </w:p>
    <w:p w14:paraId="745E00B3" w14:textId="7DF36C20" w:rsidR="00E123F1" w:rsidRPr="00F077F1" w:rsidRDefault="00E123F1" w:rsidP="00F077F1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Confirmation of Richard Tooze’s 2022 charge rate</w:t>
      </w:r>
      <w:r w:rsidR="00926D4E">
        <w:rPr>
          <w:sz w:val="20"/>
          <w:szCs w:val="20"/>
        </w:rPr>
        <w:t>s</w:t>
      </w:r>
      <w:r w:rsidR="00EB7A8F">
        <w:rPr>
          <w:sz w:val="20"/>
          <w:szCs w:val="20"/>
        </w:rPr>
        <w:t xml:space="preserve"> – an increase of £10 per </w:t>
      </w:r>
      <w:r w:rsidR="00851ADF">
        <w:rPr>
          <w:sz w:val="20"/>
          <w:szCs w:val="20"/>
        </w:rPr>
        <w:t>mow</w:t>
      </w:r>
      <w:r w:rsidR="00560C70">
        <w:rPr>
          <w:sz w:val="20"/>
          <w:szCs w:val="20"/>
        </w:rPr>
        <w:t xml:space="preserve"> WEF 1</w:t>
      </w:r>
      <w:r w:rsidR="00560C70" w:rsidRPr="00560C70">
        <w:rPr>
          <w:sz w:val="20"/>
          <w:szCs w:val="20"/>
          <w:vertAlign w:val="superscript"/>
        </w:rPr>
        <w:t>st</w:t>
      </w:r>
      <w:r w:rsidR="00560C70">
        <w:rPr>
          <w:sz w:val="20"/>
          <w:szCs w:val="20"/>
        </w:rPr>
        <w:t xml:space="preserve"> April 2022</w:t>
      </w:r>
    </w:p>
    <w:p w14:paraId="5EC39A3E" w14:textId="453DFC8A" w:rsidR="00F66564" w:rsidRPr="00144018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5D8799F0" w14:textId="2C35CF5D" w:rsidR="00EC0FD7" w:rsidRDefault="00EC0FD7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SW Water</w:t>
      </w:r>
      <w:r w:rsidR="00D26DE2">
        <w:rPr>
          <w:sz w:val="20"/>
          <w:szCs w:val="20"/>
        </w:rPr>
        <w:t>/Mill Lane</w:t>
      </w:r>
      <w:r w:rsidR="00851ADF">
        <w:rPr>
          <w:sz w:val="20"/>
          <w:szCs w:val="20"/>
        </w:rPr>
        <w:t xml:space="preserve"> </w:t>
      </w:r>
      <w:r w:rsidR="006747F4">
        <w:rPr>
          <w:sz w:val="20"/>
          <w:szCs w:val="20"/>
        </w:rPr>
        <w:t>–</w:t>
      </w:r>
      <w:r w:rsidR="00851ADF">
        <w:rPr>
          <w:sz w:val="20"/>
          <w:szCs w:val="20"/>
        </w:rPr>
        <w:t xml:space="preserve"> </w:t>
      </w:r>
      <w:r w:rsidR="006747F4">
        <w:rPr>
          <w:sz w:val="20"/>
          <w:szCs w:val="20"/>
        </w:rPr>
        <w:t xml:space="preserve">to be reviewed </w:t>
      </w:r>
      <w:r w:rsidR="00F742A0">
        <w:rPr>
          <w:sz w:val="20"/>
          <w:szCs w:val="20"/>
        </w:rPr>
        <w:t>in 12 months</w:t>
      </w:r>
    </w:p>
    <w:p w14:paraId="62D5485C" w14:textId="71C4E95D" w:rsidR="00F05D7D" w:rsidRDefault="00F05D7D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Flow of </w:t>
      </w:r>
      <w:r w:rsidR="00AB53CC">
        <w:rPr>
          <w:sz w:val="20"/>
          <w:szCs w:val="20"/>
        </w:rPr>
        <w:t>rainwater</w:t>
      </w:r>
      <w:r w:rsidR="00C3213C">
        <w:rPr>
          <w:sz w:val="20"/>
          <w:szCs w:val="20"/>
        </w:rPr>
        <w:t xml:space="preserve"> from Brookfield corner</w:t>
      </w:r>
      <w:r w:rsidR="00851ADF">
        <w:rPr>
          <w:sz w:val="20"/>
          <w:szCs w:val="20"/>
        </w:rPr>
        <w:t xml:space="preserve"> </w:t>
      </w:r>
      <w:r w:rsidR="00F742A0">
        <w:rPr>
          <w:sz w:val="20"/>
          <w:szCs w:val="20"/>
        </w:rPr>
        <w:t>–</w:t>
      </w:r>
      <w:r w:rsidR="006747F4">
        <w:rPr>
          <w:sz w:val="20"/>
          <w:szCs w:val="20"/>
        </w:rPr>
        <w:t xml:space="preserve"> </w:t>
      </w:r>
      <w:r w:rsidR="00F742A0">
        <w:rPr>
          <w:sz w:val="20"/>
          <w:szCs w:val="20"/>
        </w:rPr>
        <w:t>Tim will take a look next time we have rain</w:t>
      </w:r>
    </w:p>
    <w:p w14:paraId="2278202F" w14:textId="1E99C311" w:rsidR="0047266A" w:rsidRDefault="0047266A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Bickl</w:t>
      </w:r>
      <w:r w:rsidR="005F736B">
        <w:rPr>
          <w:sz w:val="20"/>
          <w:szCs w:val="20"/>
        </w:rPr>
        <w:t>ey</w:t>
      </w:r>
      <w:r>
        <w:rPr>
          <w:sz w:val="20"/>
          <w:szCs w:val="20"/>
        </w:rPr>
        <w:t xml:space="preserve"> </w:t>
      </w:r>
      <w:r w:rsidR="008E16A3">
        <w:rPr>
          <w:sz w:val="20"/>
          <w:szCs w:val="20"/>
        </w:rPr>
        <w:t>Gatepost</w:t>
      </w:r>
      <w:r w:rsidR="00851ADF">
        <w:rPr>
          <w:sz w:val="20"/>
          <w:szCs w:val="20"/>
        </w:rPr>
        <w:t xml:space="preserve"> – reply to </w:t>
      </w:r>
      <w:r w:rsidR="00580AEB">
        <w:rPr>
          <w:sz w:val="20"/>
          <w:szCs w:val="20"/>
        </w:rPr>
        <w:t>parish council</w:t>
      </w:r>
      <w:r w:rsidR="00357698">
        <w:rPr>
          <w:sz w:val="20"/>
          <w:szCs w:val="20"/>
        </w:rPr>
        <w:t xml:space="preserve"> letter now been received and the matter is in hand</w:t>
      </w:r>
      <w:r w:rsidR="005F736B">
        <w:rPr>
          <w:sz w:val="20"/>
          <w:szCs w:val="20"/>
        </w:rPr>
        <w:t xml:space="preserve">. </w:t>
      </w:r>
    </w:p>
    <w:p w14:paraId="2472CC5B" w14:textId="5CE2B0CC" w:rsidR="006D755D" w:rsidRDefault="006D755D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Wreyland Path</w:t>
      </w:r>
      <w:r w:rsidR="00357698">
        <w:rPr>
          <w:sz w:val="20"/>
          <w:szCs w:val="20"/>
        </w:rPr>
        <w:t xml:space="preserve"> </w:t>
      </w:r>
      <w:r w:rsidR="005F736B">
        <w:rPr>
          <w:sz w:val="20"/>
          <w:szCs w:val="20"/>
        </w:rPr>
        <w:t>–</w:t>
      </w:r>
      <w:r w:rsidR="00357698">
        <w:rPr>
          <w:sz w:val="20"/>
          <w:szCs w:val="20"/>
        </w:rPr>
        <w:t xml:space="preserve"> </w:t>
      </w:r>
      <w:r w:rsidR="00580AEB">
        <w:rPr>
          <w:sz w:val="20"/>
          <w:szCs w:val="20"/>
        </w:rPr>
        <w:t xml:space="preserve">as requested, </w:t>
      </w:r>
      <w:r w:rsidR="005F736B">
        <w:rPr>
          <w:sz w:val="20"/>
          <w:szCs w:val="20"/>
        </w:rPr>
        <w:t>Highways did some</w:t>
      </w:r>
      <w:r w:rsidR="00B2299D">
        <w:rPr>
          <w:sz w:val="20"/>
          <w:szCs w:val="20"/>
        </w:rPr>
        <w:t xml:space="preserve"> work </w:t>
      </w:r>
      <w:r w:rsidR="00580AEB">
        <w:rPr>
          <w:sz w:val="20"/>
          <w:szCs w:val="20"/>
        </w:rPr>
        <w:t xml:space="preserve">to fill the </w:t>
      </w:r>
      <w:r w:rsidR="004E1242">
        <w:rPr>
          <w:sz w:val="20"/>
          <w:szCs w:val="20"/>
        </w:rPr>
        <w:t>potholes</w:t>
      </w:r>
      <w:r w:rsidR="00580AEB">
        <w:rPr>
          <w:sz w:val="20"/>
          <w:szCs w:val="20"/>
        </w:rPr>
        <w:t xml:space="preserve"> prior</w:t>
      </w:r>
      <w:r w:rsidR="00B2299D">
        <w:rPr>
          <w:sz w:val="20"/>
          <w:szCs w:val="20"/>
        </w:rPr>
        <w:t xml:space="preserve"> to May Day</w:t>
      </w:r>
    </w:p>
    <w:p w14:paraId="5FBCB138" w14:textId="6C9FB2A9" w:rsidR="000008C1" w:rsidRDefault="000008C1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Noticeboards</w:t>
      </w:r>
      <w:r w:rsidR="00357698">
        <w:rPr>
          <w:sz w:val="20"/>
          <w:szCs w:val="20"/>
        </w:rPr>
        <w:t xml:space="preserve"> – </w:t>
      </w:r>
      <w:r w:rsidR="0048658A">
        <w:rPr>
          <w:sz w:val="20"/>
          <w:szCs w:val="20"/>
        </w:rPr>
        <w:t xml:space="preserve">Pete the Paint has quoted </w:t>
      </w:r>
      <w:r w:rsidR="00007191">
        <w:rPr>
          <w:sz w:val="20"/>
          <w:szCs w:val="20"/>
        </w:rPr>
        <w:t xml:space="preserve">£100 plus the cost of brass bolts. </w:t>
      </w:r>
      <w:r w:rsidR="00AB7128">
        <w:rPr>
          <w:sz w:val="20"/>
          <w:szCs w:val="20"/>
        </w:rPr>
        <w:t>Approved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734FC3D8" w14:textId="32BE8CAD" w:rsidR="00815696" w:rsidRDefault="00815696" w:rsidP="0081569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Signs for tractor</w:t>
      </w:r>
      <w:r w:rsidR="00AB7128">
        <w:rPr>
          <w:sz w:val="20"/>
          <w:szCs w:val="20"/>
        </w:rPr>
        <w:t xml:space="preserve"> </w:t>
      </w:r>
      <w:r w:rsidR="00907FDE">
        <w:rPr>
          <w:sz w:val="20"/>
          <w:szCs w:val="20"/>
        </w:rPr>
        <w:t>–</w:t>
      </w:r>
      <w:r w:rsidR="00AB7128">
        <w:rPr>
          <w:sz w:val="20"/>
          <w:szCs w:val="20"/>
        </w:rPr>
        <w:t xml:space="preserve"> </w:t>
      </w:r>
      <w:r w:rsidR="00907FDE">
        <w:rPr>
          <w:sz w:val="20"/>
          <w:szCs w:val="20"/>
        </w:rPr>
        <w:t>Now in place</w:t>
      </w:r>
    </w:p>
    <w:p w14:paraId="1EC3BEAD" w14:textId="63570CCE" w:rsidR="00815696" w:rsidRDefault="00A86A48" w:rsidP="0081569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Broken back gate</w:t>
      </w:r>
      <w:r w:rsidR="00AB7128">
        <w:rPr>
          <w:sz w:val="20"/>
          <w:szCs w:val="20"/>
        </w:rPr>
        <w:t xml:space="preserve"> </w:t>
      </w:r>
      <w:r w:rsidR="00B35843">
        <w:rPr>
          <w:sz w:val="20"/>
          <w:szCs w:val="20"/>
        </w:rPr>
        <w:t>–</w:t>
      </w:r>
      <w:r w:rsidR="00AB7128">
        <w:rPr>
          <w:sz w:val="20"/>
          <w:szCs w:val="20"/>
        </w:rPr>
        <w:t xml:space="preserve"> </w:t>
      </w:r>
      <w:r w:rsidR="00B35843">
        <w:rPr>
          <w:sz w:val="20"/>
          <w:szCs w:val="20"/>
        </w:rPr>
        <w:t>Brent has fixed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7B11E4FA" w:rsidR="001A02FD" w:rsidRPr="00EC1719" w:rsidRDefault="001A02FD" w:rsidP="009C3453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5C19AC">
        <w:rPr>
          <w:sz w:val="20"/>
          <w:szCs w:val="20"/>
        </w:rPr>
        <w:t>9</w:t>
      </w:r>
      <w:r w:rsidR="00D96FE1" w:rsidRPr="00D96FE1">
        <w:rPr>
          <w:sz w:val="20"/>
          <w:szCs w:val="20"/>
          <w:vertAlign w:val="superscript"/>
        </w:rPr>
        <w:t>th</w:t>
      </w:r>
      <w:r w:rsidR="00D96FE1">
        <w:rPr>
          <w:sz w:val="20"/>
          <w:szCs w:val="20"/>
        </w:rPr>
        <w:t xml:space="preserve"> </w:t>
      </w:r>
      <w:r w:rsidR="005C19AC">
        <w:rPr>
          <w:sz w:val="20"/>
          <w:szCs w:val="20"/>
        </w:rPr>
        <w:t xml:space="preserve">June </w:t>
      </w:r>
      <w:r w:rsidR="00F118B2" w:rsidRPr="00AE5004">
        <w:rPr>
          <w:sz w:val="20"/>
          <w:szCs w:val="20"/>
        </w:rPr>
        <w:t>202</w:t>
      </w:r>
      <w:r w:rsidR="000974D2" w:rsidRPr="00AE5004">
        <w:rPr>
          <w:sz w:val="20"/>
          <w:szCs w:val="20"/>
        </w:rPr>
        <w:t>2</w:t>
      </w:r>
      <w:r w:rsidR="00D96FE1">
        <w:rPr>
          <w:sz w:val="20"/>
          <w:szCs w:val="20"/>
        </w:rPr>
        <w:t>, Annual Parish Meeting</w:t>
      </w:r>
    </w:p>
    <w:p w14:paraId="5B4FEE7C" w14:textId="77777777" w:rsidR="00EC1719" w:rsidRPr="003D0175" w:rsidRDefault="00EC1719" w:rsidP="00EC1719">
      <w:pPr>
        <w:pStyle w:val="ListParagraph"/>
        <w:rPr>
          <w:b/>
          <w:bCs/>
          <w:sz w:val="20"/>
          <w:szCs w:val="20"/>
        </w:rPr>
      </w:pPr>
    </w:p>
    <w:p w14:paraId="35A9A535" w14:textId="093E62D2" w:rsidR="00697131" w:rsidRPr="00C95336" w:rsidRDefault="00B14C15" w:rsidP="00B14C15">
      <w:pPr>
        <w:rPr>
          <w:b/>
          <w:bCs/>
        </w:rPr>
      </w:pPr>
      <w:r w:rsidRPr="00A30058">
        <w:rPr>
          <w:b/>
          <w:bCs/>
        </w:rPr>
        <w:t>Signed</w:t>
      </w:r>
      <w:r w:rsidR="00A30058" w:rsidRPr="00A30058">
        <w:rPr>
          <w:b/>
          <w:bCs/>
        </w:rPr>
        <w:t>:</w:t>
      </w:r>
      <w:r w:rsidR="00C95336">
        <w:rPr>
          <w:b/>
          <w:bCs/>
        </w:rPr>
        <w:t xml:space="preserve">   </w:t>
      </w:r>
      <w:r w:rsidR="0055272B" w:rsidRPr="00A30058">
        <w:rPr>
          <w:rFonts w:ascii="Freestyle Script" w:hAnsi="Freestyle Script"/>
          <w:sz w:val="40"/>
          <w:szCs w:val="40"/>
        </w:rPr>
        <w:t>Lis Wallace</w:t>
      </w:r>
    </w:p>
    <w:p w14:paraId="4E35F256" w14:textId="1D1EA637" w:rsidR="00D13862" w:rsidRPr="00AE5004" w:rsidRDefault="00BB08C6" w:rsidP="001F565E">
      <w:pPr>
        <w:rPr>
          <w:sz w:val="20"/>
          <w:szCs w:val="20"/>
        </w:rPr>
      </w:pPr>
      <w:r w:rsidRPr="00AE5004">
        <w:rPr>
          <w:sz w:val="20"/>
          <w:szCs w:val="20"/>
        </w:rPr>
        <w:t>Clerk to Lustleigh Parish Counci</w:t>
      </w:r>
      <w:r w:rsidR="009167A1" w:rsidRPr="00AE5004">
        <w:rPr>
          <w:sz w:val="20"/>
          <w:szCs w:val="20"/>
        </w:rPr>
        <w:t>l</w:t>
      </w: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CA5619"/>
    <w:multiLevelType w:val="hybridMultilevel"/>
    <w:tmpl w:val="1FF8CA3C"/>
    <w:lvl w:ilvl="0" w:tplc="6E8690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1263AF"/>
    <w:multiLevelType w:val="hybridMultilevel"/>
    <w:tmpl w:val="874E1C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29"/>
  </w:num>
  <w:num w:numId="2" w16cid:durableId="848760417">
    <w:abstractNumId w:val="0"/>
  </w:num>
  <w:num w:numId="3" w16cid:durableId="545532034">
    <w:abstractNumId w:val="21"/>
  </w:num>
  <w:num w:numId="4" w16cid:durableId="1998802948">
    <w:abstractNumId w:val="9"/>
  </w:num>
  <w:num w:numId="5" w16cid:durableId="104468903">
    <w:abstractNumId w:val="35"/>
  </w:num>
  <w:num w:numId="6" w16cid:durableId="815339701">
    <w:abstractNumId w:val="34"/>
  </w:num>
  <w:num w:numId="7" w16cid:durableId="121308676">
    <w:abstractNumId w:val="32"/>
  </w:num>
  <w:num w:numId="8" w16cid:durableId="994802452">
    <w:abstractNumId w:val="15"/>
  </w:num>
  <w:num w:numId="9" w16cid:durableId="452401414">
    <w:abstractNumId w:val="22"/>
  </w:num>
  <w:num w:numId="10" w16cid:durableId="1109856080">
    <w:abstractNumId w:val="28"/>
  </w:num>
  <w:num w:numId="11" w16cid:durableId="1650162965">
    <w:abstractNumId w:val="31"/>
  </w:num>
  <w:num w:numId="12" w16cid:durableId="1361207021">
    <w:abstractNumId w:val="11"/>
  </w:num>
  <w:num w:numId="13" w16cid:durableId="662784423">
    <w:abstractNumId w:val="26"/>
  </w:num>
  <w:num w:numId="14" w16cid:durableId="1623876076">
    <w:abstractNumId w:val="19"/>
  </w:num>
  <w:num w:numId="15" w16cid:durableId="616524757">
    <w:abstractNumId w:val="4"/>
  </w:num>
  <w:num w:numId="16" w16cid:durableId="1250233186">
    <w:abstractNumId w:val="24"/>
  </w:num>
  <w:num w:numId="17" w16cid:durableId="1971545028">
    <w:abstractNumId w:val="16"/>
  </w:num>
  <w:num w:numId="18" w16cid:durableId="915015308">
    <w:abstractNumId w:val="23"/>
  </w:num>
  <w:num w:numId="19" w16cid:durableId="1562669911">
    <w:abstractNumId w:val="6"/>
  </w:num>
  <w:num w:numId="20" w16cid:durableId="1116800980">
    <w:abstractNumId w:val="8"/>
  </w:num>
  <w:num w:numId="21" w16cid:durableId="128135664">
    <w:abstractNumId w:val="14"/>
  </w:num>
  <w:num w:numId="22" w16cid:durableId="1289893237">
    <w:abstractNumId w:val="3"/>
  </w:num>
  <w:num w:numId="23" w16cid:durableId="1362317065">
    <w:abstractNumId w:val="18"/>
  </w:num>
  <w:num w:numId="24" w16cid:durableId="1313023698">
    <w:abstractNumId w:val="20"/>
  </w:num>
  <w:num w:numId="25" w16cid:durableId="2006473811">
    <w:abstractNumId w:val="27"/>
  </w:num>
  <w:num w:numId="26" w16cid:durableId="1971662576">
    <w:abstractNumId w:val="33"/>
  </w:num>
  <w:num w:numId="27" w16cid:durableId="1763644307">
    <w:abstractNumId w:val="10"/>
  </w:num>
  <w:num w:numId="28" w16cid:durableId="195121430">
    <w:abstractNumId w:val="7"/>
  </w:num>
  <w:num w:numId="29" w16cid:durableId="261493045">
    <w:abstractNumId w:val="25"/>
  </w:num>
  <w:num w:numId="30" w16cid:durableId="2039239562">
    <w:abstractNumId w:val="17"/>
  </w:num>
  <w:num w:numId="31" w16cid:durableId="831137118">
    <w:abstractNumId w:val="12"/>
  </w:num>
  <w:num w:numId="32" w16cid:durableId="878052459">
    <w:abstractNumId w:val="1"/>
  </w:num>
  <w:num w:numId="33" w16cid:durableId="1655916877">
    <w:abstractNumId w:val="13"/>
  </w:num>
  <w:num w:numId="34" w16cid:durableId="1223760755">
    <w:abstractNumId w:val="5"/>
  </w:num>
  <w:num w:numId="35" w16cid:durableId="38288604">
    <w:abstractNumId w:val="30"/>
  </w:num>
  <w:num w:numId="36" w16cid:durableId="514419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07191"/>
    <w:rsid w:val="0004426F"/>
    <w:rsid w:val="000542E8"/>
    <w:rsid w:val="00055C8D"/>
    <w:rsid w:val="00056663"/>
    <w:rsid w:val="00056A0A"/>
    <w:rsid w:val="00057B62"/>
    <w:rsid w:val="00064B2B"/>
    <w:rsid w:val="00076C26"/>
    <w:rsid w:val="000804A6"/>
    <w:rsid w:val="00083EFC"/>
    <w:rsid w:val="00096600"/>
    <w:rsid w:val="000974D2"/>
    <w:rsid w:val="00097AE1"/>
    <w:rsid w:val="000A49C4"/>
    <w:rsid w:val="000A5ADC"/>
    <w:rsid w:val="000B0919"/>
    <w:rsid w:val="000B16AF"/>
    <w:rsid w:val="000B2665"/>
    <w:rsid w:val="000B456E"/>
    <w:rsid w:val="000B74D1"/>
    <w:rsid w:val="000C4172"/>
    <w:rsid w:val="000D0102"/>
    <w:rsid w:val="000D0783"/>
    <w:rsid w:val="000D1625"/>
    <w:rsid w:val="000D48C2"/>
    <w:rsid w:val="000E170A"/>
    <w:rsid w:val="000E470E"/>
    <w:rsid w:val="000F1B74"/>
    <w:rsid w:val="000F5985"/>
    <w:rsid w:val="000F6E15"/>
    <w:rsid w:val="00101A56"/>
    <w:rsid w:val="0010457B"/>
    <w:rsid w:val="001048A2"/>
    <w:rsid w:val="0011473E"/>
    <w:rsid w:val="00115F80"/>
    <w:rsid w:val="00122918"/>
    <w:rsid w:val="00130D66"/>
    <w:rsid w:val="0014137B"/>
    <w:rsid w:val="001419EF"/>
    <w:rsid w:val="00142E2D"/>
    <w:rsid w:val="00144018"/>
    <w:rsid w:val="001467D8"/>
    <w:rsid w:val="00146E26"/>
    <w:rsid w:val="00151DF7"/>
    <w:rsid w:val="00161159"/>
    <w:rsid w:val="001614CA"/>
    <w:rsid w:val="00161E09"/>
    <w:rsid w:val="0016255D"/>
    <w:rsid w:val="00170769"/>
    <w:rsid w:val="00176661"/>
    <w:rsid w:val="001772A6"/>
    <w:rsid w:val="00177D72"/>
    <w:rsid w:val="00184829"/>
    <w:rsid w:val="00184C03"/>
    <w:rsid w:val="00184F89"/>
    <w:rsid w:val="00186331"/>
    <w:rsid w:val="00193441"/>
    <w:rsid w:val="0019589F"/>
    <w:rsid w:val="001963F1"/>
    <w:rsid w:val="001A02FD"/>
    <w:rsid w:val="001A4CFC"/>
    <w:rsid w:val="001A6125"/>
    <w:rsid w:val="001C0701"/>
    <w:rsid w:val="001C0D2E"/>
    <w:rsid w:val="001C3B60"/>
    <w:rsid w:val="001D71C3"/>
    <w:rsid w:val="001E456C"/>
    <w:rsid w:val="001E57ED"/>
    <w:rsid w:val="001F3C64"/>
    <w:rsid w:val="001F565E"/>
    <w:rsid w:val="001F6ECC"/>
    <w:rsid w:val="00201133"/>
    <w:rsid w:val="00203AC3"/>
    <w:rsid w:val="0021048C"/>
    <w:rsid w:val="00224A24"/>
    <w:rsid w:val="00233D65"/>
    <w:rsid w:val="00251C4D"/>
    <w:rsid w:val="00256F0F"/>
    <w:rsid w:val="00260ED5"/>
    <w:rsid w:val="0026690D"/>
    <w:rsid w:val="00266C62"/>
    <w:rsid w:val="00266CFA"/>
    <w:rsid w:val="002873D3"/>
    <w:rsid w:val="002903F3"/>
    <w:rsid w:val="00293916"/>
    <w:rsid w:val="002940F8"/>
    <w:rsid w:val="0029652F"/>
    <w:rsid w:val="002A0EAE"/>
    <w:rsid w:val="002A3050"/>
    <w:rsid w:val="002A57E6"/>
    <w:rsid w:val="002B0A86"/>
    <w:rsid w:val="002B2248"/>
    <w:rsid w:val="002C7F4B"/>
    <w:rsid w:val="002E0E14"/>
    <w:rsid w:val="002E2308"/>
    <w:rsid w:val="002E52F6"/>
    <w:rsid w:val="002E6326"/>
    <w:rsid w:val="002F0F69"/>
    <w:rsid w:val="002F17DE"/>
    <w:rsid w:val="002F5969"/>
    <w:rsid w:val="0030420C"/>
    <w:rsid w:val="00305251"/>
    <w:rsid w:val="003061A3"/>
    <w:rsid w:val="00315F4A"/>
    <w:rsid w:val="003162B8"/>
    <w:rsid w:val="003244E2"/>
    <w:rsid w:val="00330488"/>
    <w:rsid w:val="00334738"/>
    <w:rsid w:val="0033702D"/>
    <w:rsid w:val="00345E2A"/>
    <w:rsid w:val="00357698"/>
    <w:rsid w:val="00370633"/>
    <w:rsid w:val="003710A9"/>
    <w:rsid w:val="00375146"/>
    <w:rsid w:val="00383CCF"/>
    <w:rsid w:val="003856A7"/>
    <w:rsid w:val="00385CE9"/>
    <w:rsid w:val="00387E18"/>
    <w:rsid w:val="003A190C"/>
    <w:rsid w:val="003A3FDA"/>
    <w:rsid w:val="003B29CE"/>
    <w:rsid w:val="003C0BAC"/>
    <w:rsid w:val="003C0ED2"/>
    <w:rsid w:val="003C13B9"/>
    <w:rsid w:val="003D0175"/>
    <w:rsid w:val="003D3E33"/>
    <w:rsid w:val="003F268F"/>
    <w:rsid w:val="003F2E72"/>
    <w:rsid w:val="00400AF7"/>
    <w:rsid w:val="00402E02"/>
    <w:rsid w:val="00410825"/>
    <w:rsid w:val="00421DA3"/>
    <w:rsid w:val="00426333"/>
    <w:rsid w:val="00426B09"/>
    <w:rsid w:val="004315D2"/>
    <w:rsid w:val="0043258B"/>
    <w:rsid w:val="00434F55"/>
    <w:rsid w:val="00437845"/>
    <w:rsid w:val="00440729"/>
    <w:rsid w:val="004411D4"/>
    <w:rsid w:val="00444624"/>
    <w:rsid w:val="004457B6"/>
    <w:rsid w:val="00450420"/>
    <w:rsid w:val="0046007C"/>
    <w:rsid w:val="0046282B"/>
    <w:rsid w:val="00463FA8"/>
    <w:rsid w:val="0047266A"/>
    <w:rsid w:val="004779AC"/>
    <w:rsid w:val="00480975"/>
    <w:rsid w:val="00481980"/>
    <w:rsid w:val="00482ED3"/>
    <w:rsid w:val="00483E14"/>
    <w:rsid w:val="00485B9C"/>
    <w:rsid w:val="00485EA5"/>
    <w:rsid w:val="0048658A"/>
    <w:rsid w:val="00487F3C"/>
    <w:rsid w:val="00491757"/>
    <w:rsid w:val="0049185A"/>
    <w:rsid w:val="00495A78"/>
    <w:rsid w:val="00495CDB"/>
    <w:rsid w:val="004960B1"/>
    <w:rsid w:val="0049680E"/>
    <w:rsid w:val="00496F00"/>
    <w:rsid w:val="004B64D3"/>
    <w:rsid w:val="004C6220"/>
    <w:rsid w:val="004D2681"/>
    <w:rsid w:val="004D2CCC"/>
    <w:rsid w:val="004D52A3"/>
    <w:rsid w:val="004D5FC3"/>
    <w:rsid w:val="004D61E3"/>
    <w:rsid w:val="004E1242"/>
    <w:rsid w:val="004E58B9"/>
    <w:rsid w:val="004F3125"/>
    <w:rsid w:val="004F3371"/>
    <w:rsid w:val="004F3487"/>
    <w:rsid w:val="004F64E1"/>
    <w:rsid w:val="00502994"/>
    <w:rsid w:val="00502C3F"/>
    <w:rsid w:val="0050478E"/>
    <w:rsid w:val="00504BB7"/>
    <w:rsid w:val="00516FD5"/>
    <w:rsid w:val="00531359"/>
    <w:rsid w:val="005361B6"/>
    <w:rsid w:val="005423D5"/>
    <w:rsid w:val="00542423"/>
    <w:rsid w:val="00542476"/>
    <w:rsid w:val="0055272B"/>
    <w:rsid w:val="00554471"/>
    <w:rsid w:val="0055497E"/>
    <w:rsid w:val="00560C70"/>
    <w:rsid w:val="00567316"/>
    <w:rsid w:val="0058091C"/>
    <w:rsid w:val="00580AEB"/>
    <w:rsid w:val="00587568"/>
    <w:rsid w:val="005905E5"/>
    <w:rsid w:val="005927F3"/>
    <w:rsid w:val="00596191"/>
    <w:rsid w:val="005A0819"/>
    <w:rsid w:val="005A0E34"/>
    <w:rsid w:val="005A6D8C"/>
    <w:rsid w:val="005B71AA"/>
    <w:rsid w:val="005C036E"/>
    <w:rsid w:val="005C19AC"/>
    <w:rsid w:val="005C73E4"/>
    <w:rsid w:val="005D3166"/>
    <w:rsid w:val="005D4CAC"/>
    <w:rsid w:val="005F201D"/>
    <w:rsid w:val="005F3AFC"/>
    <w:rsid w:val="005F736B"/>
    <w:rsid w:val="005F7F94"/>
    <w:rsid w:val="0060122D"/>
    <w:rsid w:val="006075E6"/>
    <w:rsid w:val="006135D6"/>
    <w:rsid w:val="00613F26"/>
    <w:rsid w:val="00617F36"/>
    <w:rsid w:val="00622175"/>
    <w:rsid w:val="006247DF"/>
    <w:rsid w:val="00632313"/>
    <w:rsid w:val="006379F4"/>
    <w:rsid w:val="006406AE"/>
    <w:rsid w:val="00640B07"/>
    <w:rsid w:val="00641A01"/>
    <w:rsid w:val="00641E8D"/>
    <w:rsid w:val="006425A1"/>
    <w:rsid w:val="0064685B"/>
    <w:rsid w:val="00646B85"/>
    <w:rsid w:val="00652D11"/>
    <w:rsid w:val="00661830"/>
    <w:rsid w:val="006625E5"/>
    <w:rsid w:val="00665586"/>
    <w:rsid w:val="00672533"/>
    <w:rsid w:val="006732E2"/>
    <w:rsid w:val="006747F4"/>
    <w:rsid w:val="00674D78"/>
    <w:rsid w:val="00675234"/>
    <w:rsid w:val="00676261"/>
    <w:rsid w:val="00681467"/>
    <w:rsid w:val="006845D0"/>
    <w:rsid w:val="00685890"/>
    <w:rsid w:val="00696604"/>
    <w:rsid w:val="00697131"/>
    <w:rsid w:val="00697999"/>
    <w:rsid w:val="006A3967"/>
    <w:rsid w:val="006B1C47"/>
    <w:rsid w:val="006B3B4C"/>
    <w:rsid w:val="006B427B"/>
    <w:rsid w:val="006B4D6F"/>
    <w:rsid w:val="006B7AD1"/>
    <w:rsid w:val="006C0629"/>
    <w:rsid w:val="006C246B"/>
    <w:rsid w:val="006D33F9"/>
    <w:rsid w:val="006D4EDB"/>
    <w:rsid w:val="006D755D"/>
    <w:rsid w:val="006E2587"/>
    <w:rsid w:val="006F2CDF"/>
    <w:rsid w:val="006F37D5"/>
    <w:rsid w:val="006F4FC6"/>
    <w:rsid w:val="006F7F7F"/>
    <w:rsid w:val="00705C72"/>
    <w:rsid w:val="007077A3"/>
    <w:rsid w:val="00707C7B"/>
    <w:rsid w:val="007115EA"/>
    <w:rsid w:val="0072148A"/>
    <w:rsid w:val="00721CBD"/>
    <w:rsid w:val="00724A35"/>
    <w:rsid w:val="00730C6A"/>
    <w:rsid w:val="00733FD9"/>
    <w:rsid w:val="0073592D"/>
    <w:rsid w:val="00770331"/>
    <w:rsid w:val="00770A26"/>
    <w:rsid w:val="00773CD4"/>
    <w:rsid w:val="007747E4"/>
    <w:rsid w:val="00792AA4"/>
    <w:rsid w:val="00797B21"/>
    <w:rsid w:val="007A0800"/>
    <w:rsid w:val="007A4C7B"/>
    <w:rsid w:val="007A72F5"/>
    <w:rsid w:val="007A7436"/>
    <w:rsid w:val="007A7CFA"/>
    <w:rsid w:val="007A7F09"/>
    <w:rsid w:val="007B016D"/>
    <w:rsid w:val="007B6CFD"/>
    <w:rsid w:val="007E02FB"/>
    <w:rsid w:val="007E2ECE"/>
    <w:rsid w:val="007F1205"/>
    <w:rsid w:val="008019C0"/>
    <w:rsid w:val="00810563"/>
    <w:rsid w:val="00810C88"/>
    <w:rsid w:val="00815696"/>
    <w:rsid w:val="00817EE9"/>
    <w:rsid w:val="00820879"/>
    <w:rsid w:val="0082372D"/>
    <w:rsid w:val="00824ECD"/>
    <w:rsid w:val="0082519F"/>
    <w:rsid w:val="008311C3"/>
    <w:rsid w:val="00831E5C"/>
    <w:rsid w:val="0083569D"/>
    <w:rsid w:val="00841863"/>
    <w:rsid w:val="008461E6"/>
    <w:rsid w:val="008506E6"/>
    <w:rsid w:val="00851ADF"/>
    <w:rsid w:val="00852D6C"/>
    <w:rsid w:val="00852EBC"/>
    <w:rsid w:val="008550E3"/>
    <w:rsid w:val="00857396"/>
    <w:rsid w:val="00860390"/>
    <w:rsid w:val="008607B9"/>
    <w:rsid w:val="00866E90"/>
    <w:rsid w:val="008712B9"/>
    <w:rsid w:val="008714A0"/>
    <w:rsid w:val="008822D9"/>
    <w:rsid w:val="00883BAD"/>
    <w:rsid w:val="008906E0"/>
    <w:rsid w:val="0089642E"/>
    <w:rsid w:val="008969EC"/>
    <w:rsid w:val="008A271D"/>
    <w:rsid w:val="008A7E42"/>
    <w:rsid w:val="008B3A91"/>
    <w:rsid w:val="008B4651"/>
    <w:rsid w:val="008B527C"/>
    <w:rsid w:val="008B5EB2"/>
    <w:rsid w:val="008B6626"/>
    <w:rsid w:val="008B7625"/>
    <w:rsid w:val="008C38F5"/>
    <w:rsid w:val="008D3E94"/>
    <w:rsid w:val="008E16A3"/>
    <w:rsid w:val="008E1742"/>
    <w:rsid w:val="008E3FEA"/>
    <w:rsid w:val="008F14ED"/>
    <w:rsid w:val="008F61E0"/>
    <w:rsid w:val="008F6599"/>
    <w:rsid w:val="00907F78"/>
    <w:rsid w:val="00907FB7"/>
    <w:rsid w:val="00907FDE"/>
    <w:rsid w:val="009138E6"/>
    <w:rsid w:val="009167A1"/>
    <w:rsid w:val="00917D41"/>
    <w:rsid w:val="00917EDA"/>
    <w:rsid w:val="00926D4E"/>
    <w:rsid w:val="00935F79"/>
    <w:rsid w:val="00942246"/>
    <w:rsid w:val="00947495"/>
    <w:rsid w:val="0095477C"/>
    <w:rsid w:val="00954C91"/>
    <w:rsid w:val="00971161"/>
    <w:rsid w:val="00982B9B"/>
    <w:rsid w:val="00983C8A"/>
    <w:rsid w:val="0098624A"/>
    <w:rsid w:val="0099038E"/>
    <w:rsid w:val="0099263A"/>
    <w:rsid w:val="0099396C"/>
    <w:rsid w:val="00995703"/>
    <w:rsid w:val="00995C78"/>
    <w:rsid w:val="009A1EE1"/>
    <w:rsid w:val="009A6DFA"/>
    <w:rsid w:val="009B3D09"/>
    <w:rsid w:val="009B6047"/>
    <w:rsid w:val="009C0484"/>
    <w:rsid w:val="009C24A0"/>
    <w:rsid w:val="009C31AD"/>
    <w:rsid w:val="009C3453"/>
    <w:rsid w:val="009C5E8C"/>
    <w:rsid w:val="009D1FCD"/>
    <w:rsid w:val="009D74A9"/>
    <w:rsid w:val="009E5BE3"/>
    <w:rsid w:val="009E683F"/>
    <w:rsid w:val="009F0349"/>
    <w:rsid w:val="009F080B"/>
    <w:rsid w:val="009F3D00"/>
    <w:rsid w:val="00A007A5"/>
    <w:rsid w:val="00A008C1"/>
    <w:rsid w:val="00A0186D"/>
    <w:rsid w:val="00A03689"/>
    <w:rsid w:val="00A0525C"/>
    <w:rsid w:val="00A12C0D"/>
    <w:rsid w:val="00A22EAE"/>
    <w:rsid w:val="00A23FDA"/>
    <w:rsid w:val="00A250DB"/>
    <w:rsid w:val="00A25939"/>
    <w:rsid w:val="00A2686F"/>
    <w:rsid w:val="00A30058"/>
    <w:rsid w:val="00A41EC1"/>
    <w:rsid w:val="00A432F8"/>
    <w:rsid w:val="00A60988"/>
    <w:rsid w:val="00A64F59"/>
    <w:rsid w:val="00A654AB"/>
    <w:rsid w:val="00A86A48"/>
    <w:rsid w:val="00A94BD2"/>
    <w:rsid w:val="00A96057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B7128"/>
    <w:rsid w:val="00AC01DF"/>
    <w:rsid w:val="00AD018D"/>
    <w:rsid w:val="00AD105C"/>
    <w:rsid w:val="00AD1D43"/>
    <w:rsid w:val="00AD233E"/>
    <w:rsid w:val="00AE5004"/>
    <w:rsid w:val="00AE645D"/>
    <w:rsid w:val="00AF1F8C"/>
    <w:rsid w:val="00AF21BE"/>
    <w:rsid w:val="00AF2750"/>
    <w:rsid w:val="00AF4532"/>
    <w:rsid w:val="00B03FEB"/>
    <w:rsid w:val="00B04E3A"/>
    <w:rsid w:val="00B07F82"/>
    <w:rsid w:val="00B14C15"/>
    <w:rsid w:val="00B15211"/>
    <w:rsid w:val="00B1794A"/>
    <w:rsid w:val="00B21F3B"/>
    <w:rsid w:val="00B2299D"/>
    <w:rsid w:val="00B24E9D"/>
    <w:rsid w:val="00B267AB"/>
    <w:rsid w:val="00B32242"/>
    <w:rsid w:val="00B33A28"/>
    <w:rsid w:val="00B34430"/>
    <w:rsid w:val="00B35843"/>
    <w:rsid w:val="00B36B67"/>
    <w:rsid w:val="00B37221"/>
    <w:rsid w:val="00B37F83"/>
    <w:rsid w:val="00B42D90"/>
    <w:rsid w:val="00B4375C"/>
    <w:rsid w:val="00B45341"/>
    <w:rsid w:val="00B46F0D"/>
    <w:rsid w:val="00B573EE"/>
    <w:rsid w:val="00B60893"/>
    <w:rsid w:val="00B6187E"/>
    <w:rsid w:val="00B61C8C"/>
    <w:rsid w:val="00B62E2F"/>
    <w:rsid w:val="00B77BD0"/>
    <w:rsid w:val="00B91677"/>
    <w:rsid w:val="00BA0298"/>
    <w:rsid w:val="00BA0415"/>
    <w:rsid w:val="00BA1BA9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157A"/>
    <w:rsid w:val="00BC2705"/>
    <w:rsid w:val="00BC2F11"/>
    <w:rsid w:val="00BC4615"/>
    <w:rsid w:val="00BC6F01"/>
    <w:rsid w:val="00BD5119"/>
    <w:rsid w:val="00BE5A53"/>
    <w:rsid w:val="00BE73D1"/>
    <w:rsid w:val="00BF280E"/>
    <w:rsid w:val="00BF3587"/>
    <w:rsid w:val="00C02F7E"/>
    <w:rsid w:val="00C0359D"/>
    <w:rsid w:val="00C0505F"/>
    <w:rsid w:val="00C07D4D"/>
    <w:rsid w:val="00C123F4"/>
    <w:rsid w:val="00C217EE"/>
    <w:rsid w:val="00C252DA"/>
    <w:rsid w:val="00C30B29"/>
    <w:rsid w:val="00C3213C"/>
    <w:rsid w:val="00C32C3B"/>
    <w:rsid w:val="00C33EDE"/>
    <w:rsid w:val="00C354B1"/>
    <w:rsid w:val="00C4001D"/>
    <w:rsid w:val="00C434D4"/>
    <w:rsid w:val="00C478F7"/>
    <w:rsid w:val="00C53719"/>
    <w:rsid w:val="00C5645A"/>
    <w:rsid w:val="00C56544"/>
    <w:rsid w:val="00C6184F"/>
    <w:rsid w:val="00C647EC"/>
    <w:rsid w:val="00C7178B"/>
    <w:rsid w:val="00C72F12"/>
    <w:rsid w:val="00C87671"/>
    <w:rsid w:val="00C917D6"/>
    <w:rsid w:val="00C95336"/>
    <w:rsid w:val="00C956AB"/>
    <w:rsid w:val="00CA28F3"/>
    <w:rsid w:val="00CA5CCF"/>
    <w:rsid w:val="00CA7F8A"/>
    <w:rsid w:val="00CB377C"/>
    <w:rsid w:val="00CB7CD9"/>
    <w:rsid w:val="00CC52DA"/>
    <w:rsid w:val="00CC572A"/>
    <w:rsid w:val="00CD12F4"/>
    <w:rsid w:val="00CD781A"/>
    <w:rsid w:val="00CF52C2"/>
    <w:rsid w:val="00CF70C1"/>
    <w:rsid w:val="00CF7632"/>
    <w:rsid w:val="00D010D7"/>
    <w:rsid w:val="00D04D56"/>
    <w:rsid w:val="00D13862"/>
    <w:rsid w:val="00D13AB7"/>
    <w:rsid w:val="00D150FB"/>
    <w:rsid w:val="00D206FC"/>
    <w:rsid w:val="00D2196A"/>
    <w:rsid w:val="00D23187"/>
    <w:rsid w:val="00D26DE2"/>
    <w:rsid w:val="00D35998"/>
    <w:rsid w:val="00D37074"/>
    <w:rsid w:val="00D41B56"/>
    <w:rsid w:val="00D42B63"/>
    <w:rsid w:val="00D42E99"/>
    <w:rsid w:val="00D5092F"/>
    <w:rsid w:val="00D52569"/>
    <w:rsid w:val="00D57182"/>
    <w:rsid w:val="00D57733"/>
    <w:rsid w:val="00D60618"/>
    <w:rsid w:val="00D67CE8"/>
    <w:rsid w:val="00D740D1"/>
    <w:rsid w:val="00D81FBA"/>
    <w:rsid w:val="00D82C7A"/>
    <w:rsid w:val="00D83C45"/>
    <w:rsid w:val="00D96FE1"/>
    <w:rsid w:val="00DA1D6A"/>
    <w:rsid w:val="00DA4929"/>
    <w:rsid w:val="00DB1639"/>
    <w:rsid w:val="00DB36C7"/>
    <w:rsid w:val="00DB570D"/>
    <w:rsid w:val="00DC7466"/>
    <w:rsid w:val="00DD00EC"/>
    <w:rsid w:val="00DD5F46"/>
    <w:rsid w:val="00DE04AD"/>
    <w:rsid w:val="00DE50C5"/>
    <w:rsid w:val="00DE799D"/>
    <w:rsid w:val="00DF26F8"/>
    <w:rsid w:val="00DF654C"/>
    <w:rsid w:val="00E0427D"/>
    <w:rsid w:val="00E06D45"/>
    <w:rsid w:val="00E123F1"/>
    <w:rsid w:val="00E17183"/>
    <w:rsid w:val="00E20C49"/>
    <w:rsid w:val="00E22248"/>
    <w:rsid w:val="00E2537C"/>
    <w:rsid w:val="00E319D8"/>
    <w:rsid w:val="00E35049"/>
    <w:rsid w:val="00E37171"/>
    <w:rsid w:val="00E41969"/>
    <w:rsid w:val="00E572F8"/>
    <w:rsid w:val="00E609F9"/>
    <w:rsid w:val="00E62D35"/>
    <w:rsid w:val="00E62D91"/>
    <w:rsid w:val="00E62FA2"/>
    <w:rsid w:val="00E67A02"/>
    <w:rsid w:val="00E7347D"/>
    <w:rsid w:val="00E75278"/>
    <w:rsid w:val="00E75A09"/>
    <w:rsid w:val="00E76F14"/>
    <w:rsid w:val="00E83BB4"/>
    <w:rsid w:val="00E83CDD"/>
    <w:rsid w:val="00E905A2"/>
    <w:rsid w:val="00E92C26"/>
    <w:rsid w:val="00E95AC1"/>
    <w:rsid w:val="00EB3989"/>
    <w:rsid w:val="00EB41E6"/>
    <w:rsid w:val="00EB7A8F"/>
    <w:rsid w:val="00EC0FD7"/>
    <w:rsid w:val="00EC16D5"/>
    <w:rsid w:val="00EC1719"/>
    <w:rsid w:val="00EC5E3F"/>
    <w:rsid w:val="00ED06C6"/>
    <w:rsid w:val="00ED7609"/>
    <w:rsid w:val="00EF4E94"/>
    <w:rsid w:val="00F02662"/>
    <w:rsid w:val="00F05D7D"/>
    <w:rsid w:val="00F066C5"/>
    <w:rsid w:val="00F07762"/>
    <w:rsid w:val="00F077F1"/>
    <w:rsid w:val="00F118B2"/>
    <w:rsid w:val="00F12555"/>
    <w:rsid w:val="00F155FB"/>
    <w:rsid w:val="00F25690"/>
    <w:rsid w:val="00F3454D"/>
    <w:rsid w:val="00F34713"/>
    <w:rsid w:val="00F356FF"/>
    <w:rsid w:val="00F362CC"/>
    <w:rsid w:val="00F43E2A"/>
    <w:rsid w:val="00F468F6"/>
    <w:rsid w:val="00F528CB"/>
    <w:rsid w:val="00F5372C"/>
    <w:rsid w:val="00F549BB"/>
    <w:rsid w:val="00F54CDB"/>
    <w:rsid w:val="00F565C5"/>
    <w:rsid w:val="00F65F31"/>
    <w:rsid w:val="00F66564"/>
    <w:rsid w:val="00F66724"/>
    <w:rsid w:val="00F6788C"/>
    <w:rsid w:val="00F72467"/>
    <w:rsid w:val="00F742A0"/>
    <w:rsid w:val="00F776FA"/>
    <w:rsid w:val="00F868D7"/>
    <w:rsid w:val="00F872AA"/>
    <w:rsid w:val="00F919EF"/>
    <w:rsid w:val="00FA5603"/>
    <w:rsid w:val="00FC202F"/>
    <w:rsid w:val="00FC2E92"/>
    <w:rsid w:val="00FC5802"/>
    <w:rsid w:val="00FC5C81"/>
    <w:rsid w:val="00FD1B52"/>
    <w:rsid w:val="00FD411E"/>
    <w:rsid w:val="00FD4D72"/>
    <w:rsid w:val="00FE6AC8"/>
    <w:rsid w:val="00FF167B"/>
    <w:rsid w:val="00FF2E2D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136</cp:revision>
  <cp:lastPrinted>2021-02-06T16:32:00Z</cp:lastPrinted>
  <dcterms:created xsi:type="dcterms:W3CDTF">2022-05-11T10:11:00Z</dcterms:created>
  <dcterms:modified xsi:type="dcterms:W3CDTF">2022-05-13T11:07:00Z</dcterms:modified>
</cp:coreProperties>
</file>