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BB50DD" w14:textId="69CD349D" w:rsidR="00F100AD" w:rsidRDefault="00F100AD" w:rsidP="00834200">
      <w:pPr>
        <w:ind w:left="1440" w:firstLine="720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​LUSTLEIGH PARISH COUNCIL</w:t>
      </w:r>
    </w:p>
    <w:p w14:paraId="00686001" w14:textId="77777777" w:rsidR="00350D1E" w:rsidRPr="0048279A" w:rsidRDefault="00350D1E" w:rsidP="00834200">
      <w:pPr>
        <w:ind w:left="1440" w:firstLine="720"/>
        <w:rPr>
          <w:b/>
          <w:sz w:val="28"/>
          <w:szCs w:val="28"/>
          <w:u w:val="single"/>
        </w:rPr>
      </w:pPr>
    </w:p>
    <w:p w14:paraId="0DDD2648" w14:textId="77777777" w:rsidR="00834200" w:rsidRDefault="00834200" w:rsidP="00F100AD"/>
    <w:p w14:paraId="7B63F0F3" w14:textId="746BA13C" w:rsidR="00B51BF3" w:rsidRDefault="00350D1E" w:rsidP="00422685">
      <w:pPr>
        <w:jc w:val="center"/>
        <w:rPr>
          <w:b/>
          <w:bCs/>
        </w:rPr>
      </w:pPr>
      <w:r w:rsidRPr="00422685">
        <w:rPr>
          <w:b/>
          <w:bCs/>
        </w:rPr>
        <w:t>Minutes of</w:t>
      </w:r>
      <w:r w:rsidR="00A02BF9" w:rsidRPr="00422685">
        <w:rPr>
          <w:b/>
          <w:bCs/>
        </w:rPr>
        <w:t xml:space="preserve"> the Parish </w:t>
      </w:r>
      <w:r w:rsidR="007C3DCA" w:rsidRPr="00422685">
        <w:rPr>
          <w:b/>
          <w:bCs/>
        </w:rPr>
        <w:t>Council</w:t>
      </w:r>
      <w:r w:rsidR="00422685" w:rsidRPr="00422685">
        <w:rPr>
          <w:b/>
          <w:bCs/>
        </w:rPr>
        <w:t xml:space="preserve"> meeting held by zoom on </w:t>
      </w:r>
      <w:r w:rsidR="007C3DCA" w:rsidRPr="00422685">
        <w:rPr>
          <w:b/>
          <w:bCs/>
        </w:rPr>
        <w:t xml:space="preserve">Thursday </w:t>
      </w:r>
      <w:r w:rsidR="00354A3B" w:rsidRPr="00422685">
        <w:rPr>
          <w:b/>
          <w:bCs/>
        </w:rPr>
        <w:t>14</w:t>
      </w:r>
      <w:r w:rsidR="00354A3B" w:rsidRPr="00422685">
        <w:rPr>
          <w:b/>
          <w:bCs/>
          <w:vertAlign w:val="superscript"/>
        </w:rPr>
        <w:t>th</w:t>
      </w:r>
      <w:r w:rsidR="00354A3B" w:rsidRPr="00422685">
        <w:rPr>
          <w:b/>
          <w:bCs/>
        </w:rPr>
        <w:t xml:space="preserve"> January </w:t>
      </w:r>
      <w:proofErr w:type="gramStart"/>
      <w:r w:rsidR="00EC2941" w:rsidRPr="00422685">
        <w:rPr>
          <w:b/>
          <w:bCs/>
        </w:rPr>
        <w:t>202</w:t>
      </w:r>
      <w:r w:rsidR="00354A3B" w:rsidRPr="00422685">
        <w:rPr>
          <w:b/>
          <w:bCs/>
        </w:rPr>
        <w:t>1</w:t>
      </w:r>
      <w:proofErr w:type="gramEnd"/>
    </w:p>
    <w:p w14:paraId="60156A10" w14:textId="3092DDFA" w:rsidR="00031A52" w:rsidRDefault="00031A52" w:rsidP="00031A52">
      <w:pPr>
        <w:rPr>
          <w:b/>
          <w:bCs/>
        </w:rPr>
      </w:pPr>
    </w:p>
    <w:p w14:paraId="0D5A8475" w14:textId="312689E6" w:rsidR="00031A52" w:rsidRPr="003F7FE6" w:rsidRDefault="00031A52" w:rsidP="00031A52">
      <w:r w:rsidRPr="003F7FE6">
        <w:t>Present: Chairman: Jeremy Hepworth</w:t>
      </w:r>
      <w:r w:rsidR="001F6675" w:rsidRPr="003F7FE6">
        <w:t>. Parish Councillors: Sheila Palmer, Jeremy Grammer, Tim Wake</w:t>
      </w:r>
      <w:r w:rsidR="002A2B95">
        <w:t>h</w:t>
      </w:r>
      <w:r w:rsidR="001F6675" w:rsidRPr="003F7FE6">
        <w:t>an, Martin Strudley, Alan Beare, Henry Reddaway</w:t>
      </w:r>
      <w:r w:rsidR="003F7FE6" w:rsidRPr="003F7FE6">
        <w:t>. George Gribble (County Coun</w:t>
      </w:r>
      <w:r w:rsidR="00EE7F95">
        <w:t>c</w:t>
      </w:r>
      <w:r w:rsidR="003F7FE6" w:rsidRPr="003F7FE6">
        <w:t>illor)</w:t>
      </w:r>
    </w:p>
    <w:p w14:paraId="0F86144A" w14:textId="77777777" w:rsidR="00B51BF3" w:rsidRDefault="00B51BF3" w:rsidP="00F100AD"/>
    <w:p w14:paraId="0FB7E303" w14:textId="543BF11C" w:rsidR="00F100AD" w:rsidRPr="00422685" w:rsidRDefault="00F100AD" w:rsidP="00F100AD">
      <w:pPr>
        <w:rPr>
          <w:b/>
          <w:sz w:val="28"/>
          <w:szCs w:val="28"/>
          <w:u w:val="single"/>
        </w:rPr>
      </w:pPr>
      <w:r>
        <w:t xml:space="preserve"> </w:t>
      </w:r>
      <w:r>
        <w:tab/>
      </w:r>
      <w:r>
        <w:tab/>
      </w:r>
      <w:r>
        <w:tab/>
      </w:r>
      <w:r>
        <w:tab/>
        <w:t xml:space="preserve">     </w:t>
      </w:r>
    </w:p>
    <w:p w14:paraId="1C8CA882" w14:textId="324BD491" w:rsidR="00F100AD" w:rsidRPr="003F7FE6" w:rsidRDefault="00F100AD" w:rsidP="00A43609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00B400F8">
        <w:rPr>
          <w:b/>
          <w:bCs/>
          <w:sz w:val="20"/>
          <w:szCs w:val="20"/>
        </w:rPr>
        <w:t>APOLOGIES FOR ABSENCE</w:t>
      </w:r>
      <w:r w:rsidR="00502122" w:rsidRPr="00B400F8">
        <w:rPr>
          <w:b/>
          <w:bCs/>
          <w:sz w:val="20"/>
          <w:szCs w:val="20"/>
        </w:rPr>
        <w:t xml:space="preserve"> </w:t>
      </w:r>
      <w:r w:rsidR="003F7FE6" w:rsidRPr="003F7FE6">
        <w:rPr>
          <w:sz w:val="20"/>
          <w:szCs w:val="20"/>
        </w:rPr>
        <w:t>None</w:t>
      </w:r>
    </w:p>
    <w:p w14:paraId="5B294277" w14:textId="77777777" w:rsidR="00F100AD" w:rsidRPr="0004048A" w:rsidRDefault="00F100AD" w:rsidP="00F100AD">
      <w:pPr>
        <w:rPr>
          <w:sz w:val="20"/>
          <w:szCs w:val="20"/>
        </w:rPr>
      </w:pPr>
      <w:r w:rsidRPr="0004048A">
        <w:rPr>
          <w:sz w:val="20"/>
          <w:szCs w:val="20"/>
        </w:rPr>
        <w:t xml:space="preserve"> </w:t>
      </w:r>
    </w:p>
    <w:p w14:paraId="58E7B4C2" w14:textId="4B901A1F" w:rsidR="00F100AD" w:rsidRPr="00A43609" w:rsidRDefault="00F100AD" w:rsidP="00A43609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00B400F8">
        <w:rPr>
          <w:b/>
          <w:bCs/>
          <w:sz w:val="20"/>
          <w:szCs w:val="20"/>
        </w:rPr>
        <w:t xml:space="preserve">MINUTES &amp; ACCOUNTS OF </w:t>
      </w:r>
      <w:r w:rsidR="004E0CE8" w:rsidRPr="00B400F8">
        <w:rPr>
          <w:b/>
          <w:bCs/>
          <w:sz w:val="20"/>
          <w:szCs w:val="20"/>
        </w:rPr>
        <w:t>THE LAST MONT</w:t>
      </w:r>
      <w:r w:rsidR="007C3DCA" w:rsidRPr="00B400F8">
        <w:rPr>
          <w:b/>
          <w:bCs/>
          <w:sz w:val="20"/>
          <w:szCs w:val="20"/>
        </w:rPr>
        <w:t>HLY MEETING ON</w:t>
      </w:r>
      <w:r w:rsidR="007C3DCA" w:rsidRPr="00A43609">
        <w:rPr>
          <w:sz w:val="20"/>
          <w:szCs w:val="20"/>
        </w:rPr>
        <w:t xml:space="preserve"> </w:t>
      </w:r>
      <w:r w:rsidR="00F75DFA">
        <w:rPr>
          <w:sz w:val="20"/>
          <w:szCs w:val="20"/>
        </w:rPr>
        <w:t>10</w:t>
      </w:r>
      <w:r w:rsidR="00F75DFA" w:rsidRPr="00F75DFA">
        <w:rPr>
          <w:sz w:val="20"/>
          <w:szCs w:val="20"/>
          <w:vertAlign w:val="superscript"/>
        </w:rPr>
        <w:t>th</w:t>
      </w:r>
      <w:r w:rsidR="00F75DFA">
        <w:rPr>
          <w:sz w:val="20"/>
          <w:szCs w:val="20"/>
        </w:rPr>
        <w:t xml:space="preserve"> December 2020</w:t>
      </w:r>
    </w:p>
    <w:p w14:paraId="4C0E5509" w14:textId="77777777" w:rsidR="00F100AD" w:rsidRPr="0004048A" w:rsidRDefault="00F100AD" w:rsidP="00F100AD">
      <w:pPr>
        <w:rPr>
          <w:sz w:val="20"/>
          <w:szCs w:val="20"/>
        </w:rPr>
      </w:pPr>
      <w:r w:rsidRPr="0004048A">
        <w:rPr>
          <w:sz w:val="20"/>
          <w:szCs w:val="20"/>
        </w:rPr>
        <w:t xml:space="preserve"> </w:t>
      </w:r>
    </w:p>
    <w:p w14:paraId="6BE6EA93" w14:textId="4668C91D" w:rsidR="00074281" w:rsidRPr="00A43609" w:rsidRDefault="00F100AD" w:rsidP="00A43609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00B400F8">
        <w:rPr>
          <w:b/>
          <w:bCs/>
          <w:sz w:val="20"/>
          <w:szCs w:val="20"/>
        </w:rPr>
        <w:t>MATTERS ARISING</w:t>
      </w:r>
      <w:r w:rsidRPr="00A43609">
        <w:rPr>
          <w:sz w:val="20"/>
          <w:szCs w:val="20"/>
        </w:rPr>
        <w:t xml:space="preserve"> not dealt with elsewhere on the </w:t>
      </w:r>
      <w:proofErr w:type="gramStart"/>
      <w:r w:rsidRPr="00A43609">
        <w:rPr>
          <w:sz w:val="20"/>
          <w:szCs w:val="20"/>
        </w:rPr>
        <w:t>agenda</w:t>
      </w:r>
      <w:proofErr w:type="gramEnd"/>
    </w:p>
    <w:p w14:paraId="4E96560C" w14:textId="62F41B91" w:rsidR="000A7C4C" w:rsidRDefault="00F41CC2" w:rsidP="00431876">
      <w:pPr>
        <w:pStyle w:val="ListParagraph"/>
        <w:numPr>
          <w:ilvl w:val="0"/>
          <w:numId w:val="14"/>
        </w:numPr>
        <w:rPr>
          <w:sz w:val="20"/>
          <w:szCs w:val="20"/>
        </w:rPr>
      </w:pPr>
      <w:r>
        <w:rPr>
          <w:sz w:val="20"/>
          <w:szCs w:val="20"/>
        </w:rPr>
        <w:t xml:space="preserve">Devon Air Ambulance </w:t>
      </w:r>
      <w:r w:rsidR="00C53209">
        <w:rPr>
          <w:sz w:val="20"/>
          <w:szCs w:val="20"/>
        </w:rPr>
        <w:t xml:space="preserve">community landing site project </w:t>
      </w:r>
      <w:r w:rsidR="00EF0039">
        <w:rPr>
          <w:sz w:val="20"/>
          <w:szCs w:val="20"/>
        </w:rPr>
        <w:t>–</w:t>
      </w:r>
      <w:r w:rsidR="000162CB">
        <w:rPr>
          <w:sz w:val="20"/>
          <w:szCs w:val="20"/>
        </w:rPr>
        <w:t xml:space="preserve"> </w:t>
      </w:r>
      <w:r w:rsidR="00EF0039">
        <w:rPr>
          <w:sz w:val="20"/>
          <w:szCs w:val="20"/>
        </w:rPr>
        <w:t xml:space="preserve">approval was given for the </w:t>
      </w:r>
      <w:r w:rsidR="00C53209">
        <w:rPr>
          <w:sz w:val="20"/>
          <w:szCs w:val="20"/>
        </w:rPr>
        <w:t>planning application to be submitted and for the project expenditure</w:t>
      </w:r>
      <w:r w:rsidR="004C7680">
        <w:rPr>
          <w:sz w:val="20"/>
          <w:szCs w:val="20"/>
        </w:rPr>
        <w:t>. Some questions were raised</w:t>
      </w:r>
      <w:r w:rsidR="0066523D">
        <w:rPr>
          <w:sz w:val="20"/>
          <w:szCs w:val="20"/>
        </w:rPr>
        <w:t xml:space="preserve"> which Lis will send to DAA for answers.</w:t>
      </w:r>
      <w:r w:rsidR="00D04BD1">
        <w:rPr>
          <w:sz w:val="20"/>
          <w:szCs w:val="20"/>
        </w:rPr>
        <w:t xml:space="preserve"> </w:t>
      </w:r>
      <w:r w:rsidR="00AF4A10">
        <w:rPr>
          <w:sz w:val="20"/>
          <w:szCs w:val="20"/>
        </w:rPr>
        <w:t>Sheila will contact all</w:t>
      </w:r>
      <w:r w:rsidR="00D04BD1">
        <w:rPr>
          <w:sz w:val="20"/>
          <w:szCs w:val="20"/>
        </w:rPr>
        <w:t xml:space="preserve"> neighbours near to the landing site </w:t>
      </w:r>
      <w:r w:rsidR="00C63CB9">
        <w:rPr>
          <w:sz w:val="20"/>
          <w:szCs w:val="20"/>
        </w:rPr>
        <w:t xml:space="preserve">to </w:t>
      </w:r>
      <w:r w:rsidR="00DF6246">
        <w:rPr>
          <w:sz w:val="20"/>
          <w:szCs w:val="20"/>
        </w:rPr>
        <w:t>inform</w:t>
      </w:r>
      <w:r w:rsidR="00C63CB9">
        <w:rPr>
          <w:sz w:val="20"/>
          <w:szCs w:val="20"/>
        </w:rPr>
        <w:t xml:space="preserve"> them </w:t>
      </w:r>
      <w:r w:rsidR="00DF6246">
        <w:rPr>
          <w:sz w:val="20"/>
          <w:szCs w:val="20"/>
        </w:rPr>
        <w:t>of the planning application and project.</w:t>
      </w:r>
      <w:r w:rsidR="0069472F">
        <w:rPr>
          <w:sz w:val="20"/>
          <w:szCs w:val="20"/>
        </w:rPr>
        <w:t xml:space="preserve"> Toby Russell (DAA) and Rob Harris will attend </w:t>
      </w:r>
      <w:r w:rsidR="004C3D4C">
        <w:rPr>
          <w:sz w:val="20"/>
          <w:szCs w:val="20"/>
        </w:rPr>
        <w:t>our February meeting.</w:t>
      </w:r>
      <w:r w:rsidR="005F5425">
        <w:rPr>
          <w:sz w:val="20"/>
          <w:szCs w:val="20"/>
        </w:rPr>
        <w:t xml:space="preserve"> Lis to complete </w:t>
      </w:r>
      <w:r w:rsidR="009A3514">
        <w:rPr>
          <w:sz w:val="20"/>
          <w:szCs w:val="20"/>
        </w:rPr>
        <w:t xml:space="preserve">and submit </w:t>
      </w:r>
      <w:r w:rsidR="005F5425">
        <w:rPr>
          <w:sz w:val="20"/>
          <w:szCs w:val="20"/>
        </w:rPr>
        <w:t xml:space="preserve">a </w:t>
      </w:r>
      <w:r w:rsidR="009B1DFC">
        <w:rPr>
          <w:sz w:val="20"/>
          <w:szCs w:val="20"/>
        </w:rPr>
        <w:t>Locality Budget Application</w:t>
      </w:r>
      <w:r w:rsidR="00A8546B">
        <w:rPr>
          <w:sz w:val="20"/>
          <w:szCs w:val="20"/>
        </w:rPr>
        <w:t xml:space="preserve"> in response to George Gribble’s </w:t>
      </w:r>
      <w:r w:rsidR="00223954">
        <w:rPr>
          <w:sz w:val="20"/>
          <w:szCs w:val="20"/>
        </w:rPr>
        <w:t xml:space="preserve">very </w:t>
      </w:r>
      <w:r w:rsidR="00A8546B">
        <w:rPr>
          <w:sz w:val="20"/>
          <w:szCs w:val="20"/>
        </w:rPr>
        <w:t>generous offer to grant £2500 to the project.</w:t>
      </w:r>
    </w:p>
    <w:p w14:paraId="771BE48A" w14:textId="7C7198AB" w:rsidR="000F4B30" w:rsidRDefault="000F4B30" w:rsidP="00431876">
      <w:pPr>
        <w:pStyle w:val="ListParagraph"/>
        <w:numPr>
          <w:ilvl w:val="0"/>
          <w:numId w:val="14"/>
        </w:numPr>
        <w:rPr>
          <w:sz w:val="20"/>
          <w:szCs w:val="20"/>
        </w:rPr>
      </w:pPr>
      <w:r>
        <w:rPr>
          <w:sz w:val="20"/>
          <w:szCs w:val="20"/>
        </w:rPr>
        <w:t>Railway</w:t>
      </w:r>
      <w:r w:rsidR="00980FE2">
        <w:rPr>
          <w:sz w:val="20"/>
          <w:szCs w:val="20"/>
        </w:rPr>
        <w:t xml:space="preserve"> bridge parking</w:t>
      </w:r>
      <w:r w:rsidR="00C63CB9">
        <w:rPr>
          <w:sz w:val="20"/>
          <w:szCs w:val="20"/>
        </w:rPr>
        <w:t xml:space="preserve"> </w:t>
      </w:r>
      <w:r w:rsidR="000A5494">
        <w:rPr>
          <w:sz w:val="20"/>
          <w:szCs w:val="20"/>
        </w:rPr>
        <w:t>–</w:t>
      </w:r>
      <w:r w:rsidR="00C63CB9">
        <w:rPr>
          <w:sz w:val="20"/>
          <w:szCs w:val="20"/>
        </w:rPr>
        <w:t xml:space="preserve"> </w:t>
      </w:r>
      <w:r w:rsidR="000A5494">
        <w:rPr>
          <w:sz w:val="20"/>
          <w:szCs w:val="20"/>
        </w:rPr>
        <w:t>George Gribble has requested a site visit from De</w:t>
      </w:r>
      <w:r w:rsidR="005F4335">
        <w:rPr>
          <w:sz w:val="20"/>
          <w:szCs w:val="20"/>
        </w:rPr>
        <w:t>v</w:t>
      </w:r>
      <w:r w:rsidR="000A5494">
        <w:rPr>
          <w:sz w:val="20"/>
          <w:szCs w:val="20"/>
        </w:rPr>
        <w:t>on County Highways so that the issue can be assessed.</w:t>
      </w:r>
    </w:p>
    <w:p w14:paraId="5A82F450" w14:textId="4A730C62" w:rsidR="005D3E36" w:rsidRDefault="005D3E36" w:rsidP="00431876">
      <w:pPr>
        <w:pStyle w:val="ListParagraph"/>
        <w:numPr>
          <w:ilvl w:val="0"/>
          <w:numId w:val="14"/>
        </w:numPr>
        <w:rPr>
          <w:sz w:val="20"/>
          <w:szCs w:val="20"/>
        </w:rPr>
      </w:pPr>
      <w:r>
        <w:rPr>
          <w:sz w:val="20"/>
          <w:szCs w:val="20"/>
        </w:rPr>
        <w:t>Training course for clerk</w:t>
      </w:r>
      <w:r w:rsidR="005F4335">
        <w:rPr>
          <w:sz w:val="20"/>
          <w:szCs w:val="20"/>
        </w:rPr>
        <w:t xml:space="preserve"> – approval was given for </w:t>
      </w:r>
      <w:r w:rsidR="00E72E2A">
        <w:rPr>
          <w:sz w:val="20"/>
          <w:szCs w:val="20"/>
        </w:rPr>
        <w:t xml:space="preserve">Lis to book and attend 2 online training courses </w:t>
      </w:r>
      <w:r w:rsidR="00144506">
        <w:rPr>
          <w:sz w:val="20"/>
          <w:szCs w:val="20"/>
        </w:rPr>
        <w:t>aimed at new Parish clerks.</w:t>
      </w:r>
    </w:p>
    <w:p w14:paraId="010C28A3" w14:textId="2861AC85" w:rsidR="00F41CC2" w:rsidRPr="008F40EC" w:rsidRDefault="00F41CC2" w:rsidP="00F9567A">
      <w:pPr>
        <w:pStyle w:val="ListParagraph"/>
        <w:ind w:left="1080"/>
        <w:rPr>
          <w:sz w:val="20"/>
          <w:szCs w:val="20"/>
        </w:rPr>
      </w:pPr>
    </w:p>
    <w:p w14:paraId="55004F9E" w14:textId="77777777" w:rsidR="0032131A" w:rsidRPr="0004048A" w:rsidRDefault="0032131A" w:rsidP="0032131A">
      <w:pPr>
        <w:pStyle w:val="ListParagraph"/>
        <w:ind w:left="1080"/>
        <w:rPr>
          <w:sz w:val="20"/>
          <w:szCs w:val="20"/>
        </w:rPr>
      </w:pPr>
    </w:p>
    <w:p w14:paraId="4AAAF9E3" w14:textId="63D56077" w:rsidR="00F100AD" w:rsidRPr="00B400F8" w:rsidRDefault="00F100AD" w:rsidP="00AD6233">
      <w:pPr>
        <w:pStyle w:val="ListParagraph"/>
        <w:numPr>
          <w:ilvl w:val="0"/>
          <w:numId w:val="10"/>
        </w:numPr>
        <w:rPr>
          <w:b/>
          <w:bCs/>
          <w:sz w:val="20"/>
          <w:szCs w:val="20"/>
        </w:rPr>
      </w:pPr>
      <w:r w:rsidRPr="00B400F8">
        <w:rPr>
          <w:b/>
          <w:bCs/>
          <w:sz w:val="20"/>
          <w:szCs w:val="20"/>
        </w:rPr>
        <w:t>CORRESPONDENCE</w:t>
      </w:r>
    </w:p>
    <w:p w14:paraId="49D96CF0" w14:textId="432A45B7" w:rsidR="007C3DCA" w:rsidRDefault="00E54475" w:rsidP="00431876">
      <w:pPr>
        <w:pStyle w:val="ListParagraph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 xml:space="preserve">Email re </w:t>
      </w:r>
      <w:r w:rsidR="00C15E8D">
        <w:rPr>
          <w:sz w:val="20"/>
          <w:szCs w:val="20"/>
        </w:rPr>
        <w:t>tight bend behind church</w:t>
      </w:r>
      <w:r w:rsidR="00F46A6D">
        <w:rPr>
          <w:sz w:val="20"/>
          <w:szCs w:val="20"/>
        </w:rPr>
        <w:t xml:space="preserve"> – it was agreed that the </w:t>
      </w:r>
      <w:r w:rsidR="003B2CE7">
        <w:rPr>
          <w:sz w:val="20"/>
          <w:szCs w:val="20"/>
        </w:rPr>
        <w:t>current sign advising traffic of th</w:t>
      </w:r>
      <w:r w:rsidR="00981FEB">
        <w:rPr>
          <w:sz w:val="20"/>
          <w:szCs w:val="20"/>
        </w:rPr>
        <w:t>e</w:t>
      </w:r>
      <w:r w:rsidR="003B2CE7">
        <w:rPr>
          <w:sz w:val="20"/>
          <w:szCs w:val="20"/>
        </w:rPr>
        <w:t xml:space="preserve"> tight bend is poorly placed</w:t>
      </w:r>
      <w:r w:rsidR="00C63849">
        <w:rPr>
          <w:sz w:val="20"/>
          <w:szCs w:val="20"/>
        </w:rPr>
        <w:t xml:space="preserve"> and </w:t>
      </w:r>
      <w:r w:rsidR="008F2714">
        <w:rPr>
          <w:sz w:val="20"/>
          <w:szCs w:val="20"/>
        </w:rPr>
        <w:t>Devon Highways will look at this when they visit to assess the railway bridge parking issue mentioned above</w:t>
      </w:r>
      <w:r w:rsidR="00CE0D24">
        <w:rPr>
          <w:sz w:val="20"/>
          <w:szCs w:val="20"/>
        </w:rPr>
        <w:t>.</w:t>
      </w:r>
      <w:r w:rsidR="008F2714">
        <w:rPr>
          <w:sz w:val="20"/>
          <w:szCs w:val="20"/>
        </w:rPr>
        <w:t xml:space="preserve"> Henry requested that they also look at the signage </w:t>
      </w:r>
      <w:r w:rsidR="008672FB">
        <w:rPr>
          <w:sz w:val="20"/>
          <w:szCs w:val="20"/>
        </w:rPr>
        <w:t>for the tight Pethybridge corner.</w:t>
      </w:r>
    </w:p>
    <w:p w14:paraId="23B3D607" w14:textId="17F8356D" w:rsidR="00DB7D7C" w:rsidRDefault="00103E7A" w:rsidP="00431876">
      <w:pPr>
        <w:pStyle w:val="ListParagraph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>Email</w:t>
      </w:r>
      <w:r w:rsidR="00657CB1">
        <w:rPr>
          <w:sz w:val="20"/>
          <w:szCs w:val="20"/>
        </w:rPr>
        <w:t xml:space="preserve"> re flooding</w:t>
      </w:r>
      <w:r w:rsidR="008672FB">
        <w:rPr>
          <w:sz w:val="20"/>
          <w:szCs w:val="20"/>
        </w:rPr>
        <w:t xml:space="preserve"> </w:t>
      </w:r>
      <w:r w:rsidR="00D9348C">
        <w:rPr>
          <w:sz w:val="20"/>
          <w:szCs w:val="20"/>
        </w:rPr>
        <w:t>–</w:t>
      </w:r>
      <w:r w:rsidR="008672FB">
        <w:rPr>
          <w:sz w:val="20"/>
          <w:szCs w:val="20"/>
        </w:rPr>
        <w:t xml:space="preserve"> </w:t>
      </w:r>
      <w:r w:rsidR="00D9348C">
        <w:rPr>
          <w:sz w:val="20"/>
          <w:szCs w:val="20"/>
        </w:rPr>
        <w:t xml:space="preserve">there are perennial problems in </w:t>
      </w:r>
      <w:r w:rsidR="00055928">
        <w:rPr>
          <w:sz w:val="20"/>
          <w:szCs w:val="20"/>
        </w:rPr>
        <w:t>certain</w:t>
      </w:r>
      <w:r w:rsidR="00D9348C">
        <w:rPr>
          <w:sz w:val="20"/>
          <w:szCs w:val="20"/>
        </w:rPr>
        <w:t xml:space="preserve"> spots around the village</w:t>
      </w:r>
      <w:r w:rsidR="00055928">
        <w:rPr>
          <w:sz w:val="20"/>
          <w:szCs w:val="20"/>
        </w:rPr>
        <w:t xml:space="preserve">. </w:t>
      </w:r>
      <w:r w:rsidR="0019756D">
        <w:rPr>
          <w:sz w:val="20"/>
          <w:szCs w:val="20"/>
        </w:rPr>
        <w:t>Jeremy H will keep an eye on</w:t>
      </w:r>
      <w:r w:rsidR="00CE0D24">
        <w:rPr>
          <w:sz w:val="20"/>
          <w:szCs w:val="20"/>
        </w:rPr>
        <w:t xml:space="preserve"> the new issue of water </w:t>
      </w:r>
      <w:r w:rsidR="00C87E9D">
        <w:rPr>
          <w:sz w:val="20"/>
          <w:szCs w:val="20"/>
        </w:rPr>
        <w:t>flowing through Pethybridge wood and eroding the footpath.</w:t>
      </w:r>
    </w:p>
    <w:p w14:paraId="2A762692" w14:textId="6667FF4B" w:rsidR="000F4B30" w:rsidRDefault="000F4B30" w:rsidP="000F4B30">
      <w:pPr>
        <w:pStyle w:val="ListParagraph"/>
        <w:ind w:left="1080"/>
        <w:rPr>
          <w:sz w:val="20"/>
          <w:szCs w:val="20"/>
        </w:rPr>
      </w:pPr>
    </w:p>
    <w:p w14:paraId="27A24729" w14:textId="77777777" w:rsidR="00657CB1" w:rsidRPr="00FA164C" w:rsidRDefault="00657CB1" w:rsidP="00951FB2">
      <w:pPr>
        <w:pStyle w:val="ListParagraph"/>
        <w:ind w:left="1080"/>
        <w:rPr>
          <w:sz w:val="20"/>
          <w:szCs w:val="20"/>
        </w:rPr>
      </w:pPr>
    </w:p>
    <w:p w14:paraId="57419DCD" w14:textId="6F27EE18" w:rsidR="00164922" w:rsidRPr="00B400F8" w:rsidRDefault="00F100AD" w:rsidP="00AD6233">
      <w:pPr>
        <w:pStyle w:val="ListParagraph"/>
        <w:numPr>
          <w:ilvl w:val="0"/>
          <w:numId w:val="10"/>
        </w:numPr>
        <w:rPr>
          <w:b/>
          <w:bCs/>
          <w:sz w:val="20"/>
          <w:szCs w:val="20"/>
        </w:rPr>
      </w:pPr>
      <w:r w:rsidRPr="00B400F8">
        <w:rPr>
          <w:b/>
          <w:bCs/>
          <w:sz w:val="20"/>
          <w:szCs w:val="20"/>
        </w:rPr>
        <w:t xml:space="preserve">ACCOUNTS    </w:t>
      </w:r>
    </w:p>
    <w:p w14:paraId="744DED2C" w14:textId="0BE8B90D" w:rsidR="00164922" w:rsidRPr="008F40EC" w:rsidRDefault="00164922" w:rsidP="00431876">
      <w:pPr>
        <w:pStyle w:val="ListParagraph"/>
        <w:numPr>
          <w:ilvl w:val="0"/>
          <w:numId w:val="16"/>
        </w:numPr>
        <w:rPr>
          <w:sz w:val="20"/>
          <w:szCs w:val="20"/>
        </w:rPr>
      </w:pPr>
      <w:r w:rsidRPr="008F40EC">
        <w:rPr>
          <w:sz w:val="20"/>
          <w:szCs w:val="20"/>
        </w:rPr>
        <w:t>Approval of monthly statement</w:t>
      </w:r>
      <w:r w:rsidR="00C87E9D">
        <w:rPr>
          <w:sz w:val="20"/>
          <w:szCs w:val="20"/>
        </w:rPr>
        <w:t xml:space="preserve"> - </w:t>
      </w:r>
      <w:proofErr w:type="gramStart"/>
      <w:r w:rsidR="00C87E9D">
        <w:rPr>
          <w:sz w:val="20"/>
          <w:szCs w:val="20"/>
        </w:rPr>
        <w:t>noted</w:t>
      </w:r>
      <w:proofErr w:type="gramEnd"/>
    </w:p>
    <w:p w14:paraId="399CFA60" w14:textId="401FDAFC" w:rsidR="00C54B42" w:rsidRDefault="00951FB2" w:rsidP="00431876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Precept</w:t>
      </w:r>
      <w:r w:rsidR="000F2186">
        <w:rPr>
          <w:sz w:val="20"/>
          <w:szCs w:val="20"/>
        </w:rPr>
        <w:t xml:space="preserve"> – a closed meeting was held to agree the 2021/22 budget and our precept has been requested from </w:t>
      </w:r>
      <w:proofErr w:type="gramStart"/>
      <w:r w:rsidR="000F2186">
        <w:rPr>
          <w:sz w:val="20"/>
          <w:szCs w:val="20"/>
        </w:rPr>
        <w:t>TDC</w:t>
      </w:r>
      <w:proofErr w:type="gramEnd"/>
    </w:p>
    <w:p w14:paraId="7376D9FE" w14:textId="131A09E9" w:rsidR="00951FB2" w:rsidRPr="0076628A" w:rsidRDefault="00951FB2" w:rsidP="00431876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Online banking</w:t>
      </w:r>
      <w:r w:rsidR="007C4B71">
        <w:rPr>
          <w:sz w:val="20"/>
          <w:szCs w:val="20"/>
        </w:rPr>
        <w:t xml:space="preserve"> – our application has been submitted and approved. Authorised signatories </w:t>
      </w:r>
      <w:r w:rsidR="006634DB">
        <w:rPr>
          <w:sz w:val="20"/>
          <w:szCs w:val="20"/>
        </w:rPr>
        <w:t>now await their welcome packs and will then be up and running.</w:t>
      </w:r>
    </w:p>
    <w:p w14:paraId="3A8F76D2" w14:textId="4B43587C" w:rsidR="00F100AD" w:rsidRPr="0004048A" w:rsidRDefault="00F100AD" w:rsidP="00F100AD">
      <w:pPr>
        <w:rPr>
          <w:sz w:val="20"/>
          <w:szCs w:val="20"/>
        </w:rPr>
      </w:pPr>
    </w:p>
    <w:p w14:paraId="2CCE21F8" w14:textId="26A3BC26" w:rsidR="00F100AD" w:rsidRDefault="00F100AD" w:rsidP="00AA35C3">
      <w:pPr>
        <w:pStyle w:val="ListParagraph"/>
        <w:numPr>
          <w:ilvl w:val="0"/>
          <w:numId w:val="10"/>
        </w:numPr>
        <w:rPr>
          <w:b/>
          <w:bCs/>
          <w:sz w:val="20"/>
          <w:szCs w:val="20"/>
        </w:rPr>
      </w:pPr>
      <w:r w:rsidRPr="00BE679E">
        <w:rPr>
          <w:b/>
          <w:bCs/>
          <w:sz w:val="20"/>
          <w:szCs w:val="20"/>
        </w:rPr>
        <w:t>VISITING COUNCILLORS REPORTS</w:t>
      </w:r>
    </w:p>
    <w:p w14:paraId="7275CCB4" w14:textId="5AC4C3AF" w:rsidR="001D4823" w:rsidRPr="00BE679E" w:rsidRDefault="001D4823" w:rsidP="001D4823">
      <w:pPr>
        <w:pStyle w:val="ListParagrap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Cllr George Gribble </w:t>
      </w:r>
      <w:r w:rsidRPr="001D4823">
        <w:rPr>
          <w:sz w:val="20"/>
          <w:szCs w:val="20"/>
        </w:rPr>
        <w:t>(County councillor)</w:t>
      </w:r>
      <w:r>
        <w:rPr>
          <w:sz w:val="20"/>
          <w:szCs w:val="20"/>
        </w:rPr>
        <w:t xml:space="preserve"> </w:t>
      </w:r>
      <w:r w:rsidR="00FC22AE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FC22AE">
        <w:rPr>
          <w:sz w:val="20"/>
          <w:szCs w:val="20"/>
        </w:rPr>
        <w:t xml:space="preserve">At the </w:t>
      </w:r>
      <w:r w:rsidR="00AD0E56">
        <w:rPr>
          <w:sz w:val="20"/>
          <w:szCs w:val="20"/>
        </w:rPr>
        <w:t xml:space="preserve">December meeting George agreed to investigate replacing the </w:t>
      </w:r>
      <w:r w:rsidR="00CD566B">
        <w:rPr>
          <w:sz w:val="20"/>
          <w:szCs w:val="20"/>
        </w:rPr>
        <w:t xml:space="preserve">missing </w:t>
      </w:r>
      <w:r w:rsidR="00AD0E56">
        <w:rPr>
          <w:sz w:val="20"/>
          <w:szCs w:val="20"/>
        </w:rPr>
        <w:t xml:space="preserve">grit bin </w:t>
      </w:r>
      <w:r w:rsidR="00CD566B">
        <w:rPr>
          <w:sz w:val="20"/>
          <w:szCs w:val="20"/>
        </w:rPr>
        <w:t>from</w:t>
      </w:r>
      <w:r w:rsidR="00AD0E56">
        <w:rPr>
          <w:sz w:val="20"/>
          <w:szCs w:val="20"/>
        </w:rPr>
        <w:t xml:space="preserve"> near the Baptist church. </w:t>
      </w:r>
      <w:r w:rsidR="0018327D">
        <w:rPr>
          <w:sz w:val="20"/>
          <w:szCs w:val="20"/>
        </w:rPr>
        <w:t>On investigation, there seems to be no record of such a bin</w:t>
      </w:r>
      <w:r w:rsidR="00C804D9">
        <w:rPr>
          <w:sz w:val="20"/>
          <w:szCs w:val="20"/>
        </w:rPr>
        <w:t xml:space="preserve"> however George will see what he can do and will</w:t>
      </w:r>
      <w:r w:rsidR="00FA693C">
        <w:rPr>
          <w:sz w:val="20"/>
          <w:szCs w:val="20"/>
        </w:rPr>
        <w:t>, if nothing else is possible, supply some grit bags.</w:t>
      </w:r>
      <w:r w:rsidR="0051218D">
        <w:rPr>
          <w:sz w:val="20"/>
          <w:szCs w:val="20"/>
        </w:rPr>
        <w:t xml:space="preserve"> Tim mentioned that </w:t>
      </w:r>
      <w:r w:rsidR="004C5E19">
        <w:rPr>
          <w:sz w:val="20"/>
          <w:szCs w:val="20"/>
        </w:rPr>
        <w:t>all</w:t>
      </w:r>
      <w:r w:rsidR="0051218D">
        <w:rPr>
          <w:sz w:val="20"/>
          <w:szCs w:val="20"/>
        </w:rPr>
        <w:t xml:space="preserve"> the grit bins need topping up and George made a note but </w:t>
      </w:r>
      <w:r w:rsidR="00816512">
        <w:rPr>
          <w:sz w:val="20"/>
          <w:szCs w:val="20"/>
        </w:rPr>
        <w:t>advised Lis to place an online re</w:t>
      </w:r>
      <w:r w:rsidR="004341F7">
        <w:rPr>
          <w:sz w:val="20"/>
          <w:szCs w:val="20"/>
        </w:rPr>
        <w:t>quest.</w:t>
      </w:r>
    </w:p>
    <w:p w14:paraId="7AF9EC19" w14:textId="77777777" w:rsidR="00F100AD" w:rsidRPr="0004048A" w:rsidRDefault="00F100AD" w:rsidP="00F100AD">
      <w:pPr>
        <w:rPr>
          <w:sz w:val="20"/>
          <w:szCs w:val="20"/>
        </w:rPr>
      </w:pPr>
      <w:r w:rsidRPr="0004048A">
        <w:rPr>
          <w:sz w:val="20"/>
          <w:szCs w:val="20"/>
        </w:rPr>
        <w:t xml:space="preserve"> </w:t>
      </w:r>
    </w:p>
    <w:p w14:paraId="523753E1" w14:textId="309E47F8" w:rsidR="00211469" w:rsidRPr="001F2C4E" w:rsidRDefault="00FD34B7" w:rsidP="001F2C4E">
      <w:pPr>
        <w:pStyle w:val="ListParagraph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 xml:space="preserve">A) </w:t>
      </w:r>
      <w:r w:rsidR="00F100AD" w:rsidRPr="00BE679E">
        <w:rPr>
          <w:b/>
          <w:bCs/>
          <w:sz w:val="20"/>
          <w:szCs w:val="20"/>
        </w:rPr>
        <w:t>PLANNING APPLICATIONS at time of printing</w:t>
      </w:r>
    </w:p>
    <w:p w14:paraId="173FDE68" w14:textId="30506E69" w:rsidR="005B2546" w:rsidRPr="004341F7" w:rsidRDefault="005B2546" w:rsidP="00C078E6">
      <w:pPr>
        <w:pStyle w:val="ListParagraph"/>
        <w:widowControl w:val="0"/>
        <w:tabs>
          <w:tab w:val="left" w:pos="90"/>
        </w:tabs>
        <w:autoSpaceDE w:val="0"/>
        <w:autoSpaceDN w:val="0"/>
        <w:adjustRightInd w:val="0"/>
        <w:spacing w:before="124"/>
        <w:rPr>
          <w:rFonts w:cstheme="minorHAnsi"/>
          <w:color w:val="000000"/>
          <w:sz w:val="20"/>
          <w:szCs w:val="20"/>
        </w:rPr>
      </w:pPr>
      <w:r w:rsidRPr="004341F7">
        <w:rPr>
          <w:rFonts w:cstheme="minorHAnsi"/>
          <w:color w:val="000000"/>
          <w:sz w:val="20"/>
          <w:szCs w:val="20"/>
        </w:rPr>
        <w:t>0090/19 Variation of condition 13 relating to PP granted at Yeo Cottage, Knowle Road, Lustleigh</w:t>
      </w:r>
      <w:r w:rsidR="00816512" w:rsidRPr="004341F7">
        <w:rPr>
          <w:rFonts w:cstheme="minorHAnsi"/>
          <w:color w:val="000000"/>
          <w:sz w:val="20"/>
          <w:szCs w:val="20"/>
        </w:rPr>
        <w:t xml:space="preserve"> – no </w:t>
      </w:r>
      <w:proofErr w:type="gramStart"/>
      <w:r w:rsidR="00816512" w:rsidRPr="004341F7">
        <w:rPr>
          <w:rFonts w:cstheme="minorHAnsi"/>
          <w:color w:val="000000"/>
          <w:sz w:val="20"/>
          <w:szCs w:val="20"/>
        </w:rPr>
        <w:t>objection</w:t>
      </w:r>
      <w:proofErr w:type="gramEnd"/>
    </w:p>
    <w:p w14:paraId="669D15F8" w14:textId="63237432" w:rsidR="00C006BD" w:rsidRDefault="00C006BD" w:rsidP="00C006BD">
      <w:pPr>
        <w:pStyle w:val="ListParagraph"/>
        <w:rPr>
          <w:b/>
          <w:bCs/>
          <w:sz w:val="20"/>
          <w:szCs w:val="20"/>
        </w:rPr>
      </w:pPr>
    </w:p>
    <w:p w14:paraId="622D8657" w14:textId="77777777" w:rsidR="00C66807" w:rsidRPr="00F24201" w:rsidRDefault="00C66807" w:rsidP="00C006BD">
      <w:pPr>
        <w:pStyle w:val="ListParagraph"/>
        <w:rPr>
          <w:sz w:val="20"/>
          <w:szCs w:val="20"/>
        </w:rPr>
      </w:pPr>
    </w:p>
    <w:p w14:paraId="407CA348" w14:textId="6A097651" w:rsidR="00F100AD" w:rsidRDefault="00FD34B7" w:rsidP="00FD34B7">
      <w:pPr>
        <w:ind w:firstLine="720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B) </w:t>
      </w:r>
      <w:r w:rsidR="00611575" w:rsidRPr="00BE679E">
        <w:rPr>
          <w:b/>
          <w:bCs/>
          <w:sz w:val="20"/>
          <w:szCs w:val="20"/>
        </w:rPr>
        <w:t xml:space="preserve"> </w:t>
      </w:r>
      <w:r w:rsidR="00F100AD" w:rsidRPr="00BE679E">
        <w:rPr>
          <w:b/>
          <w:bCs/>
          <w:sz w:val="20"/>
          <w:szCs w:val="20"/>
        </w:rPr>
        <w:t xml:space="preserve">PLANNING DECISIONS at time of printing </w:t>
      </w:r>
      <w:r w:rsidR="00C604CC" w:rsidRPr="00C604CC">
        <w:rPr>
          <w:sz w:val="20"/>
          <w:szCs w:val="20"/>
        </w:rPr>
        <w:t>-</w:t>
      </w:r>
      <w:r w:rsidR="00F100AD" w:rsidRPr="00C604CC">
        <w:rPr>
          <w:sz w:val="20"/>
          <w:szCs w:val="20"/>
        </w:rPr>
        <w:t xml:space="preserve"> </w:t>
      </w:r>
      <w:r w:rsidR="00C604CC" w:rsidRPr="00C604CC">
        <w:rPr>
          <w:sz w:val="20"/>
          <w:szCs w:val="20"/>
        </w:rPr>
        <w:t>None</w:t>
      </w:r>
    </w:p>
    <w:p w14:paraId="43A85E80" w14:textId="77777777" w:rsidR="001F2C4E" w:rsidRPr="00211469" w:rsidRDefault="001F2C4E" w:rsidP="001F2C4E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00BE679E">
        <w:rPr>
          <w:b/>
          <w:bCs/>
          <w:sz w:val="20"/>
          <w:szCs w:val="20"/>
        </w:rPr>
        <w:t>COUNCILLORS' REPORTS</w:t>
      </w:r>
      <w:r w:rsidRPr="00211469">
        <w:rPr>
          <w:sz w:val="20"/>
          <w:szCs w:val="20"/>
        </w:rPr>
        <w:t xml:space="preserve"> and matters brought to councillors’ </w:t>
      </w:r>
      <w:proofErr w:type="gramStart"/>
      <w:r w:rsidRPr="00211469">
        <w:rPr>
          <w:sz w:val="20"/>
          <w:szCs w:val="20"/>
        </w:rPr>
        <w:t>attention</w:t>
      </w:r>
      <w:proofErr w:type="gramEnd"/>
    </w:p>
    <w:p w14:paraId="2568B0E5" w14:textId="561D0A82" w:rsidR="00F100AD" w:rsidRPr="00F03347" w:rsidRDefault="00F100AD" w:rsidP="00F03347">
      <w:pPr>
        <w:pStyle w:val="ListParagraph"/>
        <w:numPr>
          <w:ilvl w:val="0"/>
          <w:numId w:val="18"/>
        </w:numPr>
        <w:rPr>
          <w:sz w:val="20"/>
          <w:szCs w:val="20"/>
        </w:rPr>
      </w:pPr>
      <w:r w:rsidRPr="00F03347">
        <w:rPr>
          <w:sz w:val="20"/>
          <w:szCs w:val="20"/>
        </w:rPr>
        <w:t xml:space="preserve">Meetings attended </w:t>
      </w:r>
      <w:r w:rsidR="00A040A6">
        <w:rPr>
          <w:sz w:val="20"/>
          <w:szCs w:val="20"/>
        </w:rPr>
        <w:t xml:space="preserve">– Sheila attended a meeting with </w:t>
      </w:r>
      <w:r w:rsidR="00D93B01">
        <w:rPr>
          <w:sz w:val="20"/>
          <w:szCs w:val="20"/>
        </w:rPr>
        <w:t>Toby Russell (Devon Air Ambulance), Elliot Bial</w:t>
      </w:r>
      <w:r w:rsidR="005719F7">
        <w:rPr>
          <w:sz w:val="20"/>
          <w:szCs w:val="20"/>
        </w:rPr>
        <w:t>ic</w:t>
      </w:r>
      <w:r w:rsidR="00D93B01">
        <w:rPr>
          <w:sz w:val="20"/>
          <w:szCs w:val="20"/>
        </w:rPr>
        <w:t>k and Rob Harris</w:t>
      </w:r>
      <w:r w:rsidR="00B30F6E">
        <w:rPr>
          <w:sz w:val="20"/>
          <w:szCs w:val="20"/>
        </w:rPr>
        <w:t xml:space="preserve"> re the night landing site project.</w:t>
      </w:r>
    </w:p>
    <w:p w14:paraId="3C56F56B" w14:textId="3628FC12" w:rsidR="00F100AD" w:rsidRPr="00F03347" w:rsidRDefault="00F100AD" w:rsidP="00F03347">
      <w:pPr>
        <w:pStyle w:val="ListParagraph"/>
        <w:numPr>
          <w:ilvl w:val="0"/>
          <w:numId w:val="18"/>
        </w:numPr>
        <w:rPr>
          <w:sz w:val="20"/>
          <w:szCs w:val="20"/>
        </w:rPr>
      </w:pPr>
      <w:r w:rsidRPr="00F03347">
        <w:rPr>
          <w:sz w:val="20"/>
          <w:szCs w:val="20"/>
        </w:rPr>
        <w:t>Website</w:t>
      </w:r>
      <w:r w:rsidR="00AF1D02">
        <w:rPr>
          <w:sz w:val="20"/>
          <w:szCs w:val="20"/>
        </w:rPr>
        <w:t xml:space="preserve"> – up to date and continuing to see a </w:t>
      </w:r>
      <w:r w:rsidR="004C5E19">
        <w:rPr>
          <w:sz w:val="20"/>
          <w:szCs w:val="20"/>
        </w:rPr>
        <w:t>year-on-year</w:t>
      </w:r>
      <w:r w:rsidR="00AF1D02">
        <w:rPr>
          <w:sz w:val="20"/>
          <w:szCs w:val="20"/>
        </w:rPr>
        <w:t xml:space="preserve"> increase in traffic.</w:t>
      </w:r>
    </w:p>
    <w:p w14:paraId="6F11D47F" w14:textId="15317C36" w:rsidR="00F100AD" w:rsidRPr="00F03347" w:rsidRDefault="00F100AD" w:rsidP="00F03347">
      <w:pPr>
        <w:pStyle w:val="ListParagraph"/>
        <w:numPr>
          <w:ilvl w:val="0"/>
          <w:numId w:val="18"/>
        </w:numPr>
        <w:rPr>
          <w:sz w:val="20"/>
          <w:szCs w:val="20"/>
        </w:rPr>
      </w:pPr>
      <w:r w:rsidRPr="00F03347">
        <w:rPr>
          <w:sz w:val="20"/>
          <w:szCs w:val="20"/>
        </w:rPr>
        <w:t>Orchard</w:t>
      </w:r>
      <w:r w:rsidR="00AF1D02">
        <w:rPr>
          <w:sz w:val="20"/>
          <w:szCs w:val="20"/>
        </w:rPr>
        <w:t xml:space="preserve"> </w:t>
      </w:r>
      <w:r w:rsidR="00975F0E">
        <w:rPr>
          <w:sz w:val="20"/>
          <w:szCs w:val="20"/>
        </w:rPr>
        <w:t>–</w:t>
      </w:r>
      <w:r w:rsidR="00AF1D02">
        <w:rPr>
          <w:sz w:val="20"/>
          <w:szCs w:val="20"/>
        </w:rPr>
        <w:t xml:space="preserve"> </w:t>
      </w:r>
      <w:r w:rsidR="00975F0E">
        <w:rPr>
          <w:sz w:val="20"/>
          <w:szCs w:val="20"/>
        </w:rPr>
        <w:t xml:space="preserve">the gate furniture will be repaired soon. </w:t>
      </w:r>
      <w:r w:rsidR="00AA479D">
        <w:rPr>
          <w:sz w:val="20"/>
          <w:szCs w:val="20"/>
        </w:rPr>
        <w:t xml:space="preserve">Lockdown has caused a delay in apple tree pruning as several people will be required but this will happen </w:t>
      </w:r>
      <w:r w:rsidR="00305A5E">
        <w:rPr>
          <w:sz w:val="20"/>
          <w:szCs w:val="20"/>
        </w:rPr>
        <w:t>as soon as possible.</w:t>
      </w:r>
    </w:p>
    <w:p w14:paraId="1A12090B" w14:textId="23C9B5E0" w:rsidR="00F100AD" w:rsidRPr="00F03347" w:rsidRDefault="00F100AD" w:rsidP="00F03347">
      <w:pPr>
        <w:pStyle w:val="ListParagraph"/>
        <w:numPr>
          <w:ilvl w:val="0"/>
          <w:numId w:val="18"/>
        </w:numPr>
        <w:rPr>
          <w:sz w:val="20"/>
          <w:szCs w:val="20"/>
        </w:rPr>
      </w:pPr>
      <w:r w:rsidRPr="00F03347">
        <w:rPr>
          <w:sz w:val="20"/>
          <w:szCs w:val="20"/>
        </w:rPr>
        <w:t>Village maintenance</w:t>
      </w:r>
      <w:r w:rsidR="00305A5E">
        <w:rPr>
          <w:sz w:val="20"/>
          <w:szCs w:val="20"/>
        </w:rPr>
        <w:t xml:space="preserve"> – Alan is with Roger Clark tomorrow filling the pothole that was reported at the bottom of Ellimore Hill.</w:t>
      </w:r>
      <w:r w:rsidR="00326878">
        <w:rPr>
          <w:sz w:val="20"/>
          <w:szCs w:val="20"/>
        </w:rPr>
        <w:t xml:space="preserve"> South West water are aware of the leak at Brookfield.</w:t>
      </w:r>
    </w:p>
    <w:p w14:paraId="14EE24DE" w14:textId="659DCDA0" w:rsidR="00F100AD" w:rsidRPr="00F03347" w:rsidRDefault="00F100AD" w:rsidP="00F03347">
      <w:pPr>
        <w:pStyle w:val="ListParagraph"/>
        <w:numPr>
          <w:ilvl w:val="0"/>
          <w:numId w:val="18"/>
        </w:numPr>
        <w:rPr>
          <w:sz w:val="20"/>
          <w:szCs w:val="20"/>
        </w:rPr>
      </w:pPr>
      <w:r w:rsidRPr="00F03347">
        <w:rPr>
          <w:sz w:val="20"/>
          <w:szCs w:val="20"/>
        </w:rPr>
        <w:t>Playground and play equipment</w:t>
      </w:r>
      <w:r w:rsidR="00326878">
        <w:rPr>
          <w:sz w:val="20"/>
          <w:szCs w:val="20"/>
        </w:rPr>
        <w:t xml:space="preserve"> – Tim </w:t>
      </w:r>
      <w:proofErr w:type="gramStart"/>
      <w:r w:rsidR="00326878">
        <w:rPr>
          <w:sz w:val="20"/>
          <w:szCs w:val="20"/>
        </w:rPr>
        <w:t>is</w:t>
      </w:r>
      <w:proofErr w:type="gramEnd"/>
      <w:r w:rsidR="00326878">
        <w:rPr>
          <w:sz w:val="20"/>
          <w:szCs w:val="20"/>
        </w:rPr>
        <w:t xml:space="preserve"> sourcing replacement </w:t>
      </w:r>
      <w:r w:rsidR="002778E6">
        <w:rPr>
          <w:sz w:val="20"/>
          <w:szCs w:val="20"/>
        </w:rPr>
        <w:t>tyres.</w:t>
      </w:r>
    </w:p>
    <w:p w14:paraId="634BAD17" w14:textId="490707F0" w:rsidR="001730B2" w:rsidRDefault="001730B2" w:rsidP="00F100AD">
      <w:pPr>
        <w:rPr>
          <w:sz w:val="20"/>
          <w:szCs w:val="20"/>
        </w:rPr>
      </w:pPr>
    </w:p>
    <w:p w14:paraId="1A5FB27E" w14:textId="6CB6A99E" w:rsidR="001C629F" w:rsidRDefault="001C629F">
      <w:pPr>
        <w:rPr>
          <w:sz w:val="20"/>
          <w:szCs w:val="20"/>
        </w:rPr>
      </w:pPr>
    </w:p>
    <w:p w14:paraId="369614A0" w14:textId="36A20C47" w:rsidR="00C604CC" w:rsidRDefault="00C604CC">
      <w:pPr>
        <w:rPr>
          <w:sz w:val="20"/>
          <w:szCs w:val="20"/>
        </w:rPr>
      </w:pPr>
    </w:p>
    <w:p w14:paraId="01BDC495" w14:textId="77777777" w:rsidR="00C604CC" w:rsidRDefault="00C604CC">
      <w:pPr>
        <w:rPr>
          <w:sz w:val="20"/>
          <w:szCs w:val="20"/>
        </w:rPr>
      </w:pPr>
    </w:p>
    <w:p w14:paraId="6A0EAEB1" w14:textId="1A2C4B8E" w:rsidR="0090566B" w:rsidRDefault="00F100AD" w:rsidP="001C629F">
      <w:pPr>
        <w:ind w:left="720" w:firstLine="720"/>
        <w:rPr>
          <w:sz w:val="20"/>
          <w:szCs w:val="20"/>
        </w:rPr>
      </w:pPr>
      <w:r w:rsidRPr="00BE679E">
        <w:rPr>
          <w:b/>
          <w:bCs/>
          <w:sz w:val="20"/>
          <w:szCs w:val="20"/>
        </w:rPr>
        <w:t xml:space="preserve">DATE OF NEXT </w:t>
      </w:r>
      <w:r w:rsidR="00611575" w:rsidRPr="00BE679E">
        <w:rPr>
          <w:b/>
          <w:bCs/>
          <w:sz w:val="20"/>
          <w:szCs w:val="20"/>
        </w:rPr>
        <w:t xml:space="preserve">MONTHLY </w:t>
      </w:r>
      <w:r w:rsidRPr="00BE679E">
        <w:rPr>
          <w:b/>
          <w:bCs/>
          <w:sz w:val="20"/>
          <w:szCs w:val="20"/>
        </w:rPr>
        <w:t>MEETING</w:t>
      </w:r>
      <w:r w:rsidRPr="0004048A">
        <w:rPr>
          <w:sz w:val="20"/>
          <w:szCs w:val="20"/>
        </w:rPr>
        <w:t xml:space="preserve"> – </w:t>
      </w:r>
      <w:r w:rsidR="00F9567A">
        <w:rPr>
          <w:sz w:val="20"/>
          <w:szCs w:val="20"/>
        </w:rPr>
        <w:t>11</w:t>
      </w:r>
      <w:r w:rsidR="00F9567A" w:rsidRPr="00F9567A">
        <w:rPr>
          <w:sz w:val="20"/>
          <w:szCs w:val="20"/>
          <w:vertAlign w:val="superscript"/>
        </w:rPr>
        <w:t>th</w:t>
      </w:r>
      <w:r w:rsidR="00F9567A">
        <w:rPr>
          <w:sz w:val="20"/>
          <w:szCs w:val="20"/>
        </w:rPr>
        <w:t xml:space="preserve"> February 2021</w:t>
      </w:r>
      <w:r w:rsidR="00F81965">
        <w:rPr>
          <w:sz w:val="20"/>
          <w:szCs w:val="20"/>
        </w:rPr>
        <w:t xml:space="preserve"> @ 7pm</w:t>
      </w:r>
      <w:r w:rsidR="00F9567A">
        <w:rPr>
          <w:sz w:val="20"/>
          <w:szCs w:val="20"/>
        </w:rPr>
        <w:t xml:space="preserve"> (zoom)</w:t>
      </w:r>
    </w:p>
    <w:p w14:paraId="6F868C28" w14:textId="77777777" w:rsidR="00C82C56" w:rsidRPr="00C82C56" w:rsidRDefault="00C82C56" w:rsidP="00C82C56">
      <w:pPr>
        <w:rPr>
          <w:sz w:val="20"/>
          <w:szCs w:val="20"/>
        </w:rPr>
      </w:pPr>
    </w:p>
    <w:p w14:paraId="305B46CD" w14:textId="77777777" w:rsidR="00C82C56" w:rsidRPr="00182CCF" w:rsidRDefault="00C82C56" w:rsidP="00C82C56">
      <w:pPr>
        <w:rPr>
          <w:sz w:val="20"/>
          <w:szCs w:val="20"/>
        </w:rPr>
      </w:pPr>
    </w:p>
    <w:sectPr w:rsidR="00C82C56" w:rsidRPr="00182CCF" w:rsidSect="008534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776A32" w14:textId="77777777" w:rsidR="00E36EBA" w:rsidRDefault="00E36EBA" w:rsidP="00CF590D">
      <w:r>
        <w:separator/>
      </w:r>
    </w:p>
  </w:endnote>
  <w:endnote w:type="continuationSeparator" w:id="0">
    <w:p w14:paraId="0AF05ECE" w14:textId="77777777" w:rsidR="00E36EBA" w:rsidRDefault="00E36EBA" w:rsidP="00CF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1C78D4" w14:textId="77777777" w:rsidR="00CF590D" w:rsidRDefault="00CF59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F6E824" w14:textId="77777777" w:rsidR="00CF590D" w:rsidRDefault="00CF59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FA0558" w14:textId="77777777" w:rsidR="00CF590D" w:rsidRDefault="00CF59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F78072" w14:textId="77777777" w:rsidR="00E36EBA" w:rsidRDefault="00E36EBA" w:rsidP="00CF590D">
      <w:r>
        <w:separator/>
      </w:r>
    </w:p>
  </w:footnote>
  <w:footnote w:type="continuationSeparator" w:id="0">
    <w:p w14:paraId="24F365E9" w14:textId="77777777" w:rsidR="00E36EBA" w:rsidRDefault="00E36EBA" w:rsidP="00CF59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2BF8BC" w14:textId="77777777" w:rsidR="00CF590D" w:rsidRDefault="00CF59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A1B375" w14:textId="1FD5CA67" w:rsidR="00CF590D" w:rsidRPr="00CF590D" w:rsidRDefault="00CF590D">
    <w:pPr>
      <w:pStyle w:val="Header"/>
      <w:rPr>
        <w:b/>
        <w:bCs/>
        <w:sz w:val="36"/>
        <w:szCs w:val="36"/>
      </w:rPr>
    </w:pPr>
    <w:r>
      <w:rPr>
        <w:b/>
        <w:bCs/>
        <w:sz w:val="36"/>
        <w:szCs w:val="36"/>
      </w:rPr>
      <w:tab/>
    </w:r>
    <w:r>
      <w:rPr>
        <w:b/>
        <w:bCs/>
        <w:sz w:val="36"/>
        <w:szCs w:val="36"/>
      </w:rPr>
      <w:tab/>
    </w:r>
    <w:r w:rsidRPr="00CF590D">
      <w:rPr>
        <w:b/>
        <w:bCs/>
        <w:sz w:val="36"/>
        <w:szCs w:val="36"/>
      </w:rPr>
      <w:t>737</w:t>
    </w:r>
  </w:p>
  <w:p w14:paraId="02A0ABBB" w14:textId="77777777" w:rsidR="00CF590D" w:rsidRDefault="00CF59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032D37" w14:textId="77777777" w:rsidR="00CF590D" w:rsidRDefault="00CF59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DD4B93"/>
    <w:multiLevelType w:val="hybridMultilevel"/>
    <w:tmpl w:val="30F0DF5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D215F"/>
    <w:multiLevelType w:val="hybridMultilevel"/>
    <w:tmpl w:val="C69ABAC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D09DE"/>
    <w:multiLevelType w:val="hybridMultilevel"/>
    <w:tmpl w:val="5C4C29A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01231E9"/>
    <w:multiLevelType w:val="hybridMultilevel"/>
    <w:tmpl w:val="357ADA6E"/>
    <w:lvl w:ilvl="0" w:tplc="B0B833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F94B8A"/>
    <w:multiLevelType w:val="hybridMultilevel"/>
    <w:tmpl w:val="8988BE8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306DA5"/>
    <w:multiLevelType w:val="hybridMultilevel"/>
    <w:tmpl w:val="772894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CA7281"/>
    <w:multiLevelType w:val="hybridMultilevel"/>
    <w:tmpl w:val="5FB40826"/>
    <w:lvl w:ilvl="0" w:tplc="9886D9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7876B3"/>
    <w:multiLevelType w:val="hybridMultilevel"/>
    <w:tmpl w:val="6B0C1CD6"/>
    <w:lvl w:ilvl="0" w:tplc="7EFAB022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7004EF"/>
    <w:multiLevelType w:val="hybridMultilevel"/>
    <w:tmpl w:val="52F88036"/>
    <w:lvl w:ilvl="0" w:tplc="34F069E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3D47F9"/>
    <w:multiLevelType w:val="hybridMultilevel"/>
    <w:tmpl w:val="E3A832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96831"/>
    <w:multiLevelType w:val="hybridMultilevel"/>
    <w:tmpl w:val="1D84A7FC"/>
    <w:lvl w:ilvl="0" w:tplc="C5D29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1D382B"/>
    <w:multiLevelType w:val="hybridMultilevel"/>
    <w:tmpl w:val="358810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D8A1A79"/>
    <w:multiLevelType w:val="hybridMultilevel"/>
    <w:tmpl w:val="389AD8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324A26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551D94"/>
    <w:multiLevelType w:val="hybridMultilevel"/>
    <w:tmpl w:val="49A840A2"/>
    <w:lvl w:ilvl="0" w:tplc="B5864C4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25B4EE0"/>
    <w:multiLevelType w:val="hybridMultilevel"/>
    <w:tmpl w:val="3318875A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B4A1EF3"/>
    <w:multiLevelType w:val="hybridMultilevel"/>
    <w:tmpl w:val="03E4B6C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BC7660C"/>
    <w:multiLevelType w:val="hybridMultilevel"/>
    <w:tmpl w:val="1DE438F8"/>
    <w:lvl w:ilvl="0" w:tplc="CC7C518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FDC024D"/>
    <w:multiLevelType w:val="hybridMultilevel"/>
    <w:tmpl w:val="D7E29500"/>
    <w:lvl w:ilvl="0" w:tplc="B4140C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8"/>
  </w:num>
  <w:num w:numId="5">
    <w:abstractNumId w:val="13"/>
  </w:num>
  <w:num w:numId="6">
    <w:abstractNumId w:val="10"/>
  </w:num>
  <w:num w:numId="7">
    <w:abstractNumId w:val="7"/>
  </w:num>
  <w:num w:numId="8">
    <w:abstractNumId w:val="16"/>
  </w:num>
  <w:num w:numId="9">
    <w:abstractNumId w:val="14"/>
  </w:num>
  <w:num w:numId="10">
    <w:abstractNumId w:val="12"/>
  </w:num>
  <w:num w:numId="11">
    <w:abstractNumId w:val="9"/>
  </w:num>
  <w:num w:numId="12">
    <w:abstractNumId w:val="5"/>
  </w:num>
  <w:num w:numId="13">
    <w:abstractNumId w:val="17"/>
  </w:num>
  <w:num w:numId="14">
    <w:abstractNumId w:val="0"/>
  </w:num>
  <w:num w:numId="15">
    <w:abstractNumId w:val="11"/>
  </w:num>
  <w:num w:numId="16">
    <w:abstractNumId w:val="4"/>
  </w:num>
  <w:num w:numId="17">
    <w:abstractNumId w:val="1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0AD"/>
    <w:rsid w:val="000162CB"/>
    <w:rsid w:val="00031A52"/>
    <w:rsid w:val="00055928"/>
    <w:rsid w:val="00074281"/>
    <w:rsid w:val="00082CA8"/>
    <w:rsid w:val="000A5494"/>
    <w:rsid w:val="000A7C4C"/>
    <w:rsid w:val="000E25A7"/>
    <w:rsid w:val="000F2186"/>
    <w:rsid w:val="000F3F05"/>
    <w:rsid w:val="000F4B30"/>
    <w:rsid w:val="00103E7A"/>
    <w:rsid w:val="001303AA"/>
    <w:rsid w:val="00131EC1"/>
    <w:rsid w:val="00144506"/>
    <w:rsid w:val="00164922"/>
    <w:rsid w:val="001730B2"/>
    <w:rsid w:val="00182CCF"/>
    <w:rsid w:val="0018327D"/>
    <w:rsid w:val="00194CD8"/>
    <w:rsid w:val="0019756D"/>
    <w:rsid w:val="001A3B90"/>
    <w:rsid w:val="001C1E89"/>
    <w:rsid w:val="001C629F"/>
    <w:rsid w:val="001D4823"/>
    <w:rsid w:val="001F2C4E"/>
    <w:rsid w:val="001F6675"/>
    <w:rsid w:val="00211469"/>
    <w:rsid w:val="00223954"/>
    <w:rsid w:val="00247974"/>
    <w:rsid w:val="00251FAD"/>
    <w:rsid w:val="002778E6"/>
    <w:rsid w:val="0029674F"/>
    <w:rsid w:val="002A0F8B"/>
    <w:rsid w:val="002A2B95"/>
    <w:rsid w:val="002A3823"/>
    <w:rsid w:val="002B0169"/>
    <w:rsid w:val="002E0A4C"/>
    <w:rsid w:val="00300FDE"/>
    <w:rsid w:val="00305A5E"/>
    <w:rsid w:val="0032131A"/>
    <w:rsid w:val="00326878"/>
    <w:rsid w:val="003269EE"/>
    <w:rsid w:val="00350D1E"/>
    <w:rsid w:val="00354A3B"/>
    <w:rsid w:val="003815DD"/>
    <w:rsid w:val="003B168F"/>
    <w:rsid w:val="003B17B4"/>
    <w:rsid w:val="003B2CE7"/>
    <w:rsid w:val="003C2A65"/>
    <w:rsid w:val="003E1CF7"/>
    <w:rsid w:val="003F3B12"/>
    <w:rsid w:val="003F7FE6"/>
    <w:rsid w:val="00420694"/>
    <w:rsid w:val="00422685"/>
    <w:rsid w:val="00431876"/>
    <w:rsid w:val="004341F7"/>
    <w:rsid w:val="004355AD"/>
    <w:rsid w:val="004649A8"/>
    <w:rsid w:val="004C3D4C"/>
    <w:rsid w:val="004C5E19"/>
    <w:rsid w:val="004C7680"/>
    <w:rsid w:val="004D61FD"/>
    <w:rsid w:val="004E0CE8"/>
    <w:rsid w:val="004E1BE9"/>
    <w:rsid w:val="00502122"/>
    <w:rsid w:val="0051218D"/>
    <w:rsid w:val="005147E2"/>
    <w:rsid w:val="005719F7"/>
    <w:rsid w:val="00596D0F"/>
    <w:rsid w:val="005B2546"/>
    <w:rsid w:val="005B3E10"/>
    <w:rsid w:val="005D3E36"/>
    <w:rsid w:val="005F4335"/>
    <w:rsid w:val="005F5425"/>
    <w:rsid w:val="00611575"/>
    <w:rsid w:val="006320A9"/>
    <w:rsid w:val="00644C98"/>
    <w:rsid w:val="00657CB1"/>
    <w:rsid w:val="006634DB"/>
    <w:rsid w:val="0066523D"/>
    <w:rsid w:val="0069472F"/>
    <w:rsid w:val="0069506A"/>
    <w:rsid w:val="006D1E19"/>
    <w:rsid w:val="006F1F10"/>
    <w:rsid w:val="0076628A"/>
    <w:rsid w:val="00797CFB"/>
    <w:rsid w:val="007C3DCA"/>
    <w:rsid w:val="007C4B71"/>
    <w:rsid w:val="007D54FA"/>
    <w:rsid w:val="007F1D94"/>
    <w:rsid w:val="007F2CEB"/>
    <w:rsid w:val="00816512"/>
    <w:rsid w:val="00834200"/>
    <w:rsid w:val="008534C5"/>
    <w:rsid w:val="00853CC5"/>
    <w:rsid w:val="00866E85"/>
    <w:rsid w:val="008672FB"/>
    <w:rsid w:val="00874A8E"/>
    <w:rsid w:val="0087591E"/>
    <w:rsid w:val="00891C78"/>
    <w:rsid w:val="00895601"/>
    <w:rsid w:val="008B2BAE"/>
    <w:rsid w:val="008D0BDE"/>
    <w:rsid w:val="008F2714"/>
    <w:rsid w:val="008F40EC"/>
    <w:rsid w:val="00907826"/>
    <w:rsid w:val="00951FB2"/>
    <w:rsid w:val="00961D97"/>
    <w:rsid w:val="00975F0E"/>
    <w:rsid w:val="00980FE2"/>
    <w:rsid w:val="00981FEB"/>
    <w:rsid w:val="009A25D0"/>
    <w:rsid w:val="009A3514"/>
    <w:rsid w:val="009A7F04"/>
    <w:rsid w:val="009B1DFC"/>
    <w:rsid w:val="00A0227A"/>
    <w:rsid w:val="00A02BF9"/>
    <w:rsid w:val="00A0379D"/>
    <w:rsid w:val="00A040A6"/>
    <w:rsid w:val="00A37488"/>
    <w:rsid w:val="00A43609"/>
    <w:rsid w:val="00A8546B"/>
    <w:rsid w:val="00A908E1"/>
    <w:rsid w:val="00A91427"/>
    <w:rsid w:val="00AA35C3"/>
    <w:rsid w:val="00AA479D"/>
    <w:rsid w:val="00AD0E56"/>
    <w:rsid w:val="00AD6233"/>
    <w:rsid w:val="00AF1D02"/>
    <w:rsid w:val="00AF4A10"/>
    <w:rsid w:val="00AF7D03"/>
    <w:rsid w:val="00B2605A"/>
    <w:rsid w:val="00B30F6E"/>
    <w:rsid w:val="00B400F8"/>
    <w:rsid w:val="00B51BF3"/>
    <w:rsid w:val="00B57318"/>
    <w:rsid w:val="00B827AA"/>
    <w:rsid w:val="00B90E2D"/>
    <w:rsid w:val="00B97B54"/>
    <w:rsid w:val="00B97E46"/>
    <w:rsid w:val="00BA6F89"/>
    <w:rsid w:val="00BE679E"/>
    <w:rsid w:val="00C006BD"/>
    <w:rsid w:val="00C078E6"/>
    <w:rsid w:val="00C07F0D"/>
    <w:rsid w:val="00C15E8D"/>
    <w:rsid w:val="00C52675"/>
    <w:rsid w:val="00C53209"/>
    <w:rsid w:val="00C54B42"/>
    <w:rsid w:val="00C604CC"/>
    <w:rsid w:val="00C63849"/>
    <w:rsid w:val="00C63CB9"/>
    <w:rsid w:val="00C66807"/>
    <w:rsid w:val="00C804D9"/>
    <w:rsid w:val="00C82C56"/>
    <w:rsid w:val="00C87E9D"/>
    <w:rsid w:val="00CB2742"/>
    <w:rsid w:val="00CD566B"/>
    <w:rsid w:val="00CE0D24"/>
    <w:rsid w:val="00CF4498"/>
    <w:rsid w:val="00CF590D"/>
    <w:rsid w:val="00D04BD1"/>
    <w:rsid w:val="00D1793D"/>
    <w:rsid w:val="00D31F58"/>
    <w:rsid w:val="00D77CE8"/>
    <w:rsid w:val="00D87993"/>
    <w:rsid w:val="00D9348C"/>
    <w:rsid w:val="00D93B01"/>
    <w:rsid w:val="00DB7D7C"/>
    <w:rsid w:val="00DF6246"/>
    <w:rsid w:val="00E02DB0"/>
    <w:rsid w:val="00E36EBA"/>
    <w:rsid w:val="00E465CF"/>
    <w:rsid w:val="00E46FD0"/>
    <w:rsid w:val="00E54475"/>
    <w:rsid w:val="00E72E2A"/>
    <w:rsid w:val="00E82741"/>
    <w:rsid w:val="00E82B33"/>
    <w:rsid w:val="00E84F0B"/>
    <w:rsid w:val="00EC2941"/>
    <w:rsid w:val="00EE49D8"/>
    <w:rsid w:val="00EE7F95"/>
    <w:rsid w:val="00EF0039"/>
    <w:rsid w:val="00EF5591"/>
    <w:rsid w:val="00F03347"/>
    <w:rsid w:val="00F100AD"/>
    <w:rsid w:val="00F24201"/>
    <w:rsid w:val="00F41CC2"/>
    <w:rsid w:val="00F46A6D"/>
    <w:rsid w:val="00F47128"/>
    <w:rsid w:val="00F61C5F"/>
    <w:rsid w:val="00F75DFA"/>
    <w:rsid w:val="00F81965"/>
    <w:rsid w:val="00F9567A"/>
    <w:rsid w:val="00FA0690"/>
    <w:rsid w:val="00FA164C"/>
    <w:rsid w:val="00FA693C"/>
    <w:rsid w:val="00FC22AE"/>
    <w:rsid w:val="00FD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B075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100AD"/>
    <w:rPr>
      <w:rFonts w:eastAsiaTheme="minorEastAsia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00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590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590D"/>
    <w:rPr>
      <w:rFonts w:eastAsiaTheme="minorEastAsia"/>
      <w:sz w:val="22"/>
      <w:szCs w:val="22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F59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590D"/>
    <w:rPr>
      <w:rFonts w:eastAsiaTheme="minorEastAsia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78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Barber</dc:creator>
  <cp:keywords/>
  <dc:description/>
  <cp:lastModifiedBy>elisabeth wallace</cp:lastModifiedBy>
  <cp:revision>67</cp:revision>
  <dcterms:created xsi:type="dcterms:W3CDTF">2021-01-15T11:13:00Z</dcterms:created>
  <dcterms:modified xsi:type="dcterms:W3CDTF">2021-02-13T12:28:00Z</dcterms:modified>
</cp:coreProperties>
</file>