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534F821B" w:rsidR="00675BBC" w:rsidRPr="00675BBC" w:rsidRDefault="0029180E" w:rsidP="004B7513">
      <w:pPr>
        <w:ind w:left="1440" w:firstLine="720"/>
        <w:rPr>
          <w:b/>
          <w:sz w:val="28"/>
          <w:szCs w:val="28"/>
        </w:rPr>
      </w:pPr>
      <w:r>
        <w:rPr>
          <w:b/>
          <w:sz w:val="28"/>
          <w:szCs w:val="28"/>
        </w:rPr>
        <w:tab/>
      </w:r>
      <w:r>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253090">
        <w:rPr>
          <w:b/>
          <w:sz w:val="28"/>
          <w:szCs w:val="28"/>
        </w:rPr>
        <w:t xml:space="preserve">         </w:t>
      </w:r>
      <w:r w:rsidR="0086787C">
        <w:rPr>
          <w:b/>
          <w:sz w:val="28"/>
          <w:szCs w:val="28"/>
        </w:rPr>
        <w:t>716</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575037A5"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F324C9">
        <w:rPr>
          <w:sz w:val="20"/>
          <w:szCs w:val="20"/>
          <w:u w:val="single"/>
        </w:rPr>
        <w:t xml:space="preserve"> held in the Old Vestry</w:t>
      </w:r>
    </w:p>
    <w:p w14:paraId="3F3CF327" w14:textId="02F83EE5" w:rsidR="00620F16" w:rsidRPr="0029180E" w:rsidRDefault="001A4C70" w:rsidP="0029180E">
      <w:pPr>
        <w:ind w:left="2160"/>
        <w:rPr>
          <w:sz w:val="20"/>
          <w:szCs w:val="20"/>
          <w:u w:val="single"/>
        </w:rPr>
      </w:pPr>
      <w:r w:rsidRPr="00253090">
        <w:rPr>
          <w:sz w:val="20"/>
          <w:szCs w:val="20"/>
          <w:u w:val="single"/>
        </w:rPr>
        <w:t>Thursday</w:t>
      </w:r>
      <w:r w:rsidR="00620F16" w:rsidRPr="00253090">
        <w:rPr>
          <w:sz w:val="20"/>
          <w:szCs w:val="20"/>
          <w:u w:val="single"/>
        </w:rPr>
        <w:t xml:space="preserve"> </w:t>
      </w:r>
      <w:r w:rsidR="003F69F7">
        <w:rPr>
          <w:sz w:val="20"/>
          <w:szCs w:val="20"/>
          <w:u w:val="single"/>
        </w:rPr>
        <w:t>09 January</w:t>
      </w:r>
      <w:r w:rsidR="002A421D">
        <w:rPr>
          <w:sz w:val="20"/>
          <w:szCs w:val="20"/>
          <w:u w:val="single"/>
        </w:rPr>
        <w:t xml:space="preserve"> </w:t>
      </w:r>
      <w:r w:rsidR="003F69F7">
        <w:rPr>
          <w:sz w:val="20"/>
          <w:szCs w:val="20"/>
          <w:u w:val="single"/>
        </w:rPr>
        <w:t xml:space="preserve">2020 </w:t>
      </w:r>
      <w:r w:rsidR="006446E5" w:rsidRPr="00253090">
        <w:rPr>
          <w:sz w:val="20"/>
          <w:szCs w:val="20"/>
          <w:u w:val="single"/>
        </w:rPr>
        <w:t>at 7.00pm</w:t>
      </w:r>
      <w:r w:rsidR="005024BD" w:rsidRPr="00253090">
        <w:rPr>
          <w:sz w:val="20"/>
          <w:szCs w:val="20"/>
          <w:u w:val="single"/>
        </w:rPr>
        <w:t>.</w:t>
      </w:r>
    </w:p>
    <w:p w14:paraId="747D65CC" w14:textId="77777777" w:rsidR="00D0731E" w:rsidRPr="00253090" w:rsidRDefault="00D0731E" w:rsidP="00620F16">
      <w:pPr>
        <w:rPr>
          <w:sz w:val="20"/>
          <w:szCs w:val="20"/>
        </w:rPr>
      </w:pPr>
    </w:p>
    <w:p w14:paraId="05F47EF3" w14:textId="2B1A35EE" w:rsidR="00BB01A2" w:rsidRDefault="00AA61B9" w:rsidP="00657885">
      <w:pPr>
        <w:rPr>
          <w:sz w:val="20"/>
          <w:szCs w:val="20"/>
        </w:rPr>
      </w:pPr>
      <w:r>
        <w:rPr>
          <w:sz w:val="20"/>
          <w:szCs w:val="20"/>
        </w:rPr>
        <w:t>PRESENT: Chairman</w:t>
      </w:r>
      <w:r w:rsidR="00196F41">
        <w:rPr>
          <w:sz w:val="20"/>
          <w:szCs w:val="20"/>
        </w:rPr>
        <w:t>: Jeremy Hepworth</w:t>
      </w:r>
      <w:r w:rsidR="00B1528B">
        <w:rPr>
          <w:sz w:val="20"/>
          <w:szCs w:val="20"/>
        </w:rPr>
        <w:t>.</w:t>
      </w:r>
      <w:r w:rsidR="00A82988" w:rsidRPr="00253090">
        <w:rPr>
          <w:sz w:val="20"/>
          <w:szCs w:val="20"/>
        </w:rPr>
        <w:t xml:space="preserve">  Parish Councillor</w:t>
      </w:r>
      <w:r w:rsidR="00090874">
        <w:rPr>
          <w:sz w:val="20"/>
          <w:szCs w:val="20"/>
        </w:rPr>
        <w:t xml:space="preserve">s: </w:t>
      </w:r>
      <w:r>
        <w:rPr>
          <w:sz w:val="20"/>
          <w:szCs w:val="20"/>
        </w:rPr>
        <w:t xml:space="preserve"> </w:t>
      </w:r>
      <w:r w:rsidR="00F324C9">
        <w:rPr>
          <w:sz w:val="20"/>
          <w:szCs w:val="20"/>
        </w:rPr>
        <w:t xml:space="preserve">Sheila Palmer, </w:t>
      </w:r>
      <w:r w:rsidR="00A82988" w:rsidRPr="00253090">
        <w:rPr>
          <w:sz w:val="20"/>
          <w:szCs w:val="20"/>
        </w:rPr>
        <w:t xml:space="preserve">Jeremy </w:t>
      </w:r>
      <w:proofErr w:type="spellStart"/>
      <w:r w:rsidR="00A82988" w:rsidRPr="00253090">
        <w:rPr>
          <w:sz w:val="20"/>
          <w:szCs w:val="20"/>
        </w:rPr>
        <w:t>Grammer</w:t>
      </w:r>
      <w:proofErr w:type="spellEnd"/>
      <w:r w:rsidR="00B1528B">
        <w:rPr>
          <w:sz w:val="20"/>
          <w:szCs w:val="20"/>
        </w:rPr>
        <w:t xml:space="preserve">, Henry </w:t>
      </w:r>
      <w:proofErr w:type="spellStart"/>
      <w:r w:rsidR="00B1528B">
        <w:rPr>
          <w:sz w:val="20"/>
          <w:szCs w:val="20"/>
        </w:rPr>
        <w:t>Reddaway</w:t>
      </w:r>
      <w:proofErr w:type="spellEnd"/>
      <w:r w:rsidR="0029180E">
        <w:rPr>
          <w:sz w:val="20"/>
          <w:szCs w:val="20"/>
        </w:rPr>
        <w:t xml:space="preserve">, Tim </w:t>
      </w:r>
      <w:proofErr w:type="spellStart"/>
      <w:r w:rsidR="0029180E">
        <w:rPr>
          <w:sz w:val="20"/>
          <w:szCs w:val="20"/>
        </w:rPr>
        <w:t>Wakeham</w:t>
      </w:r>
      <w:proofErr w:type="spellEnd"/>
      <w:r w:rsidR="00600DBC">
        <w:rPr>
          <w:sz w:val="20"/>
          <w:szCs w:val="20"/>
        </w:rPr>
        <w:t xml:space="preserve"> and Martin </w:t>
      </w:r>
      <w:proofErr w:type="spellStart"/>
      <w:r w:rsidR="00600DBC">
        <w:rPr>
          <w:sz w:val="20"/>
          <w:szCs w:val="20"/>
        </w:rPr>
        <w:t>Strudley</w:t>
      </w:r>
      <w:proofErr w:type="spellEnd"/>
      <w:r w:rsidR="00B1528B">
        <w:rPr>
          <w:sz w:val="20"/>
          <w:szCs w:val="20"/>
        </w:rPr>
        <w:t xml:space="preserve">. </w:t>
      </w:r>
      <w:r w:rsidR="003F69F7">
        <w:rPr>
          <w:sz w:val="20"/>
          <w:szCs w:val="20"/>
        </w:rPr>
        <w:t xml:space="preserve">Mike Jefferies (District Councillor) </w:t>
      </w:r>
      <w:r w:rsidR="002A421D">
        <w:rPr>
          <w:sz w:val="20"/>
          <w:szCs w:val="20"/>
        </w:rPr>
        <w:t>George</w:t>
      </w:r>
      <w:r w:rsidR="009E5D55">
        <w:rPr>
          <w:sz w:val="20"/>
          <w:szCs w:val="20"/>
        </w:rPr>
        <w:t xml:space="preserve"> Gribble (County Councillor)</w:t>
      </w:r>
      <w:r w:rsidR="00274BE1">
        <w:rPr>
          <w:sz w:val="20"/>
          <w:szCs w:val="20"/>
        </w:rPr>
        <w:t>. 8</w:t>
      </w:r>
      <w:r w:rsidR="003C31D7">
        <w:rPr>
          <w:sz w:val="20"/>
          <w:szCs w:val="20"/>
        </w:rPr>
        <w:t xml:space="preserve"> </w:t>
      </w:r>
      <w:r w:rsidR="007B76BF">
        <w:rPr>
          <w:sz w:val="20"/>
          <w:szCs w:val="20"/>
        </w:rPr>
        <w:t>members of the public</w:t>
      </w:r>
    </w:p>
    <w:p w14:paraId="7538C726" w14:textId="77777777" w:rsidR="008844FA" w:rsidRDefault="008844FA" w:rsidP="00657885">
      <w:pPr>
        <w:rPr>
          <w:sz w:val="20"/>
          <w:szCs w:val="20"/>
        </w:rPr>
      </w:pPr>
    </w:p>
    <w:p w14:paraId="389EC2EF" w14:textId="0F7E421E" w:rsidR="00BB5828" w:rsidRDefault="00BB5828" w:rsidP="00657885">
      <w:pPr>
        <w:rPr>
          <w:sz w:val="20"/>
          <w:szCs w:val="20"/>
        </w:rPr>
      </w:pPr>
      <w:r>
        <w:rPr>
          <w:sz w:val="20"/>
          <w:szCs w:val="20"/>
        </w:rPr>
        <w:t>Members of the public discussing the Wray Valley Trail and in particular N</w:t>
      </w:r>
      <w:r w:rsidR="00987673">
        <w:rPr>
          <w:sz w:val="20"/>
          <w:szCs w:val="20"/>
        </w:rPr>
        <w:t>.</w:t>
      </w:r>
      <w:r>
        <w:rPr>
          <w:sz w:val="20"/>
          <w:szCs w:val="20"/>
        </w:rPr>
        <w:t xml:space="preserve"> Davies raising that the original plans authorised</w:t>
      </w:r>
      <w:r w:rsidR="00987673">
        <w:rPr>
          <w:sz w:val="20"/>
          <w:szCs w:val="20"/>
        </w:rPr>
        <w:t xml:space="preserve"> by DNP show</w:t>
      </w:r>
      <w:r>
        <w:rPr>
          <w:sz w:val="20"/>
          <w:szCs w:val="20"/>
        </w:rPr>
        <w:t xml:space="preserve"> an entrance onto the trail from </w:t>
      </w:r>
      <w:proofErr w:type="spellStart"/>
      <w:r>
        <w:rPr>
          <w:sz w:val="20"/>
          <w:szCs w:val="20"/>
        </w:rPr>
        <w:t>Caseley</w:t>
      </w:r>
      <w:proofErr w:type="spellEnd"/>
      <w:r>
        <w:rPr>
          <w:sz w:val="20"/>
          <w:szCs w:val="20"/>
        </w:rPr>
        <w:t xml:space="preserve"> Lane. This hasn’t been put into place and therefore it is contrary to the plans approved. D</w:t>
      </w:r>
      <w:r w:rsidR="00987673">
        <w:rPr>
          <w:sz w:val="20"/>
          <w:szCs w:val="20"/>
        </w:rPr>
        <w:t>.</w:t>
      </w:r>
      <w:r>
        <w:rPr>
          <w:sz w:val="20"/>
          <w:szCs w:val="20"/>
        </w:rPr>
        <w:t xml:space="preserve"> Coyle</w:t>
      </w:r>
      <w:r w:rsidR="00987673">
        <w:rPr>
          <w:sz w:val="20"/>
          <w:szCs w:val="20"/>
        </w:rPr>
        <w:t>,</w:t>
      </w:r>
      <w:r>
        <w:rPr>
          <w:sz w:val="20"/>
          <w:szCs w:val="20"/>
        </w:rPr>
        <w:t xml:space="preserve"> </w:t>
      </w:r>
      <w:r w:rsidR="00987673">
        <w:rPr>
          <w:sz w:val="20"/>
          <w:szCs w:val="20"/>
        </w:rPr>
        <w:t xml:space="preserve">as a </w:t>
      </w:r>
      <w:r>
        <w:rPr>
          <w:sz w:val="20"/>
          <w:szCs w:val="20"/>
        </w:rPr>
        <w:t xml:space="preserve">resident </w:t>
      </w:r>
      <w:r w:rsidR="00987673">
        <w:rPr>
          <w:sz w:val="20"/>
          <w:szCs w:val="20"/>
        </w:rPr>
        <w:t xml:space="preserve">of </w:t>
      </w:r>
      <w:proofErr w:type="spellStart"/>
      <w:r w:rsidR="00987673">
        <w:rPr>
          <w:sz w:val="20"/>
          <w:szCs w:val="20"/>
        </w:rPr>
        <w:t>Caseley</w:t>
      </w:r>
      <w:proofErr w:type="spellEnd"/>
      <w:r w:rsidR="00987673">
        <w:rPr>
          <w:sz w:val="20"/>
          <w:szCs w:val="20"/>
        </w:rPr>
        <w:t xml:space="preserve"> Lane, raising</w:t>
      </w:r>
      <w:r>
        <w:rPr>
          <w:sz w:val="20"/>
          <w:szCs w:val="20"/>
        </w:rPr>
        <w:t xml:space="preserve"> objections to the implementation of an access from </w:t>
      </w:r>
      <w:proofErr w:type="spellStart"/>
      <w:r>
        <w:rPr>
          <w:sz w:val="20"/>
          <w:szCs w:val="20"/>
        </w:rPr>
        <w:t>Caseley</w:t>
      </w:r>
      <w:proofErr w:type="spellEnd"/>
      <w:r>
        <w:rPr>
          <w:sz w:val="20"/>
          <w:szCs w:val="20"/>
        </w:rPr>
        <w:t xml:space="preserve"> Lane </w:t>
      </w:r>
      <w:r w:rsidR="00987673">
        <w:rPr>
          <w:sz w:val="20"/>
          <w:szCs w:val="20"/>
        </w:rPr>
        <w:t>on safety grounds</w:t>
      </w:r>
      <w:r>
        <w:rPr>
          <w:sz w:val="20"/>
          <w:szCs w:val="20"/>
        </w:rPr>
        <w:t xml:space="preserve"> and </w:t>
      </w:r>
      <w:r w:rsidR="00987673">
        <w:rPr>
          <w:sz w:val="20"/>
          <w:szCs w:val="20"/>
        </w:rPr>
        <w:t>also due to lack of necessity</w:t>
      </w:r>
      <w:r>
        <w:rPr>
          <w:sz w:val="20"/>
          <w:szCs w:val="20"/>
        </w:rPr>
        <w:t xml:space="preserve">. </w:t>
      </w:r>
      <w:proofErr w:type="spellStart"/>
      <w:r>
        <w:rPr>
          <w:sz w:val="20"/>
          <w:szCs w:val="20"/>
        </w:rPr>
        <w:t>Ca</w:t>
      </w:r>
      <w:r w:rsidR="00987673">
        <w:rPr>
          <w:sz w:val="20"/>
          <w:szCs w:val="20"/>
        </w:rPr>
        <w:t>seley</w:t>
      </w:r>
      <w:proofErr w:type="spellEnd"/>
      <w:r w:rsidR="00987673">
        <w:rPr>
          <w:sz w:val="20"/>
          <w:szCs w:val="20"/>
        </w:rPr>
        <w:t xml:space="preserve"> L</w:t>
      </w:r>
      <w:r>
        <w:rPr>
          <w:sz w:val="20"/>
          <w:szCs w:val="20"/>
        </w:rPr>
        <w:t>ane has a steep incline and hair pin bends</w:t>
      </w:r>
      <w:r w:rsidR="00987673">
        <w:rPr>
          <w:sz w:val="20"/>
          <w:szCs w:val="20"/>
        </w:rPr>
        <w:t xml:space="preserve"> and is not suited to an increase in pedestrian, cycle and horse traffic</w:t>
      </w:r>
      <w:r>
        <w:rPr>
          <w:sz w:val="20"/>
          <w:szCs w:val="20"/>
        </w:rPr>
        <w:t xml:space="preserve">. All local residents living on </w:t>
      </w:r>
      <w:proofErr w:type="spellStart"/>
      <w:r>
        <w:rPr>
          <w:sz w:val="20"/>
          <w:szCs w:val="20"/>
        </w:rPr>
        <w:t>Caseley</w:t>
      </w:r>
      <w:proofErr w:type="spellEnd"/>
      <w:r>
        <w:rPr>
          <w:sz w:val="20"/>
          <w:szCs w:val="20"/>
        </w:rPr>
        <w:t xml:space="preserve"> Lane have been spoken to and </w:t>
      </w:r>
      <w:r w:rsidR="00987673">
        <w:rPr>
          <w:sz w:val="20"/>
          <w:szCs w:val="20"/>
        </w:rPr>
        <w:t>are in either in attendance at the meeting to oppose the suggestion of an access point or have written to the Parish Council expressing their objections on grounds of safety and</w:t>
      </w:r>
      <w:r>
        <w:rPr>
          <w:sz w:val="20"/>
          <w:szCs w:val="20"/>
        </w:rPr>
        <w:t xml:space="preserve"> on the basis that </w:t>
      </w:r>
      <w:r w:rsidR="00987673">
        <w:rPr>
          <w:sz w:val="20"/>
          <w:szCs w:val="20"/>
        </w:rPr>
        <w:t>an access at that point</w:t>
      </w:r>
      <w:r>
        <w:rPr>
          <w:sz w:val="20"/>
          <w:szCs w:val="20"/>
        </w:rPr>
        <w:t xml:space="preserve"> is simply not necessary</w:t>
      </w:r>
      <w:r w:rsidR="00987673">
        <w:rPr>
          <w:sz w:val="20"/>
          <w:szCs w:val="20"/>
        </w:rPr>
        <w:t>.</w:t>
      </w:r>
    </w:p>
    <w:p w14:paraId="78702708" w14:textId="77777777" w:rsidR="00C86C14" w:rsidRPr="00253090" w:rsidRDefault="00C86C14" w:rsidP="00620F16">
      <w:pPr>
        <w:rPr>
          <w:sz w:val="20"/>
          <w:szCs w:val="20"/>
        </w:rPr>
      </w:pPr>
    </w:p>
    <w:p w14:paraId="0A43367A" w14:textId="7ACF8278"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274BE1">
        <w:rPr>
          <w:sz w:val="20"/>
          <w:szCs w:val="20"/>
        </w:rPr>
        <w:t>None</w:t>
      </w:r>
      <w:r w:rsidR="003F69F7">
        <w:rPr>
          <w:sz w:val="20"/>
          <w:szCs w:val="20"/>
        </w:rPr>
        <w:t xml:space="preserve"> </w:t>
      </w:r>
    </w:p>
    <w:p w14:paraId="4F8DAE2D" w14:textId="77777777" w:rsidR="00620F16" w:rsidRPr="00253090" w:rsidRDefault="00620F16" w:rsidP="00620F16">
      <w:pPr>
        <w:rPr>
          <w:sz w:val="20"/>
          <w:szCs w:val="20"/>
        </w:rPr>
      </w:pPr>
      <w:r w:rsidRPr="00253090">
        <w:rPr>
          <w:sz w:val="20"/>
          <w:szCs w:val="20"/>
        </w:rPr>
        <w:t xml:space="preserve"> </w:t>
      </w:r>
    </w:p>
    <w:p w14:paraId="095FD59C" w14:textId="5E80F65C"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3F69F7">
        <w:rPr>
          <w:sz w:val="20"/>
          <w:szCs w:val="20"/>
        </w:rPr>
        <w:t>ON 12 Dece</w:t>
      </w:r>
      <w:r w:rsidR="00F324C9">
        <w:rPr>
          <w:sz w:val="20"/>
          <w:szCs w:val="20"/>
        </w:rPr>
        <w:t>mber</w:t>
      </w:r>
      <w:r w:rsidR="002A421D">
        <w:rPr>
          <w:sz w:val="20"/>
          <w:szCs w:val="20"/>
        </w:rPr>
        <w:t xml:space="preserve"> </w:t>
      </w:r>
      <w:r w:rsidR="00FF1E22">
        <w:rPr>
          <w:sz w:val="20"/>
          <w:szCs w:val="20"/>
        </w:rPr>
        <w:t>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23DF2556" w14:textId="004D7359" w:rsidR="00271667" w:rsidRDefault="00620F16" w:rsidP="0029180E">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335D4C14" w14:textId="77777777" w:rsidR="003C0112" w:rsidRPr="0029180E" w:rsidRDefault="003C0112" w:rsidP="0029180E">
      <w:pPr>
        <w:rPr>
          <w:sz w:val="20"/>
          <w:szCs w:val="20"/>
        </w:rPr>
      </w:pPr>
    </w:p>
    <w:p w14:paraId="114B8B93" w14:textId="0EAD0483" w:rsidR="00D47D6C" w:rsidRPr="00226F7A" w:rsidRDefault="00F324C9" w:rsidP="00F324C9">
      <w:pPr>
        <w:pStyle w:val="ListParagraph"/>
        <w:numPr>
          <w:ilvl w:val="0"/>
          <w:numId w:val="6"/>
        </w:numPr>
        <w:rPr>
          <w:b/>
          <w:sz w:val="20"/>
          <w:szCs w:val="20"/>
        </w:rPr>
      </w:pPr>
      <w:r>
        <w:rPr>
          <w:b/>
          <w:sz w:val="20"/>
          <w:szCs w:val="20"/>
        </w:rPr>
        <w:t>Parish Council</w:t>
      </w:r>
      <w:r w:rsidR="00A631E3">
        <w:rPr>
          <w:b/>
          <w:sz w:val="20"/>
          <w:szCs w:val="20"/>
        </w:rPr>
        <w:t>lor</w:t>
      </w:r>
      <w:r>
        <w:rPr>
          <w:b/>
          <w:sz w:val="20"/>
          <w:szCs w:val="20"/>
        </w:rPr>
        <w:t xml:space="preserve"> vacancy</w:t>
      </w:r>
      <w:r w:rsidR="0042693B">
        <w:rPr>
          <w:b/>
          <w:sz w:val="20"/>
          <w:szCs w:val="20"/>
        </w:rPr>
        <w:t xml:space="preserve"> </w:t>
      </w:r>
      <w:r w:rsidR="005F7E65">
        <w:rPr>
          <w:b/>
          <w:sz w:val="20"/>
          <w:szCs w:val="20"/>
        </w:rPr>
        <w:t xml:space="preserve">– </w:t>
      </w:r>
      <w:r w:rsidR="005F7E65">
        <w:rPr>
          <w:sz w:val="20"/>
          <w:szCs w:val="20"/>
        </w:rPr>
        <w:t xml:space="preserve">Alan </w:t>
      </w:r>
      <w:proofErr w:type="spellStart"/>
      <w:r w:rsidR="005F7E65">
        <w:rPr>
          <w:sz w:val="20"/>
          <w:szCs w:val="20"/>
        </w:rPr>
        <w:t>Beare</w:t>
      </w:r>
      <w:proofErr w:type="spellEnd"/>
      <w:r w:rsidR="005F7E65">
        <w:rPr>
          <w:sz w:val="20"/>
          <w:szCs w:val="20"/>
        </w:rPr>
        <w:t xml:space="preserve"> being co-opted onto the Council</w:t>
      </w:r>
      <w:r w:rsidR="00987673">
        <w:rPr>
          <w:sz w:val="20"/>
          <w:szCs w:val="20"/>
        </w:rPr>
        <w:t>, having been proposed by Jeremy Hepworth and unanimously voted in.</w:t>
      </w:r>
    </w:p>
    <w:p w14:paraId="56C1928C" w14:textId="77777777" w:rsidR="00226F7A" w:rsidRPr="00226F7A" w:rsidRDefault="00226F7A" w:rsidP="00226F7A">
      <w:pPr>
        <w:pStyle w:val="ListParagraph"/>
        <w:rPr>
          <w:b/>
          <w:sz w:val="20"/>
          <w:szCs w:val="20"/>
        </w:rPr>
      </w:pPr>
    </w:p>
    <w:p w14:paraId="03D407CC" w14:textId="197F31D9" w:rsidR="003F69F7" w:rsidRPr="00704173" w:rsidRDefault="003F69F7" w:rsidP="003F69F7">
      <w:pPr>
        <w:pStyle w:val="ListParagraph"/>
        <w:numPr>
          <w:ilvl w:val="0"/>
          <w:numId w:val="6"/>
        </w:numPr>
        <w:rPr>
          <w:b/>
          <w:sz w:val="20"/>
          <w:szCs w:val="20"/>
        </w:rPr>
      </w:pPr>
      <w:r>
        <w:rPr>
          <w:b/>
          <w:sz w:val="20"/>
          <w:szCs w:val="20"/>
        </w:rPr>
        <w:t>Rubbish bins in Orchard – emptying charges</w:t>
      </w:r>
      <w:r w:rsidR="005F7E65">
        <w:rPr>
          <w:b/>
          <w:sz w:val="20"/>
          <w:szCs w:val="20"/>
        </w:rPr>
        <w:t xml:space="preserve"> – </w:t>
      </w:r>
      <w:r w:rsidR="005F7E65">
        <w:rPr>
          <w:sz w:val="20"/>
          <w:szCs w:val="20"/>
        </w:rPr>
        <w:t xml:space="preserve">Currently 3 bins in the Orchard – </w:t>
      </w:r>
      <w:r w:rsidR="00987673">
        <w:rPr>
          <w:sz w:val="20"/>
          <w:szCs w:val="20"/>
        </w:rPr>
        <w:t xml:space="preserve">believed to be </w:t>
      </w:r>
      <w:r w:rsidR="005F7E65">
        <w:rPr>
          <w:sz w:val="20"/>
          <w:szCs w:val="20"/>
        </w:rPr>
        <w:t xml:space="preserve">the old bin, the new bin and the dog waste bin. Teignbridge </w:t>
      </w:r>
      <w:r w:rsidR="003116B7">
        <w:rPr>
          <w:sz w:val="20"/>
          <w:szCs w:val="20"/>
        </w:rPr>
        <w:t xml:space="preserve">DC have indicated that from April 2020 they will be levying a charge </w:t>
      </w:r>
      <w:r w:rsidR="00F73789">
        <w:rPr>
          <w:sz w:val="20"/>
          <w:szCs w:val="20"/>
        </w:rPr>
        <w:t>of £11 per bin per week</w:t>
      </w:r>
      <w:r w:rsidR="00987673">
        <w:rPr>
          <w:sz w:val="20"/>
          <w:szCs w:val="20"/>
        </w:rPr>
        <w:t xml:space="preserve"> for emptying</w:t>
      </w:r>
      <w:r w:rsidR="00F73789">
        <w:rPr>
          <w:sz w:val="20"/>
          <w:szCs w:val="20"/>
        </w:rPr>
        <w:t xml:space="preserve">.  </w:t>
      </w:r>
      <w:r w:rsidR="00987673">
        <w:rPr>
          <w:sz w:val="20"/>
          <w:szCs w:val="20"/>
        </w:rPr>
        <w:t>Councillors agreeing to</w:t>
      </w:r>
      <w:r w:rsidR="00BB5828">
        <w:rPr>
          <w:sz w:val="20"/>
          <w:szCs w:val="20"/>
        </w:rPr>
        <w:t xml:space="preserve"> remove the old bin from the Orchard </w:t>
      </w:r>
      <w:r w:rsidR="00987673">
        <w:rPr>
          <w:sz w:val="20"/>
          <w:szCs w:val="20"/>
        </w:rPr>
        <w:t xml:space="preserve">asap </w:t>
      </w:r>
      <w:r w:rsidR="00BB5828">
        <w:rPr>
          <w:sz w:val="20"/>
          <w:szCs w:val="20"/>
        </w:rPr>
        <w:t xml:space="preserve">and </w:t>
      </w:r>
      <w:r w:rsidR="00987673">
        <w:rPr>
          <w:sz w:val="20"/>
          <w:szCs w:val="20"/>
        </w:rPr>
        <w:t>also to send</w:t>
      </w:r>
      <w:r w:rsidR="00BB5828">
        <w:rPr>
          <w:sz w:val="20"/>
          <w:szCs w:val="20"/>
        </w:rPr>
        <w:t xml:space="preserve"> a letter of objection to Teignbridge about the charges bein</w:t>
      </w:r>
      <w:r w:rsidR="00987673">
        <w:rPr>
          <w:sz w:val="20"/>
          <w:szCs w:val="20"/>
        </w:rPr>
        <w:t>g levied for the remaining bins</w:t>
      </w:r>
      <w:r w:rsidR="00BB5828">
        <w:rPr>
          <w:sz w:val="20"/>
          <w:szCs w:val="20"/>
        </w:rPr>
        <w:t>.</w:t>
      </w:r>
      <w:r w:rsidR="00704173">
        <w:rPr>
          <w:sz w:val="20"/>
          <w:szCs w:val="20"/>
        </w:rPr>
        <w:t xml:space="preserve"> </w:t>
      </w:r>
      <w:r w:rsidR="00985FCE">
        <w:rPr>
          <w:sz w:val="20"/>
          <w:szCs w:val="20"/>
        </w:rPr>
        <w:t xml:space="preserve">Clerk to include in the </w:t>
      </w:r>
      <w:r w:rsidR="00987673">
        <w:rPr>
          <w:sz w:val="20"/>
          <w:szCs w:val="20"/>
        </w:rPr>
        <w:t xml:space="preserve">next </w:t>
      </w:r>
      <w:r w:rsidR="00292DE3">
        <w:rPr>
          <w:sz w:val="20"/>
          <w:szCs w:val="20"/>
        </w:rPr>
        <w:t>parish magazine</w:t>
      </w:r>
      <w:r w:rsidR="00987673">
        <w:rPr>
          <w:sz w:val="20"/>
          <w:szCs w:val="20"/>
        </w:rPr>
        <w:t xml:space="preserve"> article</w:t>
      </w:r>
      <w:r w:rsidR="00292DE3">
        <w:rPr>
          <w:sz w:val="20"/>
          <w:szCs w:val="20"/>
        </w:rPr>
        <w:t xml:space="preserve"> that</w:t>
      </w:r>
      <w:r w:rsidR="00987673">
        <w:rPr>
          <w:sz w:val="20"/>
          <w:szCs w:val="20"/>
        </w:rPr>
        <w:t xml:space="preserve"> these charges are to be levied and that the Parish Council are thinking of removing all bins from the Orchard if Teignbridge uphold their charging policy and to invite views and comments from parishioners on this subject. </w:t>
      </w:r>
      <w:r w:rsidR="00292DE3">
        <w:rPr>
          <w:sz w:val="20"/>
          <w:szCs w:val="20"/>
        </w:rPr>
        <w:t xml:space="preserve"> </w:t>
      </w:r>
    </w:p>
    <w:p w14:paraId="15FE3083" w14:textId="77777777" w:rsidR="003F69F7" w:rsidRPr="00D47D6C" w:rsidRDefault="003F69F7" w:rsidP="003F69F7">
      <w:pPr>
        <w:pStyle w:val="ListParagraph"/>
        <w:rPr>
          <w:b/>
          <w:sz w:val="20"/>
          <w:szCs w:val="20"/>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714245B9" w14:textId="77777777" w:rsidR="00D42391" w:rsidRDefault="00D42391" w:rsidP="00620F16">
      <w:pPr>
        <w:rPr>
          <w:b/>
          <w:sz w:val="20"/>
          <w:szCs w:val="20"/>
        </w:rPr>
      </w:pPr>
    </w:p>
    <w:p w14:paraId="6350D672" w14:textId="41AC0BB7" w:rsidR="003F69F7" w:rsidRPr="003F69F7" w:rsidRDefault="003F69F7" w:rsidP="003F69F7">
      <w:pPr>
        <w:pStyle w:val="ListParagraph"/>
        <w:numPr>
          <w:ilvl w:val="0"/>
          <w:numId w:val="11"/>
        </w:numPr>
        <w:rPr>
          <w:sz w:val="20"/>
          <w:szCs w:val="20"/>
        </w:rPr>
      </w:pPr>
      <w:r>
        <w:rPr>
          <w:b/>
          <w:sz w:val="20"/>
          <w:szCs w:val="20"/>
        </w:rPr>
        <w:t xml:space="preserve">Malcolm White – Flooding outside </w:t>
      </w:r>
      <w:proofErr w:type="spellStart"/>
      <w:r>
        <w:rPr>
          <w:b/>
          <w:sz w:val="20"/>
          <w:szCs w:val="20"/>
        </w:rPr>
        <w:t>Moorview</w:t>
      </w:r>
      <w:proofErr w:type="spellEnd"/>
      <w:r w:rsidR="00096088">
        <w:rPr>
          <w:b/>
          <w:sz w:val="20"/>
          <w:szCs w:val="20"/>
        </w:rPr>
        <w:t xml:space="preserve"> – </w:t>
      </w:r>
      <w:r w:rsidR="00096088">
        <w:rPr>
          <w:sz w:val="20"/>
          <w:szCs w:val="20"/>
        </w:rPr>
        <w:t xml:space="preserve">There is </w:t>
      </w:r>
      <w:r w:rsidR="00987673">
        <w:rPr>
          <w:sz w:val="20"/>
          <w:szCs w:val="20"/>
        </w:rPr>
        <w:t xml:space="preserve">evidence of </w:t>
      </w:r>
      <w:r w:rsidR="00096088">
        <w:rPr>
          <w:sz w:val="20"/>
          <w:szCs w:val="20"/>
        </w:rPr>
        <w:t xml:space="preserve">a brick </w:t>
      </w:r>
      <w:r w:rsidR="00987673">
        <w:rPr>
          <w:sz w:val="20"/>
          <w:szCs w:val="20"/>
        </w:rPr>
        <w:t xml:space="preserve">having been wedged </w:t>
      </w:r>
      <w:r w:rsidR="00096088">
        <w:rPr>
          <w:sz w:val="20"/>
          <w:szCs w:val="20"/>
        </w:rPr>
        <w:t>in</w:t>
      </w:r>
      <w:r w:rsidR="00987673">
        <w:rPr>
          <w:sz w:val="20"/>
          <w:szCs w:val="20"/>
        </w:rPr>
        <w:t>to</w:t>
      </w:r>
      <w:r w:rsidR="00096088">
        <w:rPr>
          <w:sz w:val="20"/>
          <w:szCs w:val="20"/>
        </w:rPr>
        <w:t xml:space="preserve"> the buddle that drains this area. If the brick is removed, the water will natu</w:t>
      </w:r>
      <w:r w:rsidR="006017CF">
        <w:rPr>
          <w:sz w:val="20"/>
          <w:szCs w:val="20"/>
        </w:rPr>
        <w:t>rally drain away. Clerk to send email</w:t>
      </w:r>
      <w:r w:rsidR="00402D6A">
        <w:rPr>
          <w:sz w:val="20"/>
          <w:szCs w:val="20"/>
        </w:rPr>
        <w:t xml:space="preserve"> to M White suggesting that he clear the buddle hole to allow natural drainage</w:t>
      </w:r>
      <w:r w:rsidR="006017CF">
        <w:rPr>
          <w:sz w:val="20"/>
          <w:szCs w:val="20"/>
        </w:rPr>
        <w:t>.</w:t>
      </w:r>
    </w:p>
    <w:p w14:paraId="5FD4C72A" w14:textId="77CE3AF0" w:rsidR="00BB5828" w:rsidRPr="00B8778A" w:rsidRDefault="003F69F7" w:rsidP="00B8778A">
      <w:pPr>
        <w:pStyle w:val="ListParagraph"/>
        <w:numPr>
          <w:ilvl w:val="0"/>
          <w:numId w:val="11"/>
        </w:numPr>
        <w:rPr>
          <w:sz w:val="20"/>
          <w:szCs w:val="20"/>
        </w:rPr>
      </w:pPr>
      <w:r>
        <w:rPr>
          <w:b/>
          <w:sz w:val="20"/>
          <w:szCs w:val="20"/>
        </w:rPr>
        <w:t xml:space="preserve">Natalie Davies – Planning breach for Wray Valley </w:t>
      </w:r>
      <w:proofErr w:type="gramStart"/>
      <w:r>
        <w:rPr>
          <w:b/>
          <w:sz w:val="20"/>
          <w:szCs w:val="20"/>
        </w:rPr>
        <w:t>Trail</w:t>
      </w:r>
      <w:r w:rsidR="00BB5828">
        <w:rPr>
          <w:b/>
          <w:sz w:val="20"/>
          <w:szCs w:val="20"/>
        </w:rPr>
        <w:t xml:space="preserve">  -</w:t>
      </w:r>
      <w:proofErr w:type="gramEnd"/>
      <w:r w:rsidR="00BB5828">
        <w:rPr>
          <w:b/>
          <w:sz w:val="20"/>
          <w:szCs w:val="20"/>
        </w:rPr>
        <w:t xml:space="preserve"> </w:t>
      </w:r>
      <w:r w:rsidR="00BB5828">
        <w:rPr>
          <w:sz w:val="20"/>
          <w:szCs w:val="20"/>
        </w:rPr>
        <w:t xml:space="preserve">JG has spoken to DNP and it is not a planning issue as it is </w:t>
      </w:r>
      <w:r w:rsidR="007F0EA9">
        <w:rPr>
          <w:sz w:val="20"/>
          <w:szCs w:val="20"/>
        </w:rPr>
        <w:t xml:space="preserve">now </w:t>
      </w:r>
      <w:r w:rsidR="00BB5828">
        <w:rPr>
          <w:sz w:val="20"/>
          <w:szCs w:val="20"/>
        </w:rPr>
        <w:t>about implementation</w:t>
      </w:r>
      <w:r w:rsidR="007F0EA9">
        <w:rPr>
          <w:sz w:val="20"/>
          <w:szCs w:val="20"/>
        </w:rPr>
        <w:t xml:space="preserve"> and there is no requirement to go ahead with everything that is approved on a planning application</w:t>
      </w:r>
      <w:r w:rsidR="00BB5828">
        <w:rPr>
          <w:sz w:val="20"/>
          <w:szCs w:val="20"/>
        </w:rPr>
        <w:t xml:space="preserve">. SP has spoken to Peter Burge (DCC) </w:t>
      </w:r>
      <w:r w:rsidR="00402D6A">
        <w:rPr>
          <w:sz w:val="20"/>
          <w:szCs w:val="20"/>
        </w:rPr>
        <w:t xml:space="preserve">who </w:t>
      </w:r>
      <w:r w:rsidR="00BB5828">
        <w:rPr>
          <w:sz w:val="20"/>
          <w:szCs w:val="20"/>
        </w:rPr>
        <w:t>has said it isn’t anything to do with DNP anymore and the first step for</w:t>
      </w:r>
      <w:r w:rsidR="006C035C">
        <w:rPr>
          <w:sz w:val="20"/>
          <w:szCs w:val="20"/>
        </w:rPr>
        <w:t xml:space="preserve"> </w:t>
      </w:r>
      <w:r w:rsidR="00402D6A">
        <w:rPr>
          <w:sz w:val="20"/>
          <w:szCs w:val="20"/>
        </w:rPr>
        <w:t>DCC on this issue would be</w:t>
      </w:r>
      <w:r w:rsidR="007F0EA9">
        <w:rPr>
          <w:sz w:val="20"/>
          <w:szCs w:val="20"/>
        </w:rPr>
        <w:t xml:space="preserve"> to seek </w:t>
      </w:r>
      <w:r w:rsidR="00790B43">
        <w:rPr>
          <w:sz w:val="20"/>
          <w:szCs w:val="20"/>
        </w:rPr>
        <w:t xml:space="preserve">the views of the PC </w:t>
      </w:r>
      <w:r w:rsidR="00B372C0">
        <w:rPr>
          <w:sz w:val="20"/>
          <w:szCs w:val="20"/>
        </w:rPr>
        <w:t>about whether an access point is requested and if it</w:t>
      </w:r>
      <w:r w:rsidR="00402D6A">
        <w:rPr>
          <w:sz w:val="20"/>
          <w:szCs w:val="20"/>
        </w:rPr>
        <w:t xml:space="preserve"> were requested, then safety investigations would </w:t>
      </w:r>
      <w:r w:rsidR="00B372C0">
        <w:rPr>
          <w:sz w:val="20"/>
          <w:szCs w:val="20"/>
        </w:rPr>
        <w:t xml:space="preserve">have to </w:t>
      </w:r>
      <w:r w:rsidR="00402D6A">
        <w:rPr>
          <w:sz w:val="20"/>
          <w:szCs w:val="20"/>
        </w:rPr>
        <w:t>be undertaken</w:t>
      </w:r>
      <w:r w:rsidR="00EA5F04">
        <w:rPr>
          <w:sz w:val="20"/>
          <w:szCs w:val="20"/>
        </w:rPr>
        <w:t xml:space="preserve">. Councillors agreeing that the safety issues that an access on this road would raise are </w:t>
      </w:r>
      <w:r w:rsidR="001E0D11">
        <w:rPr>
          <w:sz w:val="20"/>
          <w:szCs w:val="20"/>
        </w:rPr>
        <w:t xml:space="preserve">very </w:t>
      </w:r>
      <w:r w:rsidR="00EA5F04">
        <w:rPr>
          <w:sz w:val="20"/>
          <w:szCs w:val="20"/>
        </w:rPr>
        <w:t>concerning and</w:t>
      </w:r>
      <w:r w:rsidR="00987673">
        <w:rPr>
          <w:sz w:val="20"/>
          <w:szCs w:val="20"/>
        </w:rPr>
        <w:t xml:space="preserve"> as</w:t>
      </w:r>
      <w:r w:rsidR="00EA5F04">
        <w:rPr>
          <w:sz w:val="20"/>
          <w:szCs w:val="20"/>
        </w:rPr>
        <w:t xml:space="preserve"> the unanimous view of all of the local residents is that the access would cause difficul</w:t>
      </w:r>
      <w:r w:rsidR="00987673">
        <w:rPr>
          <w:sz w:val="20"/>
          <w:szCs w:val="20"/>
        </w:rPr>
        <w:t>ties for</w:t>
      </w:r>
      <w:r w:rsidR="001E0D11">
        <w:rPr>
          <w:sz w:val="20"/>
          <w:szCs w:val="20"/>
        </w:rPr>
        <w:t xml:space="preserve"> all</w:t>
      </w:r>
      <w:r w:rsidR="00987673">
        <w:rPr>
          <w:sz w:val="20"/>
          <w:szCs w:val="20"/>
        </w:rPr>
        <w:t xml:space="preserve"> road users</w:t>
      </w:r>
      <w:r w:rsidR="001E0D11">
        <w:rPr>
          <w:sz w:val="20"/>
          <w:szCs w:val="20"/>
        </w:rPr>
        <w:t xml:space="preserve"> and significant safety issues</w:t>
      </w:r>
      <w:r w:rsidR="00987673">
        <w:rPr>
          <w:sz w:val="20"/>
          <w:szCs w:val="20"/>
        </w:rPr>
        <w:t xml:space="preserve">, the PC will write to DCC confirming that they do not support an access point onto the trail from </w:t>
      </w:r>
      <w:proofErr w:type="spellStart"/>
      <w:r w:rsidR="00987673">
        <w:rPr>
          <w:sz w:val="20"/>
          <w:szCs w:val="20"/>
        </w:rPr>
        <w:t>Caseley</w:t>
      </w:r>
      <w:proofErr w:type="spellEnd"/>
      <w:r w:rsidR="00987673">
        <w:rPr>
          <w:sz w:val="20"/>
          <w:szCs w:val="20"/>
        </w:rPr>
        <w:t xml:space="preserve"> Lane.</w:t>
      </w:r>
    </w:p>
    <w:p w14:paraId="71032095" w14:textId="0BBD9B44" w:rsidR="003F69F7" w:rsidRDefault="003F69F7" w:rsidP="003F69F7">
      <w:pPr>
        <w:pStyle w:val="ListParagraph"/>
        <w:numPr>
          <w:ilvl w:val="0"/>
          <w:numId w:val="11"/>
        </w:numPr>
        <w:rPr>
          <w:sz w:val="20"/>
          <w:szCs w:val="20"/>
        </w:rPr>
      </w:pPr>
      <w:r>
        <w:rPr>
          <w:b/>
          <w:sz w:val="20"/>
          <w:szCs w:val="20"/>
        </w:rPr>
        <w:t xml:space="preserve">David </w:t>
      </w:r>
      <w:proofErr w:type="spellStart"/>
      <w:r>
        <w:rPr>
          <w:b/>
          <w:sz w:val="20"/>
          <w:szCs w:val="20"/>
        </w:rPr>
        <w:t>McGahey</w:t>
      </w:r>
      <w:proofErr w:type="spellEnd"/>
      <w:r>
        <w:rPr>
          <w:b/>
          <w:sz w:val="20"/>
          <w:szCs w:val="20"/>
        </w:rPr>
        <w:t xml:space="preserve"> – Wray Valley trail entrance / exit signage to the village</w:t>
      </w:r>
      <w:r w:rsidR="00FF4C6C">
        <w:rPr>
          <w:b/>
          <w:sz w:val="20"/>
          <w:szCs w:val="20"/>
        </w:rPr>
        <w:t xml:space="preserve"> </w:t>
      </w:r>
      <w:r w:rsidR="00E2297B">
        <w:rPr>
          <w:b/>
          <w:sz w:val="20"/>
          <w:szCs w:val="20"/>
        </w:rPr>
        <w:t>–</w:t>
      </w:r>
      <w:r w:rsidR="00FF4C6C">
        <w:rPr>
          <w:b/>
          <w:sz w:val="20"/>
          <w:szCs w:val="20"/>
        </w:rPr>
        <w:t xml:space="preserve"> </w:t>
      </w:r>
      <w:r w:rsidR="00E2297B">
        <w:rPr>
          <w:sz w:val="20"/>
          <w:szCs w:val="20"/>
        </w:rPr>
        <w:t>The information boards that are due to be erected at Brookfield do contain mention of the facilities in the village</w:t>
      </w:r>
      <w:r w:rsidR="00C80449">
        <w:rPr>
          <w:sz w:val="20"/>
          <w:szCs w:val="20"/>
        </w:rPr>
        <w:t xml:space="preserve">. These will be erected by </w:t>
      </w:r>
      <w:r w:rsidR="001E0D11">
        <w:rPr>
          <w:sz w:val="20"/>
          <w:szCs w:val="20"/>
        </w:rPr>
        <w:t>the end of January. Whilst not specific signage to the village facilities, it does allow people using the path to be informed of local facilities.  The PC are aware that DCC are against additional signage, at least at this stage.</w:t>
      </w:r>
    </w:p>
    <w:p w14:paraId="75908A51" w14:textId="77777777" w:rsidR="0032651A" w:rsidRDefault="00814809" w:rsidP="009D35C4">
      <w:pPr>
        <w:rPr>
          <w:sz w:val="20"/>
          <w:szCs w:val="20"/>
        </w:rPr>
      </w:pPr>
      <w:r>
        <w:rPr>
          <w:sz w:val="20"/>
          <w:szCs w:val="20"/>
        </w:rPr>
        <w:tab/>
      </w:r>
      <w:r>
        <w:rPr>
          <w:sz w:val="20"/>
          <w:szCs w:val="20"/>
        </w:rPr>
        <w:tab/>
      </w:r>
      <w:r>
        <w:rPr>
          <w:sz w:val="20"/>
          <w:szCs w:val="20"/>
        </w:rPr>
        <w:tab/>
      </w:r>
    </w:p>
    <w:p w14:paraId="6089DF47" w14:textId="562D832D" w:rsidR="003E71A5" w:rsidRPr="00814809" w:rsidRDefault="0032651A" w:rsidP="0032651A">
      <w:pPr>
        <w:ind w:left="7920"/>
        <w:rPr>
          <w:b/>
          <w:sz w:val="28"/>
          <w:szCs w:val="28"/>
        </w:rPr>
      </w:pPr>
      <w:r>
        <w:rPr>
          <w:b/>
          <w:sz w:val="28"/>
          <w:szCs w:val="28"/>
        </w:rPr>
        <w:lastRenderedPageBreak/>
        <w:t xml:space="preserve">      </w:t>
      </w:r>
      <w:r w:rsidRPr="00BD3D34">
        <w:rPr>
          <w:b/>
          <w:sz w:val="28"/>
          <w:szCs w:val="28"/>
        </w:rPr>
        <w:t>717</w:t>
      </w:r>
      <w:r w:rsidR="00814809">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E44373E" w14:textId="15F212FE" w:rsidR="00DF6A9F" w:rsidRDefault="00620F16" w:rsidP="00620F16">
      <w:pPr>
        <w:rPr>
          <w:b/>
          <w:sz w:val="20"/>
          <w:szCs w:val="20"/>
        </w:rPr>
      </w:pPr>
      <w:r w:rsidRPr="00253090">
        <w:rPr>
          <w:sz w:val="20"/>
          <w:szCs w:val="20"/>
        </w:rPr>
        <w:t xml:space="preserve">2) </w:t>
      </w:r>
      <w:proofErr w:type="spellStart"/>
      <w:r w:rsidRPr="00253090">
        <w:rPr>
          <w:sz w:val="20"/>
          <w:szCs w:val="20"/>
        </w:rPr>
        <w:t>Lustleigh</w:t>
      </w:r>
      <w:proofErr w:type="spellEnd"/>
      <w:r w:rsidRPr="00253090">
        <w:rPr>
          <w:sz w:val="20"/>
          <w:szCs w:val="20"/>
        </w:rPr>
        <w:t xml:space="preserve"> Fund</w:t>
      </w:r>
      <w:r w:rsidR="008C3812" w:rsidRPr="00253090">
        <w:rPr>
          <w:sz w:val="20"/>
          <w:szCs w:val="20"/>
        </w:rPr>
        <w:t xml:space="preserve"> </w:t>
      </w:r>
      <w:r w:rsidR="008C3812" w:rsidRPr="00253090">
        <w:rPr>
          <w:b/>
          <w:sz w:val="20"/>
          <w:szCs w:val="20"/>
        </w:rPr>
        <w:t>NOTED</w:t>
      </w:r>
    </w:p>
    <w:p w14:paraId="48FD5F38" w14:textId="68AB2FD2" w:rsidR="00BD3D34" w:rsidRPr="0032651A" w:rsidRDefault="00113C1D" w:rsidP="00620F16">
      <w:pPr>
        <w:rPr>
          <w:sz w:val="20"/>
          <w:szCs w:val="20"/>
        </w:rPr>
      </w:pPr>
      <w:r>
        <w:rPr>
          <w:sz w:val="20"/>
          <w:szCs w:val="20"/>
        </w:rPr>
        <w:t>3) Internal Audit</w:t>
      </w:r>
      <w:r w:rsidR="004C0D6A">
        <w:rPr>
          <w:sz w:val="20"/>
          <w:szCs w:val="20"/>
        </w:rPr>
        <w:t xml:space="preserve">or </w:t>
      </w:r>
      <w:r w:rsidR="00C80449">
        <w:rPr>
          <w:sz w:val="20"/>
          <w:szCs w:val="20"/>
        </w:rPr>
        <w:t>–</w:t>
      </w:r>
      <w:r w:rsidR="00B436B0">
        <w:rPr>
          <w:sz w:val="20"/>
          <w:szCs w:val="20"/>
        </w:rPr>
        <w:t xml:space="preserve"> </w:t>
      </w:r>
      <w:r w:rsidR="0032651A">
        <w:rPr>
          <w:sz w:val="20"/>
          <w:szCs w:val="20"/>
        </w:rPr>
        <w:t>this remains a work in progress</w:t>
      </w:r>
    </w:p>
    <w:p w14:paraId="5679CC1C" w14:textId="77777777" w:rsidR="00BD3D34" w:rsidRPr="00BD3D34" w:rsidRDefault="00BD3D34" w:rsidP="00620F16">
      <w:pPr>
        <w:rPr>
          <w:b/>
          <w:sz w:val="20"/>
          <w:szCs w:val="20"/>
        </w:rPr>
      </w:pPr>
    </w:p>
    <w:p w14:paraId="3D640BD7" w14:textId="0EE4F5C8" w:rsidR="00B07F4A" w:rsidRDefault="00620F16" w:rsidP="00FF1E22">
      <w:pPr>
        <w:rPr>
          <w:sz w:val="20"/>
          <w:szCs w:val="20"/>
        </w:rPr>
      </w:pPr>
      <w:r w:rsidRPr="00253090">
        <w:rPr>
          <w:sz w:val="20"/>
          <w:szCs w:val="20"/>
        </w:rPr>
        <w:t xml:space="preserve">6.         </w:t>
      </w:r>
      <w:r w:rsidRPr="00253090">
        <w:rPr>
          <w:b/>
          <w:sz w:val="20"/>
          <w:szCs w:val="20"/>
        </w:rPr>
        <w:t>VISITING COUNCILLORS REPORTS</w:t>
      </w:r>
    </w:p>
    <w:p w14:paraId="64334FAA" w14:textId="2FE98E7D" w:rsidR="00562A28" w:rsidRPr="007535B4" w:rsidRDefault="00562A28" w:rsidP="00FF1E22">
      <w:pPr>
        <w:rPr>
          <w:sz w:val="20"/>
          <w:szCs w:val="20"/>
        </w:rPr>
      </w:pPr>
    </w:p>
    <w:p w14:paraId="1861FF15" w14:textId="57064AB1" w:rsidR="00B436B0" w:rsidRDefault="00BB06C7" w:rsidP="00FF1E22">
      <w:pPr>
        <w:rPr>
          <w:sz w:val="20"/>
          <w:szCs w:val="20"/>
        </w:rPr>
      </w:pPr>
      <w:r>
        <w:rPr>
          <w:b/>
          <w:sz w:val="20"/>
          <w:szCs w:val="20"/>
        </w:rPr>
        <w:t xml:space="preserve">George </w:t>
      </w:r>
      <w:proofErr w:type="gramStart"/>
      <w:r>
        <w:rPr>
          <w:b/>
          <w:sz w:val="20"/>
          <w:szCs w:val="20"/>
        </w:rPr>
        <w:t xml:space="preserve">Gribble </w:t>
      </w:r>
      <w:r w:rsidR="00E140F6">
        <w:rPr>
          <w:sz w:val="20"/>
          <w:szCs w:val="20"/>
        </w:rPr>
        <w:t xml:space="preserve"> -</w:t>
      </w:r>
      <w:proofErr w:type="gramEnd"/>
      <w:r w:rsidR="00E140F6">
        <w:rPr>
          <w:sz w:val="20"/>
          <w:szCs w:val="20"/>
        </w:rPr>
        <w:t xml:space="preserve"> </w:t>
      </w:r>
      <w:r w:rsidR="00B436B0">
        <w:rPr>
          <w:sz w:val="20"/>
          <w:szCs w:val="20"/>
        </w:rPr>
        <w:t xml:space="preserve"> Issues with </w:t>
      </w:r>
      <w:proofErr w:type="spellStart"/>
      <w:r w:rsidR="00B436B0">
        <w:rPr>
          <w:sz w:val="20"/>
          <w:szCs w:val="20"/>
        </w:rPr>
        <w:t>Knowle</w:t>
      </w:r>
      <w:proofErr w:type="spellEnd"/>
      <w:r w:rsidR="00B436B0">
        <w:rPr>
          <w:sz w:val="20"/>
          <w:szCs w:val="20"/>
        </w:rPr>
        <w:t xml:space="preserve"> Road. The County Solicitor has contacted the landowner to request that the drain blockage on private land be cleared. This is an ongoing issue and DCC are aware of the im</w:t>
      </w:r>
      <w:r w:rsidR="0032651A">
        <w:rPr>
          <w:sz w:val="20"/>
          <w:szCs w:val="20"/>
        </w:rPr>
        <w:t>p</w:t>
      </w:r>
      <w:r w:rsidR="00B436B0">
        <w:rPr>
          <w:sz w:val="20"/>
          <w:szCs w:val="20"/>
        </w:rPr>
        <w:t>act thi</w:t>
      </w:r>
      <w:r w:rsidR="0032651A">
        <w:rPr>
          <w:sz w:val="20"/>
          <w:szCs w:val="20"/>
        </w:rPr>
        <w:t>s is having on the road surface and are taking steps to try to move this forward.</w:t>
      </w:r>
    </w:p>
    <w:p w14:paraId="38A8AFEC" w14:textId="77777777" w:rsidR="00B436B0" w:rsidRDefault="00B436B0" w:rsidP="00FF1E22">
      <w:pPr>
        <w:rPr>
          <w:sz w:val="20"/>
          <w:szCs w:val="20"/>
        </w:rPr>
      </w:pPr>
    </w:p>
    <w:p w14:paraId="1BA18D51" w14:textId="55598466" w:rsidR="00BB06C7" w:rsidRPr="00BB06C7" w:rsidRDefault="00B436B0" w:rsidP="00FF1E22">
      <w:pPr>
        <w:rPr>
          <w:sz w:val="20"/>
          <w:szCs w:val="20"/>
        </w:rPr>
      </w:pPr>
      <w:r>
        <w:rPr>
          <w:b/>
          <w:sz w:val="20"/>
          <w:szCs w:val="20"/>
        </w:rPr>
        <w:t xml:space="preserve">Mike Jefferies – </w:t>
      </w:r>
      <w:r>
        <w:rPr>
          <w:sz w:val="20"/>
          <w:szCs w:val="20"/>
        </w:rPr>
        <w:t xml:space="preserve">Budget meeting coming up. Likely to be an increase in council tax and car park fees. No increase (or reduction) in garden waste fee. Appointment of a climate change officer. Councillors Community Fund may be reduced from £1500 to £1000 p/a </w:t>
      </w:r>
    </w:p>
    <w:p w14:paraId="74E0DBCF" w14:textId="68541DC6" w:rsidR="000A7D05" w:rsidRPr="00525383" w:rsidRDefault="000A7D05" w:rsidP="00620F16">
      <w:pPr>
        <w:rPr>
          <w:sz w:val="20"/>
          <w:szCs w:val="20"/>
        </w:rPr>
      </w:pPr>
      <w:r>
        <w:rPr>
          <w:sz w:val="20"/>
          <w:szCs w:val="20"/>
        </w:rPr>
        <w:tab/>
      </w:r>
      <w:r w:rsidR="00D97BAA">
        <w:rPr>
          <w:sz w:val="20"/>
          <w:szCs w:val="20"/>
        </w:rPr>
        <w:tab/>
      </w:r>
      <w:r w:rsidR="00D97BAA">
        <w:rPr>
          <w:sz w:val="20"/>
          <w:szCs w:val="20"/>
        </w:rPr>
        <w:tab/>
      </w:r>
      <w:r w:rsidR="00D97BAA">
        <w:rPr>
          <w:sz w:val="20"/>
          <w:szCs w:val="20"/>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3785198" w14:textId="77777777" w:rsidR="00C64824" w:rsidRDefault="00C64824" w:rsidP="00032E64">
      <w:pPr>
        <w:rPr>
          <w:b/>
          <w:sz w:val="20"/>
          <w:szCs w:val="20"/>
        </w:rPr>
      </w:pPr>
    </w:p>
    <w:p w14:paraId="4EDF5318" w14:textId="7B59E7F2" w:rsidR="00185DBF" w:rsidRPr="00006696" w:rsidRDefault="00185DBF" w:rsidP="003F69F7">
      <w:pPr>
        <w:rPr>
          <w:sz w:val="20"/>
          <w:szCs w:val="20"/>
        </w:rPr>
      </w:pPr>
      <w:r>
        <w:rPr>
          <w:b/>
          <w:sz w:val="20"/>
          <w:szCs w:val="20"/>
        </w:rPr>
        <w:t>5</w:t>
      </w:r>
      <w:r w:rsidR="003F69F7">
        <w:rPr>
          <w:b/>
          <w:sz w:val="20"/>
          <w:szCs w:val="20"/>
        </w:rPr>
        <w:t xml:space="preserve">86/19 </w:t>
      </w:r>
      <w:r w:rsidR="008B4907">
        <w:rPr>
          <w:b/>
          <w:sz w:val="20"/>
          <w:szCs w:val="20"/>
        </w:rPr>
        <w:t>Cleave Cottage - c</w:t>
      </w:r>
      <w:r w:rsidR="003F69F7">
        <w:rPr>
          <w:b/>
          <w:sz w:val="20"/>
          <w:szCs w:val="20"/>
        </w:rPr>
        <w:t>onstruction of single storey extension to north and east of existing cottage</w:t>
      </w:r>
      <w:r w:rsidR="00006696">
        <w:rPr>
          <w:b/>
          <w:sz w:val="20"/>
          <w:szCs w:val="20"/>
        </w:rPr>
        <w:t xml:space="preserve"> – </w:t>
      </w:r>
      <w:r w:rsidR="00006696">
        <w:rPr>
          <w:sz w:val="20"/>
          <w:szCs w:val="20"/>
        </w:rPr>
        <w:t>No objection subject to the completion of an archaeological survey of the site prior to the start of work as per the condition in the planning approval of the previous application</w:t>
      </w:r>
    </w:p>
    <w:p w14:paraId="210B7049" w14:textId="507D8A55" w:rsidR="00185DBF" w:rsidRPr="003F69F7" w:rsidRDefault="00F0689D" w:rsidP="003F69F7">
      <w:pPr>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14:paraId="137928EE" w14:textId="535E93C4" w:rsidR="008B714F" w:rsidRPr="001812BF" w:rsidRDefault="008B714F" w:rsidP="00B44221">
      <w:pPr>
        <w:rPr>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624FE3E5" w14:textId="3B75AA36" w:rsidR="009D35C4" w:rsidRPr="009D35C4" w:rsidRDefault="00C64824" w:rsidP="00185DBF">
      <w:pPr>
        <w:rPr>
          <w:b/>
          <w:sz w:val="20"/>
          <w:szCs w:val="20"/>
        </w:rPr>
      </w:pPr>
      <w:r>
        <w:rPr>
          <w:b/>
          <w:sz w:val="20"/>
          <w:szCs w:val="20"/>
        </w:rPr>
        <w:t xml:space="preserve"> </w:t>
      </w:r>
      <w:r w:rsidR="00185DBF">
        <w:rPr>
          <w:b/>
          <w:sz w:val="20"/>
          <w:szCs w:val="20"/>
        </w:rPr>
        <w:t>None</w:t>
      </w:r>
    </w:p>
    <w:p w14:paraId="55A3D418" w14:textId="627A1868" w:rsidR="000C642E" w:rsidRPr="00C64824" w:rsidRDefault="002A421D" w:rsidP="00620F16">
      <w:pPr>
        <w:rPr>
          <w:b/>
          <w:sz w:val="20"/>
          <w:szCs w:val="20"/>
        </w:rPr>
      </w:pPr>
      <w:r>
        <w:rPr>
          <w:b/>
          <w:sz w:val="20"/>
          <w:szCs w:val="20"/>
        </w:rPr>
        <w:t xml:space="preserve"> </w:t>
      </w:r>
      <w:r w:rsidR="00D42391">
        <w:rPr>
          <w:b/>
          <w:sz w:val="20"/>
          <w:szCs w:val="20"/>
        </w:rPr>
        <w:t xml:space="preserve"> </w:t>
      </w:r>
    </w:p>
    <w:p w14:paraId="79A79F3F" w14:textId="096B9109" w:rsidR="00E04E01" w:rsidRDefault="00620F16" w:rsidP="00E04E01">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55A4B171" w14:textId="6F883FF1"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r w:rsidR="00651EE0">
        <w:rPr>
          <w:sz w:val="20"/>
          <w:szCs w:val="20"/>
        </w:rPr>
        <w:t xml:space="preserve"> </w:t>
      </w:r>
      <w:r w:rsidR="0048261D">
        <w:rPr>
          <w:sz w:val="20"/>
          <w:szCs w:val="20"/>
        </w:rPr>
        <w:t>None</w:t>
      </w:r>
    </w:p>
    <w:p w14:paraId="00FB8DD9" w14:textId="263D752A" w:rsidR="001812BF" w:rsidRPr="00253090" w:rsidRDefault="004A52C6" w:rsidP="00620F16">
      <w:pPr>
        <w:rPr>
          <w:sz w:val="20"/>
          <w:szCs w:val="20"/>
        </w:rPr>
      </w:pPr>
      <w:r w:rsidRPr="00253090">
        <w:rPr>
          <w:sz w:val="20"/>
          <w:szCs w:val="20"/>
        </w:rPr>
        <w:t>B</w:t>
      </w:r>
      <w:r w:rsidR="00620F16" w:rsidRPr="00253090">
        <w:rPr>
          <w:sz w:val="20"/>
          <w:szCs w:val="20"/>
        </w:rPr>
        <w:t xml:space="preserve">. </w:t>
      </w:r>
      <w:proofErr w:type="gramStart"/>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DE0CF7">
        <w:rPr>
          <w:sz w:val="20"/>
          <w:szCs w:val="20"/>
        </w:rPr>
        <w:t>-</w:t>
      </w:r>
      <w:proofErr w:type="gramEnd"/>
      <w:r w:rsidR="007E6B84">
        <w:rPr>
          <w:sz w:val="20"/>
          <w:szCs w:val="20"/>
        </w:rPr>
        <w:t xml:space="preserve"> </w:t>
      </w:r>
      <w:r w:rsidR="003F69F7">
        <w:rPr>
          <w:sz w:val="20"/>
          <w:szCs w:val="20"/>
        </w:rPr>
        <w:t xml:space="preserve"> </w:t>
      </w:r>
      <w:r w:rsidR="00006696">
        <w:rPr>
          <w:sz w:val="20"/>
          <w:szCs w:val="20"/>
        </w:rPr>
        <w:t xml:space="preserve">2019 – 926 visitors, 3160 views. Dec 2018 15 </w:t>
      </w:r>
      <w:r w:rsidR="003F69F7">
        <w:rPr>
          <w:sz w:val="20"/>
          <w:szCs w:val="20"/>
        </w:rPr>
        <w:t xml:space="preserve">visitors, </w:t>
      </w:r>
      <w:r w:rsidR="00006696">
        <w:rPr>
          <w:sz w:val="20"/>
          <w:szCs w:val="20"/>
        </w:rPr>
        <w:t xml:space="preserve">56 </w:t>
      </w:r>
      <w:r w:rsidR="00F23DE3">
        <w:rPr>
          <w:sz w:val="20"/>
          <w:szCs w:val="20"/>
        </w:rPr>
        <w:t>views</w:t>
      </w:r>
      <w:r w:rsidR="00651EE0">
        <w:rPr>
          <w:sz w:val="20"/>
          <w:szCs w:val="20"/>
        </w:rPr>
        <w:t>.</w:t>
      </w:r>
      <w:r w:rsidR="00006696">
        <w:rPr>
          <w:sz w:val="20"/>
          <w:szCs w:val="20"/>
        </w:rPr>
        <w:t xml:space="preserve"> Dec 2019 72 Visitors and 190 views. Clear that traffic is increasing.</w:t>
      </w:r>
    </w:p>
    <w:p w14:paraId="7B924481" w14:textId="4E7D2040" w:rsidR="00842A2B" w:rsidRPr="00253090" w:rsidRDefault="004A52C6" w:rsidP="002A421D">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006696">
        <w:rPr>
          <w:sz w:val="20"/>
          <w:szCs w:val="20"/>
        </w:rPr>
        <w:t xml:space="preserve">The new bench donated by the </w:t>
      </w:r>
      <w:proofErr w:type="spellStart"/>
      <w:r w:rsidR="00006696">
        <w:rPr>
          <w:sz w:val="20"/>
          <w:szCs w:val="20"/>
        </w:rPr>
        <w:t>Bavins</w:t>
      </w:r>
      <w:proofErr w:type="spellEnd"/>
      <w:r w:rsidR="00006696">
        <w:rPr>
          <w:sz w:val="20"/>
          <w:szCs w:val="20"/>
        </w:rPr>
        <w:t xml:space="preserve"> has been delivered. New gate still needs to be hung. The old benches need to be removed, but could be restored by an enthusiastic parishioner if they had the time. Clerk to put something in the parish magazine</w:t>
      </w:r>
      <w:r w:rsidR="0032651A">
        <w:rPr>
          <w:sz w:val="20"/>
          <w:szCs w:val="20"/>
        </w:rPr>
        <w:t xml:space="preserve"> offering for anyone interested in ‘upcycling’ the benches to contact MS</w:t>
      </w:r>
      <w:r w:rsidR="00006696">
        <w:rPr>
          <w:sz w:val="20"/>
          <w:szCs w:val="20"/>
        </w:rPr>
        <w:t>.</w:t>
      </w:r>
    </w:p>
    <w:p w14:paraId="567BBA57" w14:textId="27403803"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7E6B84">
        <w:rPr>
          <w:sz w:val="20"/>
          <w:szCs w:val="20"/>
        </w:rPr>
        <w:t xml:space="preserve"> </w:t>
      </w:r>
      <w:r w:rsidR="00006696">
        <w:rPr>
          <w:sz w:val="20"/>
          <w:szCs w:val="20"/>
        </w:rPr>
        <w:t>JG – will apply for funding to get new materials for the Road Warden Scheme. Will also consid</w:t>
      </w:r>
      <w:r w:rsidR="00986AB1">
        <w:rPr>
          <w:sz w:val="20"/>
          <w:szCs w:val="20"/>
        </w:rPr>
        <w:t xml:space="preserve">er the costings for purchasing </w:t>
      </w:r>
      <w:r w:rsidR="0032651A">
        <w:rPr>
          <w:sz w:val="20"/>
          <w:szCs w:val="20"/>
        </w:rPr>
        <w:t xml:space="preserve">a </w:t>
      </w:r>
      <w:r w:rsidR="00006696">
        <w:rPr>
          <w:sz w:val="20"/>
          <w:szCs w:val="20"/>
        </w:rPr>
        <w:t xml:space="preserve">trailer or vehicle to be used by the Road Wardens for transporting the equipment </w:t>
      </w:r>
      <w:r w:rsidR="00986AB1">
        <w:rPr>
          <w:sz w:val="20"/>
          <w:szCs w:val="20"/>
        </w:rPr>
        <w:t>around.</w:t>
      </w:r>
      <w:r w:rsidR="00874849">
        <w:rPr>
          <w:sz w:val="20"/>
          <w:szCs w:val="20"/>
        </w:rPr>
        <w:t xml:space="preserve"> This can be on the next agenda.</w:t>
      </w:r>
      <w:r w:rsidR="00986AB1">
        <w:rPr>
          <w:sz w:val="20"/>
          <w:szCs w:val="20"/>
        </w:rPr>
        <w:t xml:space="preserve"> Discussing</w:t>
      </w:r>
      <w:r w:rsidR="00874849">
        <w:rPr>
          <w:sz w:val="20"/>
          <w:szCs w:val="20"/>
        </w:rPr>
        <w:t xml:space="preserve"> the need for </w:t>
      </w:r>
      <w:proofErr w:type="spellStart"/>
      <w:r w:rsidR="00874849">
        <w:rPr>
          <w:sz w:val="20"/>
          <w:szCs w:val="20"/>
        </w:rPr>
        <w:t>buddles</w:t>
      </w:r>
      <w:proofErr w:type="spellEnd"/>
      <w:r w:rsidR="00874849">
        <w:rPr>
          <w:sz w:val="20"/>
          <w:szCs w:val="20"/>
        </w:rPr>
        <w:t xml:space="preserve"> to be cleared regularly and for people to take ownership. Suggestion that Bill Jackson could be asked </w:t>
      </w:r>
      <w:r w:rsidR="003B3289">
        <w:rPr>
          <w:sz w:val="20"/>
          <w:szCs w:val="20"/>
        </w:rPr>
        <w:t xml:space="preserve">to </w:t>
      </w:r>
      <w:r w:rsidR="00B83CD8">
        <w:rPr>
          <w:sz w:val="20"/>
          <w:szCs w:val="20"/>
        </w:rPr>
        <w:t xml:space="preserve">co-ordinate a buddle </w:t>
      </w:r>
      <w:r w:rsidR="0032651A">
        <w:rPr>
          <w:sz w:val="20"/>
          <w:szCs w:val="20"/>
        </w:rPr>
        <w:t xml:space="preserve">task force and JG will try to obtain a </w:t>
      </w:r>
      <w:proofErr w:type="gramStart"/>
      <w:r w:rsidR="0032651A">
        <w:rPr>
          <w:sz w:val="20"/>
          <w:szCs w:val="20"/>
        </w:rPr>
        <w:t>large scale</w:t>
      </w:r>
      <w:proofErr w:type="gramEnd"/>
      <w:r w:rsidR="0032651A">
        <w:rPr>
          <w:sz w:val="20"/>
          <w:szCs w:val="20"/>
        </w:rPr>
        <w:t xml:space="preserve"> map of the village on which the location of all </w:t>
      </w:r>
      <w:proofErr w:type="spellStart"/>
      <w:r w:rsidR="0032651A">
        <w:rPr>
          <w:sz w:val="20"/>
          <w:szCs w:val="20"/>
        </w:rPr>
        <w:t>buddles</w:t>
      </w:r>
      <w:proofErr w:type="spellEnd"/>
      <w:r w:rsidR="0032651A">
        <w:rPr>
          <w:sz w:val="20"/>
          <w:szCs w:val="20"/>
        </w:rPr>
        <w:t xml:space="preserve"> could be identified. This map would be a valuable resource and might encourage people to take more responsibility for local buddle holes. A copy of the map could be put on the village noticeboard and on the village website.</w:t>
      </w:r>
      <w:r w:rsidR="00986AB1">
        <w:rPr>
          <w:sz w:val="20"/>
          <w:szCs w:val="20"/>
        </w:rPr>
        <w:t xml:space="preserve"> </w:t>
      </w:r>
    </w:p>
    <w:p w14:paraId="0A72119F" w14:textId="2C3C2FAB" w:rsidR="00E27976" w:rsidRDefault="004A52C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w:t>
      </w:r>
      <w:r w:rsidR="0095556C">
        <w:rPr>
          <w:sz w:val="20"/>
          <w:szCs w:val="20"/>
        </w:rPr>
        <w:t xml:space="preserve"> </w:t>
      </w:r>
      <w:r w:rsidR="0032651A">
        <w:rPr>
          <w:sz w:val="20"/>
          <w:szCs w:val="20"/>
        </w:rPr>
        <w:t>TW is looking to source</w:t>
      </w:r>
      <w:r w:rsidR="00B83CD8">
        <w:rPr>
          <w:sz w:val="20"/>
          <w:szCs w:val="20"/>
        </w:rPr>
        <w:t xml:space="preserve"> some new tyres so that they can be installed </w:t>
      </w:r>
      <w:r w:rsidR="0032651A">
        <w:rPr>
          <w:sz w:val="20"/>
          <w:szCs w:val="20"/>
        </w:rPr>
        <w:t xml:space="preserve">under the see saw so that </w:t>
      </w:r>
      <w:r w:rsidR="00B83CD8">
        <w:rPr>
          <w:sz w:val="20"/>
          <w:szCs w:val="20"/>
        </w:rPr>
        <w:t xml:space="preserve">the </w:t>
      </w:r>
      <w:r w:rsidR="0032651A">
        <w:rPr>
          <w:sz w:val="20"/>
          <w:szCs w:val="20"/>
        </w:rPr>
        <w:t xml:space="preserve">minor remedial </w:t>
      </w:r>
      <w:r w:rsidR="00B83CD8">
        <w:rPr>
          <w:sz w:val="20"/>
          <w:szCs w:val="20"/>
        </w:rPr>
        <w:t xml:space="preserve">work identified in the annual safety inspection </w:t>
      </w:r>
      <w:r w:rsidR="0032651A">
        <w:rPr>
          <w:sz w:val="20"/>
          <w:szCs w:val="20"/>
        </w:rPr>
        <w:t xml:space="preserve">can </w:t>
      </w:r>
      <w:r w:rsidR="00BC00C5">
        <w:rPr>
          <w:sz w:val="20"/>
          <w:szCs w:val="20"/>
        </w:rPr>
        <w:t xml:space="preserve">be undertaken </w:t>
      </w:r>
      <w:r w:rsidR="00BD3D34">
        <w:rPr>
          <w:sz w:val="20"/>
          <w:szCs w:val="20"/>
        </w:rPr>
        <w:t>in the spring once the weather improves.</w:t>
      </w:r>
    </w:p>
    <w:p w14:paraId="28F1733F" w14:textId="77777777" w:rsidR="00814809" w:rsidRDefault="00814809">
      <w:pPr>
        <w:rPr>
          <w:sz w:val="20"/>
          <w:szCs w:val="20"/>
        </w:rPr>
      </w:pPr>
    </w:p>
    <w:p w14:paraId="117AC267" w14:textId="209F709C" w:rsidR="00620F16" w:rsidRPr="00253090" w:rsidRDefault="00620F16">
      <w:pPr>
        <w:rPr>
          <w:sz w:val="20"/>
          <w:szCs w:val="20"/>
        </w:rPr>
      </w:pPr>
      <w:r w:rsidRPr="00253090">
        <w:rPr>
          <w:sz w:val="20"/>
          <w:szCs w:val="20"/>
        </w:rPr>
        <w:t>DATE OF NEXT MEETING –</w:t>
      </w:r>
      <w:bookmarkStart w:id="0" w:name="_GoBack"/>
      <w:bookmarkEnd w:id="0"/>
      <w:r w:rsidRPr="00253090">
        <w:rPr>
          <w:sz w:val="20"/>
          <w:szCs w:val="20"/>
        </w:rPr>
        <w:t xml:space="preserve"> Thursday </w:t>
      </w:r>
      <w:r w:rsidR="003F69F7">
        <w:rPr>
          <w:sz w:val="20"/>
          <w:szCs w:val="20"/>
        </w:rPr>
        <w:t>13 Febr</w:t>
      </w:r>
      <w:r w:rsidR="00185DBF">
        <w:rPr>
          <w:sz w:val="20"/>
          <w:szCs w:val="20"/>
        </w:rPr>
        <w:t>uary</w:t>
      </w:r>
      <w:r w:rsidR="00FF1E22">
        <w:rPr>
          <w:sz w:val="20"/>
          <w:szCs w:val="20"/>
        </w:rPr>
        <w:t xml:space="preserve"> </w:t>
      </w:r>
      <w:r w:rsidR="00185DBF">
        <w:rPr>
          <w:sz w:val="20"/>
          <w:szCs w:val="20"/>
        </w:rPr>
        <w:t>2020</w:t>
      </w:r>
      <w:r w:rsidRPr="00253090">
        <w:rPr>
          <w:sz w:val="20"/>
          <w:szCs w:val="20"/>
        </w:rPr>
        <w:t xml:space="preserve"> 7.</w:t>
      </w:r>
      <w:r w:rsidR="00D84A24" w:rsidRPr="00253090">
        <w:rPr>
          <w:sz w:val="20"/>
          <w:szCs w:val="20"/>
        </w:rPr>
        <w:t>0</w:t>
      </w:r>
      <w:r w:rsidR="00185DBF">
        <w:rPr>
          <w:sz w:val="20"/>
          <w:szCs w:val="20"/>
        </w:rPr>
        <w:t>0pm Meeting Room, Village Hall</w:t>
      </w:r>
      <w:r w:rsidR="009D35C4">
        <w:rPr>
          <w:sz w:val="20"/>
          <w:szCs w:val="20"/>
        </w:rPr>
        <w:t xml:space="preserve">, </w:t>
      </w:r>
      <w:proofErr w:type="spellStart"/>
      <w:r w:rsidR="009D35C4">
        <w:rPr>
          <w:sz w:val="20"/>
          <w:szCs w:val="20"/>
        </w:rPr>
        <w:t>Lustleigh</w:t>
      </w:r>
      <w:proofErr w:type="spellEnd"/>
      <w:r w:rsidR="009D35C4">
        <w:rPr>
          <w:sz w:val="20"/>
          <w:szCs w:val="20"/>
        </w:rPr>
        <w:t xml:space="preserve"> </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1"/>
  </w:num>
  <w:num w:numId="8">
    <w:abstractNumId w:val="8"/>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03653"/>
    <w:rsid w:val="00006696"/>
    <w:rsid w:val="00011701"/>
    <w:rsid w:val="00021C73"/>
    <w:rsid w:val="000233E1"/>
    <w:rsid w:val="000264D2"/>
    <w:rsid w:val="00032E64"/>
    <w:rsid w:val="00033859"/>
    <w:rsid w:val="00037CB9"/>
    <w:rsid w:val="000412E0"/>
    <w:rsid w:val="00043D9D"/>
    <w:rsid w:val="0004420D"/>
    <w:rsid w:val="00050324"/>
    <w:rsid w:val="00060A30"/>
    <w:rsid w:val="00084260"/>
    <w:rsid w:val="00090874"/>
    <w:rsid w:val="00096088"/>
    <w:rsid w:val="000A7D05"/>
    <w:rsid w:val="000C1EE1"/>
    <w:rsid w:val="000C362B"/>
    <w:rsid w:val="000C3ABC"/>
    <w:rsid w:val="000C5B7C"/>
    <w:rsid w:val="000C5CA9"/>
    <w:rsid w:val="000C642E"/>
    <w:rsid w:val="000D4CE6"/>
    <w:rsid w:val="000D5218"/>
    <w:rsid w:val="000F0F36"/>
    <w:rsid w:val="000F4393"/>
    <w:rsid w:val="00106824"/>
    <w:rsid w:val="00106ED6"/>
    <w:rsid w:val="0010701F"/>
    <w:rsid w:val="001075BA"/>
    <w:rsid w:val="00113C1D"/>
    <w:rsid w:val="00115E0D"/>
    <w:rsid w:val="001329ED"/>
    <w:rsid w:val="00140559"/>
    <w:rsid w:val="001464CE"/>
    <w:rsid w:val="00147055"/>
    <w:rsid w:val="0015250B"/>
    <w:rsid w:val="00152E75"/>
    <w:rsid w:val="00153458"/>
    <w:rsid w:val="00155301"/>
    <w:rsid w:val="001608ED"/>
    <w:rsid w:val="00164A1E"/>
    <w:rsid w:val="00164F86"/>
    <w:rsid w:val="00167194"/>
    <w:rsid w:val="001741A7"/>
    <w:rsid w:val="00176536"/>
    <w:rsid w:val="001812BF"/>
    <w:rsid w:val="00182E6D"/>
    <w:rsid w:val="001855D3"/>
    <w:rsid w:val="00185DBF"/>
    <w:rsid w:val="00195FEC"/>
    <w:rsid w:val="00196F41"/>
    <w:rsid w:val="001A4C70"/>
    <w:rsid w:val="001A5883"/>
    <w:rsid w:val="001B1C77"/>
    <w:rsid w:val="001B63AD"/>
    <w:rsid w:val="001C73E2"/>
    <w:rsid w:val="001D3E11"/>
    <w:rsid w:val="001D4578"/>
    <w:rsid w:val="001D79BD"/>
    <w:rsid w:val="001E0D11"/>
    <w:rsid w:val="001F63A5"/>
    <w:rsid w:val="0020061E"/>
    <w:rsid w:val="00206D70"/>
    <w:rsid w:val="0021665E"/>
    <w:rsid w:val="002172D6"/>
    <w:rsid w:val="00217441"/>
    <w:rsid w:val="00221243"/>
    <w:rsid w:val="0022177C"/>
    <w:rsid w:val="00226F7A"/>
    <w:rsid w:val="00232F01"/>
    <w:rsid w:val="00237640"/>
    <w:rsid w:val="00237FA6"/>
    <w:rsid w:val="00247E13"/>
    <w:rsid w:val="00251E02"/>
    <w:rsid w:val="0025261F"/>
    <w:rsid w:val="00253090"/>
    <w:rsid w:val="00255295"/>
    <w:rsid w:val="002609D3"/>
    <w:rsid w:val="00265DA0"/>
    <w:rsid w:val="00266A48"/>
    <w:rsid w:val="00271667"/>
    <w:rsid w:val="00274BE1"/>
    <w:rsid w:val="002755EC"/>
    <w:rsid w:val="0027577E"/>
    <w:rsid w:val="00284FE6"/>
    <w:rsid w:val="00287802"/>
    <w:rsid w:val="0029180E"/>
    <w:rsid w:val="00291E46"/>
    <w:rsid w:val="00292DE3"/>
    <w:rsid w:val="0029432C"/>
    <w:rsid w:val="002A421D"/>
    <w:rsid w:val="002A4D0C"/>
    <w:rsid w:val="002B11E5"/>
    <w:rsid w:val="002B261C"/>
    <w:rsid w:val="002C0DA4"/>
    <w:rsid w:val="002E51AA"/>
    <w:rsid w:val="002F1170"/>
    <w:rsid w:val="002F2C77"/>
    <w:rsid w:val="002F3167"/>
    <w:rsid w:val="00301086"/>
    <w:rsid w:val="00301CA2"/>
    <w:rsid w:val="00303595"/>
    <w:rsid w:val="00310E1E"/>
    <w:rsid w:val="003116B7"/>
    <w:rsid w:val="00311959"/>
    <w:rsid w:val="00311EDF"/>
    <w:rsid w:val="003176A7"/>
    <w:rsid w:val="0031792D"/>
    <w:rsid w:val="00323D17"/>
    <w:rsid w:val="00324A8E"/>
    <w:rsid w:val="0032651A"/>
    <w:rsid w:val="003267E4"/>
    <w:rsid w:val="00332B34"/>
    <w:rsid w:val="00334DA0"/>
    <w:rsid w:val="003366D9"/>
    <w:rsid w:val="00341958"/>
    <w:rsid w:val="00346593"/>
    <w:rsid w:val="00347C7E"/>
    <w:rsid w:val="00355669"/>
    <w:rsid w:val="00370567"/>
    <w:rsid w:val="0038337F"/>
    <w:rsid w:val="00384CAC"/>
    <w:rsid w:val="00384D85"/>
    <w:rsid w:val="00391241"/>
    <w:rsid w:val="0039250D"/>
    <w:rsid w:val="003949A4"/>
    <w:rsid w:val="00397935"/>
    <w:rsid w:val="003A321C"/>
    <w:rsid w:val="003A4DA8"/>
    <w:rsid w:val="003B3289"/>
    <w:rsid w:val="003B5F7F"/>
    <w:rsid w:val="003B6879"/>
    <w:rsid w:val="003C0112"/>
    <w:rsid w:val="003C06DA"/>
    <w:rsid w:val="003C1718"/>
    <w:rsid w:val="003C31D7"/>
    <w:rsid w:val="003D5D10"/>
    <w:rsid w:val="003E18CE"/>
    <w:rsid w:val="003E256F"/>
    <w:rsid w:val="003E71A5"/>
    <w:rsid w:val="003F69F7"/>
    <w:rsid w:val="003F7E18"/>
    <w:rsid w:val="00402D6A"/>
    <w:rsid w:val="0041355B"/>
    <w:rsid w:val="00415C8A"/>
    <w:rsid w:val="0042693B"/>
    <w:rsid w:val="00431AE9"/>
    <w:rsid w:val="00437254"/>
    <w:rsid w:val="00440D90"/>
    <w:rsid w:val="00440DF3"/>
    <w:rsid w:val="00450BE2"/>
    <w:rsid w:val="00451E4D"/>
    <w:rsid w:val="00451EB1"/>
    <w:rsid w:val="00454CEC"/>
    <w:rsid w:val="00457FC1"/>
    <w:rsid w:val="00460249"/>
    <w:rsid w:val="00462247"/>
    <w:rsid w:val="0046743B"/>
    <w:rsid w:val="00472BFD"/>
    <w:rsid w:val="00472EFF"/>
    <w:rsid w:val="00476AC1"/>
    <w:rsid w:val="004807FD"/>
    <w:rsid w:val="0048261D"/>
    <w:rsid w:val="00486052"/>
    <w:rsid w:val="004912AB"/>
    <w:rsid w:val="004946BA"/>
    <w:rsid w:val="004958F1"/>
    <w:rsid w:val="00496366"/>
    <w:rsid w:val="004A05F6"/>
    <w:rsid w:val="004A20E4"/>
    <w:rsid w:val="004A49FD"/>
    <w:rsid w:val="004A52C6"/>
    <w:rsid w:val="004A7CD9"/>
    <w:rsid w:val="004B28F7"/>
    <w:rsid w:val="004B484E"/>
    <w:rsid w:val="004B62D7"/>
    <w:rsid w:val="004B7513"/>
    <w:rsid w:val="004C0D6A"/>
    <w:rsid w:val="004C117D"/>
    <w:rsid w:val="004D466E"/>
    <w:rsid w:val="004E172A"/>
    <w:rsid w:val="004E300F"/>
    <w:rsid w:val="004E4E2C"/>
    <w:rsid w:val="004F5117"/>
    <w:rsid w:val="004F5F25"/>
    <w:rsid w:val="005024BD"/>
    <w:rsid w:val="0051004A"/>
    <w:rsid w:val="005149BA"/>
    <w:rsid w:val="0051549E"/>
    <w:rsid w:val="00517DE3"/>
    <w:rsid w:val="00517F27"/>
    <w:rsid w:val="005210C4"/>
    <w:rsid w:val="00525383"/>
    <w:rsid w:val="0053188F"/>
    <w:rsid w:val="00531CD7"/>
    <w:rsid w:val="005337C9"/>
    <w:rsid w:val="005376EE"/>
    <w:rsid w:val="0054068B"/>
    <w:rsid w:val="0054562D"/>
    <w:rsid w:val="005527A0"/>
    <w:rsid w:val="00562A28"/>
    <w:rsid w:val="00571CA4"/>
    <w:rsid w:val="00573595"/>
    <w:rsid w:val="00584E2B"/>
    <w:rsid w:val="00591BF3"/>
    <w:rsid w:val="005956C3"/>
    <w:rsid w:val="00596B3C"/>
    <w:rsid w:val="005A079E"/>
    <w:rsid w:val="005A41BC"/>
    <w:rsid w:val="005A58B6"/>
    <w:rsid w:val="005B5228"/>
    <w:rsid w:val="005D69E0"/>
    <w:rsid w:val="005D7492"/>
    <w:rsid w:val="005E2A1B"/>
    <w:rsid w:val="005E30C9"/>
    <w:rsid w:val="005E4402"/>
    <w:rsid w:val="005F7E65"/>
    <w:rsid w:val="00600DBC"/>
    <w:rsid w:val="006017CF"/>
    <w:rsid w:val="00601CF4"/>
    <w:rsid w:val="00601F55"/>
    <w:rsid w:val="00620F16"/>
    <w:rsid w:val="00622EF0"/>
    <w:rsid w:val="006234C2"/>
    <w:rsid w:val="006263F6"/>
    <w:rsid w:val="006329F8"/>
    <w:rsid w:val="00636423"/>
    <w:rsid w:val="0064230C"/>
    <w:rsid w:val="006446E5"/>
    <w:rsid w:val="00645771"/>
    <w:rsid w:val="0065039E"/>
    <w:rsid w:val="00650CB7"/>
    <w:rsid w:val="00651EE0"/>
    <w:rsid w:val="00657885"/>
    <w:rsid w:val="0066182B"/>
    <w:rsid w:val="006642CC"/>
    <w:rsid w:val="0066566C"/>
    <w:rsid w:val="00671D1B"/>
    <w:rsid w:val="00672B76"/>
    <w:rsid w:val="00675BBC"/>
    <w:rsid w:val="00681B6C"/>
    <w:rsid w:val="00684287"/>
    <w:rsid w:val="00684A26"/>
    <w:rsid w:val="00684B67"/>
    <w:rsid w:val="0068522F"/>
    <w:rsid w:val="00685434"/>
    <w:rsid w:val="00685628"/>
    <w:rsid w:val="00693F8A"/>
    <w:rsid w:val="006B0FAE"/>
    <w:rsid w:val="006B4182"/>
    <w:rsid w:val="006C035C"/>
    <w:rsid w:val="006C13FF"/>
    <w:rsid w:val="006C464C"/>
    <w:rsid w:val="006D3F70"/>
    <w:rsid w:val="006D4031"/>
    <w:rsid w:val="006D7256"/>
    <w:rsid w:val="006D7C3D"/>
    <w:rsid w:val="006F2441"/>
    <w:rsid w:val="006F52FB"/>
    <w:rsid w:val="006F68A5"/>
    <w:rsid w:val="006F7C67"/>
    <w:rsid w:val="0070251F"/>
    <w:rsid w:val="00704173"/>
    <w:rsid w:val="007051F4"/>
    <w:rsid w:val="00716C07"/>
    <w:rsid w:val="00717077"/>
    <w:rsid w:val="00723267"/>
    <w:rsid w:val="00724E0B"/>
    <w:rsid w:val="007253E6"/>
    <w:rsid w:val="00731DB2"/>
    <w:rsid w:val="0073307A"/>
    <w:rsid w:val="00735BF6"/>
    <w:rsid w:val="00736E78"/>
    <w:rsid w:val="0074558D"/>
    <w:rsid w:val="00752DCC"/>
    <w:rsid w:val="00752E4E"/>
    <w:rsid w:val="007535B4"/>
    <w:rsid w:val="00753B33"/>
    <w:rsid w:val="007557C9"/>
    <w:rsid w:val="007661B6"/>
    <w:rsid w:val="00790B43"/>
    <w:rsid w:val="00791DB5"/>
    <w:rsid w:val="007953B0"/>
    <w:rsid w:val="007A1A83"/>
    <w:rsid w:val="007A6A62"/>
    <w:rsid w:val="007B199D"/>
    <w:rsid w:val="007B1DFE"/>
    <w:rsid w:val="007B76BF"/>
    <w:rsid w:val="007C1FD9"/>
    <w:rsid w:val="007C752D"/>
    <w:rsid w:val="007D1D0B"/>
    <w:rsid w:val="007D4A0E"/>
    <w:rsid w:val="007E2F63"/>
    <w:rsid w:val="007E6B84"/>
    <w:rsid w:val="007F04D4"/>
    <w:rsid w:val="007F0EA9"/>
    <w:rsid w:val="007F1B13"/>
    <w:rsid w:val="00801606"/>
    <w:rsid w:val="00805409"/>
    <w:rsid w:val="00805BEC"/>
    <w:rsid w:val="00805F65"/>
    <w:rsid w:val="00810920"/>
    <w:rsid w:val="00814809"/>
    <w:rsid w:val="00817166"/>
    <w:rsid w:val="00820CEC"/>
    <w:rsid w:val="00835FB7"/>
    <w:rsid w:val="00837B26"/>
    <w:rsid w:val="00840A81"/>
    <w:rsid w:val="00842A2B"/>
    <w:rsid w:val="008436E4"/>
    <w:rsid w:val="0085370D"/>
    <w:rsid w:val="00862A45"/>
    <w:rsid w:val="0086787C"/>
    <w:rsid w:val="0087387B"/>
    <w:rsid w:val="00874849"/>
    <w:rsid w:val="00875FEC"/>
    <w:rsid w:val="008828F3"/>
    <w:rsid w:val="008842F6"/>
    <w:rsid w:val="008844FA"/>
    <w:rsid w:val="00887EC5"/>
    <w:rsid w:val="008A2F57"/>
    <w:rsid w:val="008A477E"/>
    <w:rsid w:val="008A5574"/>
    <w:rsid w:val="008A6A0B"/>
    <w:rsid w:val="008B1663"/>
    <w:rsid w:val="008B28BA"/>
    <w:rsid w:val="008B35F8"/>
    <w:rsid w:val="008B4907"/>
    <w:rsid w:val="008B714F"/>
    <w:rsid w:val="008C1556"/>
    <w:rsid w:val="008C2839"/>
    <w:rsid w:val="008C3812"/>
    <w:rsid w:val="008D75ED"/>
    <w:rsid w:val="008E2019"/>
    <w:rsid w:val="008E4318"/>
    <w:rsid w:val="008F37C6"/>
    <w:rsid w:val="00902867"/>
    <w:rsid w:val="00902929"/>
    <w:rsid w:val="00902BE5"/>
    <w:rsid w:val="00905E06"/>
    <w:rsid w:val="009132BE"/>
    <w:rsid w:val="0091530B"/>
    <w:rsid w:val="00924783"/>
    <w:rsid w:val="00926037"/>
    <w:rsid w:val="00926AD0"/>
    <w:rsid w:val="00927594"/>
    <w:rsid w:val="009309FF"/>
    <w:rsid w:val="009519A2"/>
    <w:rsid w:val="0095556C"/>
    <w:rsid w:val="009644BD"/>
    <w:rsid w:val="00971E62"/>
    <w:rsid w:val="0097257F"/>
    <w:rsid w:val="0097382E"/>
    <w:rsid w:val="00974579"/>
    <w:rsid w:val="00974B75"/>
    <w:rsid w:val="0098573F"/>
    <w:rsid w:val="00985976"/>
    <w:rsid w:val="00985FCE"/>
    <w:rsid w:val="00986AB1"/>
    <w:rsid w:val="00987673"/>
    <w:rsid w:val="00987C0A"/>
    <w:rsid w:val="00992794"/>
    <w:rsid w:val="009A2D62"/>
    <w:rsid w:val="009A3E3E"/>
    <w:rsid w:val="009A4632"/>
    <w:rsid w:val="009A4F04"/>
    <w:rsid w:val="009B1CB4"/>
    <w:rsid w:val="009B2735"/>
    <w:rsid w:val="009B3463"/>
    <w:rsid w:val="009B3686"/>
    <w:rsid w:val="009C24E8"/>
    <w:rsid w:val="009D2A23"/>
    <w:rsid w:val="009D35C4"/>
    <w:rsid w:val="009D4639"/>
    <w:rsid w:val="009D6CBA"/>
    <w:rsid w:val="009E5D55"/>
    <w:rsid w:val="00A01925"/>
    <w:rsid w:val="00A0351B"/>
    <w:rsid w:val="00A0457E"/>
    <w:rsid w:val="00A105CD"/>
    <w:rsid w:val="00A11573"/>
    <w:rsid w:val="00A124F4"/>
    <w:rsid w:val="00A22E48"/>
    <w:rsid w:val="00A24329"/>
    <w:rsid w:val="00A24A3B"/>
    <w:rsid w:val="00A25C3E"/>
    <w:rsid w:val="00A4464A"/>
    <w:rsid w:val="00A448C6"/>
    <w:rsid w:val="00A46592"/>
    <w:rsid w:val="00A5287E"/>
    <w:rsid w:val="00A52B15"/>
    <w:rsid w:val="00A60A75"/>
    <w:rsid w:val="00A62E25"/>
    <w:rsid w:val="00A631E3"/>
    <w:rsid w:val="00A63A17"/>
    <w:rsid w:val="00A71323"/>
    <w:rsid w:val="00A81ADD"/>
    <w:rsid w:val="00A82988"/>
    <w:rsid w:val="00AA00E2"/>
    <w:rsid w:val="00AA61B9"/>
    <w:rsid w:val="00AA7011"/>
    <w:rsid w:val="00AA708A"/>
    <w:rsid w:val="00AB7606"/>
    <w:rsid w:val="00AC17BB"/>
    <w:rsid w:val="00AC432A"/>
    <w:rsid w:val="00AE2543"/>
    <w:rsid w:val="00AE2FC8"/>
    <w:rsid w:val="00AF06FC"/>
    <w:rsid w:val="00AF5529"/>
    <w:rsid w:val="00AF7EEA"/>
    <w:rsid w:val="00B00BFA"/>
    <w:rsid w:val="00B07F4A"/>
    <w:rsid w:val="00B10A28"/>
    <w:rsid w:val="00B1528B"/>
    <w:rsid w:val="00B22E08"/>
    <w:rsid w:val="00B2591E"/>
    <w:rsid w:val="00B35C2E"/>
    <w:rsid w:val="00B372C0"/>
    <w:rsid w:val="00B40895"/>
    <w:rsid w:val="00B41467"/>
    <w:rsid w:val="00B4229B"/>
    <w:rsid w:val="00B436B0"/>
    <w:rsid w:val="00B44221"/>
    <w:rsid w:val="00B56CEE"/>
    <w:rsid w:val="00B63862"/>
    <w:rsid w:val="00B65BB7"/>
    <w:rsid w:val="00B666D5"/>
    <w:rsid w:val="00B81101"/>
    <w:rsid w:val="00B839F8"/>
    <w:rsid w:val="00B83CD8"/>
    <w:rsid w:val="00B8778A"/>
    <w:rsid w:val="00BA12D7"/>
    <w:rsid w:val="00BA67B5"/>
    <w:rsid w:val="00BA70CC"/>
    <w:rsid w:val="00BB01A2"/>
    <w:rsid w:val="00BB06C7"/>
    <w:rsid w:val="00BB0C35"/>
    <w:rsid w:val="00BB5828"/>
    <w:rsid w:val="00BB5F33"/>
    <w:rsid w:val="00BC00C5"/>
    <w:rsid w:val="00BD273A"/>
    <w:rsid w:val="00BD3D34"/>
    <w:rsid w:val="00BE30D0"/>
    <w:rsid w:val="00BE3F05"/>
    <w:rsid w:val="00C02722"/>
    <w:rsid w:val="00C17E80"/>
    <w:rsid w:val="00C260E0"/>
    <w:rsid w:val="00C27122"/>
    <w:rsid w:val="00C31C6F"/>
    <w:rsid w:val="00C334EA"/>
    <w:rsid w:val="00C34EB9"/>
    <w:rsid w:val="00C459DD"/>
    <w:rsid w:val="00C5447D"/>
    <w:rsid w:val="00C62C81"/>
    <w:rsid w:val="00C64824"/>
    <w:rsid w:val="00C659C2"/>
    <w:rsid w:val="00C66669"/>
    <w:rsid w:val="00C667A8"/>
    <w:rsid w:val="00C71839"/>
    <w:rsid w:val="00C74079"/>
    <w:rsid w:val="00C80449"/>
    <w:rsid w:val="00C86C14"/>
    <w:rsid w:val="00C9310B"/>
    <w:rsid w:val="00C93160"/>
    <w:rsid w:val="00C947BF"/>
    <w:rsid w:val="00CA2186"/>
    <w:rsid w:val="00CA48DF"/>
    <w:rsid w:val="00CA7CA6"/>
    <w:rsid w:val="00CC1043"/>
    <w:rsid w:val="00CC1B55"/>
    <w:rsid w:val="00CC43BA"/>
    <w:rsid w:val="00CD2E31"/>
    <w:rsid w:val="00CD3D6B"/>
    <w:rsid w:val="00CD5C74"/>
    <w:rsid w:val="00CF3E44"/>
    <w:rsid w:val="00D00604"/>
    <w:rsid w:val="00D05397"/>
    <w:rsid w:val="00D0731E"/>
    <w:rsid w:val="00D11C17"/>
    <w:rsid w:val="00D201C6"/>
    <w:rsid w:val="00D25CD6"/>
    <w:rsid w:val="00D25D57"/>
    <w:rsid w:val="00D34C43"/>
    <w:rsid w:val="00D37AB8"/>
    <w:rsid w:val="00D405E0"/>
    <w:rsid w:val="00D42391"/>
    <w:rsid w:val="00D45067"/>
    <w:rsid w:val="00D47452"/>
    <w:rsid w:val="00D47D6C"/>
    <w:rsid w:val="00D64D51"/>
    <w:rsid w:val="00D74133"/>
    <w:rsid w:val="00D80B90"/>
    <w:rsid w:val="00D81CE9"/>
    <w:rsid w:val="00D84A24"/>
    <w:rsid w:val="00D91D0A"/>
    <w:rsid w:val="00D92BF8"/>
    <w:rsid w:val="00D94583"/>
    <w:rsid w:val="00D97BAA"/>
    <w:rsid w:val="00DA3160"/>
    <w:rsid w:val="00DA7EE2"/>
    <w:rsid w:val="00DC032F"/>
    <w:rsid w:val="00DC44DC"/>
    <w:rsid w:val="00DC528C"/>
    <w:rsid w:val="00DC73AF"/>
    <w:rsid w:val="00DD1071"/>
    <w:rsid w:val="00DE0CF7"/>
    <w:rsid w:val="00DE7D21"/>
    <w:rsid w:val="00DF327B"/>
    <w:rsid w:val="00DF6A9F"/>
    <w:rsid w:val="00E02D1F"/>
    <w:rsid w:val="00E04E01"/>
    <w:rsid w:val="00E051B8"/>
    <w:rsid w:val="00E12F31"/>
    <w:rsid w:val="00E140F6"/>
    <w:rsid w:val="00E1683A"/>
    <w:rsid w:val="00E2297B"/>
    <w:rsid w:val="00E24D92"/>
    <w:rsid w:val="00E27976"/>
    <w:rsid w:val="00E40154"/>
    <w:rsid w:val="00E42D06"/>
    <w:rsid w:val="00E43E67"/>
    <w:rsid w:val="00E43F62"/>
    <w:rsid w:val="00E44ED6"/>
    <w:rsid w:val="00E45504"/>
    <w:rsid w:val="00E57B22"/>
    <w:rsid w:val="00E61042"/>
    <w:rsid w:val="00E62593"/>
    <w:rsid w:val="00E7229E"/>
    <w:rsid w:val="00E849FA"/>
    <w:rsid w:val="00E91340"/>
    <w:rsid w:val="00E91E2B"/>
    <w:rsid w:val="00E94EFA"/>
    <w:rsid w:val="00EA5F04"/>
    <w:rsid w:val="00EA6289"/>
    <w:rsid w:val="00EA67AD"/>
    <w:rsid w:val="00EB6618"/>
    <w:rsid w:val="00ED6454"/>
    <w:rsid w:val="00ED7EF7"/>
    <w:rsid w:val="00EE1C2B"/>
    <w:rsid w:val="00EE2848"/>
    <w:rsid w:val="00EF3BCC"/>
    <w:rsid w:val="00EF44C6"/>
    <w:rsid w:val="00F06029"/>
    <w:rsid w:val="00F0689D"/>
    <w:rsid w:val="00F07732"/>
    <w:rsid w:val="00F10A29"/>
    <w:rsid w:val="00F12565"/>
    <w:rsid w:val="00F20F3F"/>
    <w:rsid w:val="00F21A82"/>
    <w:rsid w:val="00F23DE3"/>
    <w:rsid w:val="00F23FE5"/>
    <w:rsid w:val="00F324C9"/>
    <w:rsid w:val="00F55A8D"/>
    <w:rsid w:val="00F602D5"/>
    <w:rsid w:val="00F676C7"/>
    <w:rsid w:val="00F73789"/>
    <w:rsid w:val="00F83140"/>
    <w:rsid w:val="00F83264"/>
    <w:rsid w:val="00F9013B"/>
    <w:rsid w:val="00F94156"/>
    <w:rsid w:val="00F94B46"/>
    <w:rsid w:val="00FA05C2"/>
    <w:rsid w:val="00FA739F"/>
    <w:rsid w:val="00FB0526"/>
    <w:rsid w:val="00FB2C8C"/>
    <w:rsid w:val="00FB6E7E"/>
    <w:rsid w:val="00FD6A4E"/>
    <w:rsid w:val="00FE2A4D"/>
    <w:rsid w:val="00FE2F3D"/>
    <w:rsid w:val="00FF034D"/>
    <w:rsid w:val="00FF1E22"/>
    <w:rsid w:val="00FF4C6C"/>
    <w:rsid w:val="00FF4FFE"/>
    <w:rsid w:val="00FF6363"/>
    <w:rsid w:val="00FF7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704D367-EBA8-A845-BC37-4206D12A0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1023</Words>
  <Characters>5835</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3</cp:revision>
  <cp:lastPrinted>2019-07-11T17:21:00Z</cp:lastPrinted>
  <dcterms:created xsi:type="dcterms:W3CDTF">2020-01-09T21:28:00Z</dcterms:created>
  <dcterms:modified xsi:type="dcterms:W3CDTF">2020-01-09T21:44:00Z</dcterms:modified>
</cp:coreProperties>
</file>