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829CA8" w14:textId="0C8AE3EE" w:rsidR="00675BBC" w:rsidRPr="00675BBC" w:rsidRDefault="0029180E" w:rsidP="004B7513">
      <w:pPr>
        <w:ind w:left="1440" w:firstLine="720"/>
        <w:rPr>
          <w:b/>
          <w:sz w:val="28"/>
          <w:szCs w:val="28"/>
        </w:rPr>
      </w:pPr>
      <w:r>
        <w:rPr>
          <w:b/>
          <w:sz w:val="28"/>
          <w:szCs w:val="28"/>
        </w:rPr>
        <w:tab/>
      </w:r>
      <w:r>
        <w:rPr>
          <w:b/>
          <w:sz w:val="28"/>
          <w:szCs w:val="28"/>
        </w:rPr>
        <w:tab/>
      </w:r>
      <w:r w:rsidR="00E57B22">
        <w:rPr>
          <w:b/>
          <w:sz w:val="28"/>
          <w:szCs w:val="28"/>
        </w:rPr>
        <w:tab/>
      </w:r>
      <w:r w:rsidR="00E57B22">
        <w:rPr>
          <w:b/>
          <w:sz w:val="28"/>
          <w:szCs w:val="28"/>
        </w:rPr>
        <w:tab/>
      </w:r>
      <w:r w:rsidR="00E57B22">
        <w:rPr>
          <w:b/>
          <w:sz w:val="28"/>
          <w:szCs w:val="28"/>
        </w:rPr>
        <w:tab/>
      </w:r>
      <w:r w:rsidR="00E57B22">
        <w:rPr>
          <w:b/>
          <w:sz w:val="28"/>
          <w:szCs w:val="28"/>
        </w:rPr>
        <w:tab/>
      </w:r>
      <w:r w:rsidR="00E57B22">
        <w:rPr>
          <w:b/>
          <w:sz w:val="28"/>
          <w:szCs w:val="28"/>
        </w:rPr>
        <w:tab/>
      </w:r>
      <w:r w:rsidR="00E57B22">
        <w:rPr>
          <w:b/>
          <w:sz w:val="28"/>
          <w:szCs w:val="28"/>
        </w:rPr>
        <w:tab/>
      </w:r>
      <w:r w:rsidR="00253090">
        <w:rPr>
          <w:b/>
          <w:sz w:val="28"/>
          <w:szCs w:val="28"/>
        </w:rPr>
        <w:t xml:space="preserve">         </w:t>
      </w:r>
      <w:r w:rsidR="00F602D5">
        <w:rPr>
          <w:b/>
          <w:sz w:val="28"/>
          <w:szCs w:val="28"/>
        </w:rPr>
        <w:t>710</w:t>
      </w:r>
    </w:p>
    <w:p w14:paraId="1FC92F10" w14:textId="2731E9F4" w:rsidR="00620F16" w:rsidRPr="00253090" w:rsidRDefault="001A4C70" w:rsidP="00671D1B">
      <w:pPr>
        <w:ind w:left="2160"/>
        <w:rPr>
          <w:b/>
          <w:sz w:val="20"/>
          <w:szCs w:val="20"/>
          <w:u w:val="single"/>
        </w:rPr>
      </w:pPr>
      <w:r>
        <w:rPr>
          <w:b/>
          <w:sz w:val="28"/>
          <w:szCs w:val="28"/>
        </w:rPr>
        <w:t xml:space="preserve">      </w:t>
      </w:r>
      <w:r w:rsidR="00620F16" w:rsidRPr="00253090">
        <w:rPr>
          <w:b/>
          <w:sz w:val="20"/>
          <w:szCs w:val="20"/>
          <w:u w:val="single"/>
        </w:rPr>
        <w:t>LUSTLEIGH PARISH COUNCIL</w:t>
      </w:r>
    </w:p>
    <w:p w14:paraId="5476831F" w14:textId="77777777" w:rsidR="006446E5" w:rsidRPr="00253090" w:rsidRDefault="00620F16" w:rsidP="001A4C70">
      <w:pPr>
        <w:ind w:left="720" w:firstLine="720"/>
        <w:rPr>
          <w:sz w:val="20"/>
          <w:szCs w:val="20"/>
          <w:u w:val="single"/>
        </w:rPr>
      </w:pPr>
      <w:r w:rsidRPr="00253090">
        <w:rPr>
          <w:sz w:val="20"/>
          <w:szCs w:val="20"/>
          <w:u w:val="single"/>
        </w:rPr>
        <w:t>M</w:t>
      </w:r>
      <w:r w:rsidR="006D4031" w:rsidRPr="00253090">
        <w:rPr>
          <w:sz w:val="20"/>
          <w:szCs w:val="20"/>
          <w:u w:val="single"/>
        </w:rPr>
        <w:t>inutes</w:t>
      </w:r>
      <w:r w:rsidRPr="00253090">
        <w:rPr>
          <w:sz w:val="20"/>
          <w:szCs w:val="20"/>
          <w:u w:val="single"/>
        </w:rPr>
        <w:t xml:space="preserve"> of the Parish Council</w:t>
      </w:r>
      <w:r w:rsidR="00266A48" w:rsidRPr="00253090">
        <w:rPr>
          <w:sz w:val="20"/>
          <w:szCs w:val="20"/>
          <w:u w:val="single"/>
        </w:rPr>
        <w:t xml:space="preserve"> held in the Village Hall </w:t>
      </w:r>
      <w:r w:rsidR="005024BD" w:rsidRPr="00253090">
        <w:rPr>
          <w:sz w:val="20"/>
          <w:szCs w:val="20"/>
          <w:u w:val="single"/>
        </w:rPr>
        <w:t>M</w:t>
      </w:r>
      <w:r w:rsidR="00266A48" w:rsidRPr="00253090">
        <w:rPr>
          <w:sz w:val="20"/>
          <w:szCs w:val="20"/>
          <w:u w:val="single"/>
        </w:rPr>
        <w:t>eeting</w:t>
      </w:r>
      <w:r w:rsidR="005024BD" w:rsidRPr="00253090">
        <w:rPr>
          <w:sz w:val="20"/>
          <w:szCs w:val="20"/>
          <w:u w:val="single"/>
        </w:rPr>
        <w:t xml:space="preserve"> Room</w:t>
      </w:r>
    </w:p>
    <w:p w14:paraId="3F3CF327" w14:textId="6861F64C" w:rsidR="00620F16" w:rsidRPr="0029180E" w:rsidRDefault="001A4C70" w:rsidP="0029180E">
      <w:pPr>
        <w:ind w:left="2160"/>
        <w:rPr>
          <w:sz w:val="20"/>
          <w:szCs w:val="20"/>
          <w:u w:val="single"/>
        </w:rPr>
      </w:pPr>
      <w:r w:rsidRPr="00253090">
        <w:rPr>
          <w:sz w:val="20"/>
          <w:szCs w:val="20"/>
          <w:u w:val="single"/>
        </w:rPr>
        <w:t>Thursday</w:t>
      </w:r>
      <w:r w:rsidR="00620F16" w:rsidRPr="00253090">
        <w:rPr>
          <w:sz w:val="20"/>
          <w:szCs w:val="20"/>
          <w:u w:val="single"/>
        </w:rPr>
        <w:t xml:space="preserve"> </w:t>
      </w:r>
      <w:r w:rsidR="009D35C4">
        <w:rPr>
          <w:sz w:val="20"/>
          <w:szCs w:val="20"/>
          <w:u w:val="single"/>
        </w:rPr>
        <w:t>14 Novem</w:t>
      </w:r>
      <w:r w:rsidR="00196F41">
        <w:rPr>
          <w:sz w:val="20"/>
          <w:szCs w:val="20"/>
          <w:u w:val="single"/>
        </w:rPr>
        <w:t>ber</w:t>
      </w:r>
      <w:r w:rsidR="002A421D">
        <w:rPr>
          <w:sz w:val="20"/>
          <w:szCs w:val="20"/>
          <w:u w:val="single"/>
        </w:rPr>
        <w:t xml:space="preserve"> </w:t>
      </w:r>
      <w:r w:rsidR="00971E62">
        <w:rPr>
          <w:sz w:val="20"/>
          <w:szCs w:val="20"/>
          <w:u w:val="single"/>
        </w:rPr>
        <w:t>2019</w:t>
      </w:r>
      <w:r w:rsidR="006446E5" w:rsidRPr="00253090">
        <w:rPr>
          <w:sz w:val="20"/>
          <w:szCs w:val="20"/>
          <w:u w:val="single"/>
        </w:rPr>
        <w:t xml:space="preserve"> at 7.00pm</w:t>
      </w:r>
      <w:r w:rsidR="005024BD" w:rsidRPr="00253090">
        <w:rPr>
          <w:sz w:val="20"/>
          <w:szCs w:val="20"/>
          <w:u w:val="single"/>
        </w:rPr>
        <w:t>.</w:t>
      </w:r>
    </w:p>
    <w:p w14:paraId="747D65CC" w14:textId="77777777" w:rsidR="00D0731E" w:rsidRPr="00253090" w:rsidRDefault="00D0731E" w:rsidP="00620F16">
      <w:pPr>
        <w:rPr>
          <w:sz w:val="20"/>
          <w:szCs w:val="20"/>
        </w:rPr>
      </w:pPr>
    </w:p>
    <w:p w14:paraId="05F47EF3" w14:textId="754EDB60" w:rsidR="00BB01A2" w:rsidRDefault="00AA61B9" w:rsidP="00657885">
      <w:pPr>
        <w:rPr>
          <w:sz w:val="20"/>
          <w:szCs w:val="20"/>
        </w:rPr>
      </w:pPr>
      <w:r>
        <w:rPr>
          <w:sz w:val="20"/>
          <w:szCs w:val="20"/>
        </w:rPr>
        <w:t>PRESENT: Chairman</w:t>
      </w:r>
      <w:r w:rsidR="00196F41">
        <w:rPr>
          <w:sz w:val="20"/>
          <w:szCs w:val="20"/>
        </w:rPr>
        <w:t>: Jeremy Hepworth</w:t>
      </w:r>
      <w:r w:rsidR="00B1528B">
        <w:rPr>
          <w:sz w:val="20"/>
          <w:szCs w:val="20"/>
        </w:rPr>
        <w:t>.</w:t>
      </w:r>
      <w:r w:rsidR="00A82988" w:rsidRPr="00253090">
        <w:rPr>
          <w:sz w:val="20"/>
          <w:szCs w:val="20"/>
        </w:rPr>
        <w:t xml:space="preserve">  Parish Councillor</w:t>
      </w:r>
      <w:r w:rsidR="00090874">
        <w:rPr>
          <w:sz w:val="20"/>
          <w:szCs w:val="20"/>
        </w:rPr>
        <w:t xml:space="preserve">s: </w:t>
      </w:r>
      <w:r>
        <w:rPr>
          <w:sz w:val="20"/>
          <w:szCs w:val="20"/>
        </w:rPr>
        <w:t xml:space="preserve"> </w:t>
      </w:r>
      <w:r w:rsidR="00B1528B">
        <w:rPr>
          <w:sz w:val="20"/>
          <w:szCs w:val="20"/>
        </w:rPr>
        <w:t xml:space="preserve">Sheila Palmer, </w:t>
      </w:r>
      <w:r w:rsidR="00600DBC">
        <w:rPr>
          <w:sz w:val="20"/>
          <w:szCs w:val="20"/>
        </w:rPr>
        <w:t>Lis Wallace,</w:t>
      </w:r>
      <w:r w:rsidR="00D97BAA">
        <w:rPr>
          <w:sz w:val="20"/>
          <w:szCs w:val="20"/>
        </w:rPr>
        <w:t xml:space="preserve"> </w:t>
      </w:r>
      <w:r w:rsidR="00A82988" w:rsidRPr="00253090">
        <w:rPr>
          <w:sz w:val="20"/>
          <w:szCs w:val="20"/>
        </w:rPr>
        <w:t>Jeremy Grammer</w:t>
      </w:r>
      <w:r w:rsidR="00B1528B">
        <w:rPr>
          <w:sz w:val="20"/>
          <w:szCs w:val="20"/>
        </w:rPr>
        <w:t>, Henry Reddaway</w:t>
      </w:r>
      <w:r w:rsidR="0029180E">
        <w:rPr>
          <w:sz w:val="20"/>
          <w:szCs w:val="20"/>
        </w:rPr>
        <w:t>, Tim Wakeham</w:t>
      </w:r>
      <w:r w:rsidR="00600DBC">
        <w:rPr>
          <w:sz w:val="20"/>
          <w:szCs w:val="20"/>
        </w:rPr>
        <w:t xml:space="preserve"> and Martin Strudley</w:t>
      </w:r>
      <w:r w:rsidR="00B1528B">
        <w:rPr>
          <w:sz w:val="20"/>
          <w:szCs w:val="20"/>
        </w:rPr>
        <w:t xml:space="preserve">. </w:t>
      </w:r>
      <w:r w:rsidR="00636423">
        <w:rPr>
          <w:sz w:val="20"/>
          <w:szCs w:val="20"/>
        </w:rPr>
        <w:t xml:space="preserve"> </w:t>
      </w:r>
      <w:r w:rsidR="009E5D55">
        <w:rPr>
          <w:sz w:val="20"/>
          <w:szCs w:val="20"/>
        </w:rPr>
        <w:t xml:space="preserve">Mike Jeffries (District Councillor) and </w:t>
      </w:r>
      <w:r w:rsidR="002A421D">
        <w:rPr>
          <w:sz w:val="20"/>
          <w:szCs w:val="20"/>
        </w:rPr>
        <w:t>George</w:t>
      </w:r>
      <w:r w:rsidR="009E5D55">
        <w:rPr>
          <w:sz w:val="20"/>
          <w:szCs w:val="20"/>
        </w:rPr>
        <w:t xml:space="preserve"> Gribble (County Councillor)</w:t>
      </w:r>
    </w:p>
    <w:p w14:paraId="7538C726" w14:textId="77777777" w:rsidR="008844FA" w:rsidRDefault="008844FA" w:rsidP="00657885">
      <w:pPr>
        <w:rPr>
          <w:sz w:val="20"/>
          <w:szCs w:val="20"/>
        </w:rPr>
      </w:pPr>
    </w:p>
    <w:p w14:paraId="35BCEED4" w14:textId="22DB8A02" w:rsidR="00B1528B" w:rsidRDefault="00A0351B" w:rsidP="00D47452">
      <w:pPr>
        <w:rPr>
          <w:sz w:val="20"/>
          <w:szCs w:val="20"/>
        </w:rPr>
      </w:pPr>
      <w:r>
        <w:rPr>
          <w:sz w:val="20"/>
          <w:szCs w:val="20"/>
        </w:rPr>
        <w:t>3</w:t>
      </w:r>
      <w:r w:rsidR="00600DBC">
        <w:rPr>
          <w:sz w:val="20"/>
          <w:szCs w:val="20"/>
        </w:rPr>
        <w:t xml:space="preserve"> </w:t>
      </w:r>
      <w:r w:rsidR="00D47452">
        <w:rPr>
          <w:sz w:val="20"/>
          <w:szCs w:val="20"/>
        </w:rPr>
        <w:t>Member</w:t>
      </w:r>
      <w:r w:rsidR="00A448C6">
        <w:rPr>
          <w:sz w:val="20"/>
          <w:szCs w:val="20"/>
        </w:rPr>
        <w:t xml:space="preserve">s </w:t>
      </w:r>
      <w:r w:rsidR="00600DBC">
        <w:rPr>
          <w:sz w:val="20"/>
          <w:szCs w:val="20"/>
        </w:rPr>
        <w:t xml:space="preserve">of the public.  </w:t>
      </w:r>
      <w:r>
        <w:rPr>
          <w:sz w:val="20"/>
          <w:szCs w:val="20"/>
        </w:rPr>
        <w:t xml:space="preserve"> Chris</w:t>
      </w:r>
      <w:r w:rsidR="00E7229E">
        <w:rPr>
          <w:sz w:val="20"/>
          <w:szCs w:val="20"/>
        </w:rPr>
        <w:t xml:space="preserve"> Wilson of Lustleigh Climate Change group</w:t>
      </w:r>
      <w:r>
        <w:rPr>
          <w:sz w:val="20"/>
          <w:szCs w:val="20"/>
        </w:rPr>
        <w:t xml:space="preserve">. Noticeboard previously discussed and suggestion </w:t>
      </w:r>
      <w:r w:rsidR="0029180E">
        <w:rPr>
          <w:sz w:val="20"/>
          <w:szCs w:val="20"/>
        </w:rPr>
        <w:t xml:space="preserve">was </w:t>
      </w:r>
      <w:r>
        <w:rPr>
          <w:sz w:val="20"/>
          <w:szCs w:val="20"/>
        </w:rPr>
        <w:t>to put this</w:t>
      </w:r>
      <w:r w:rsidR="0029180E">
        <w:rPr>
          <w:sz w:val="20"/>
          <w:szCs w:val="20"/>
        </w:rPr>
        <w:t xml:space="preserve"> on the Church Gate. Church agreed</w:t>
      </w:r>
      <w:r>
        <w:rPr>
          <w:sz w:val="20"/>
          <w:szCs w:val="20"/>
        </w:rPr>
        <w:t xml:space="preserve"> with this but not practical. Preferred place is to the left of the WI noticeboard on the end of Stable Cottage.  The property owner is content with this.  The proposed size is 1m x 0.8m</w:t>
      </w:r>
      <w:r w:rsidR="00E7229E">
        <w:rPr>
          <w:sz w:val="20"/>
          <w:szCs w:val="20"/>
        </w:rPr>
        <w:t>.  PC identifying that a</w:t>
      </w:r>
      <w:r w:rsidR="009C24E8">
        <w:rPr>
          <w:sz w:val="20"/>
          <w:szCs w:val="20"/>
        </w:rPr>
        <w:t xml:space="preserve">n application for planning is likely </w:t>
      </w:r>
      <w:r w:rsidR="0029180E">
        <w:rPr>
          <w:sz w:val="20"/>
          <w:szCs w:val="20"/>
        </w:rPr>
        <w:t xml:space="preserve">to </w:t>
      </w:r>
      <w:r w:rsidR="00E7229E">
        <w:rPr>
          <w:sz w:val="20"/>
          <w:szCs w:val="20"/>
        </w:rPr>
        <w:t>be necessary to erect a noticeboard as suggested in a conservation area and on a listed building.</w:t>
      </w:r>
      <w:r>
        <w:rPr>
          <w:sz w:val="20"/>
          <w:szCs w:val="20"/>
        </w:rPr>
        <w:t xml:space="preserve"> </w:t>
      </w:r>
    </w:p>
    <w:p w14:paraId="78702708" w14:textId="77777777" w:rsidR="00C86C14" w:rsidRPr="00253090" w:rsidRDefault="00C86C14" w:rsidP="00620F16">
      <w:pPr>
        <w:rPr>
          <w:sz w:val="20"/>
          <w:szCs w:val="20"/>
        </w:rPr>
      </w:pPr>
    </w:p>
    <w:p w14:paraId="0A43367A" w14:textId="7F853C26" w:rsidR="00620F16" w:rsidRPr="00253090" w:rsidRDefault="009B1CB4" w:rsidP="009B1CB4">
      <w:pPr>
        <w:rPr>
          <w:sz w:val="20"/>
          <w:szCs w:val="20"/>
        </w:rPr>
      </w:pPr>
      <w:r w:rsidRPr="00253090">
        <w:rPr>
          <w:sz w:val="20"/>
          <w:szCs w:val="20"/>
        </w:rPr>
        <w:t xml:space="preserve">1.         </w:t>
      </w:r>
      <w:r w:rsidR="00620F16" w:rsidRPr="00253090">
        <w:rPr>
          <w:b/>
          <w:sz w:val="20"/>
          <w:szCs w:val="20"/>
        </w:rPr>
        <w:t>APOLOGIES FOR ABSENCE</w:t>
      </w:r>
      <w:r w:rsidR="00657885">
        <w:rPr>
          <w:sz w:val="20"/>
          <w:szCs w:val="20"/>
        </w:rPr>
        <w:t>:</w:t>
      </w:r>
      <w:r w:rsidR="00971E62">
        <w:rPr>
          <w:sz w:val="20"/>
          <w:szCs w:val="20"/>
        </w:rPr>
        <w:t xml:space="preserve"> </w:t>
      </w:r>
      <w:r w:rsidR="00EA6289">
        <w:rPr>
          <w:sz w:val="20"/>
          <w:szCs w:val="20"/>
        </w:rPr>
        <w:t xml:space="preserve">None </w:t>
      </w:r>
    </w:p>
    <w:p w14:paraId="4F8DAE2D" w14:textId="77777777" w:rsidR="00620F16" w:rsidRPr="00253090" w:rsidRDefault="00620F16" w:rsidP="00620F16">
      <w:pPr>
        <w:rPr>
          <w:sz w:val="20"/>
          <w:szCs w:val="20"/>
        </w:rPr>
      </w:pPr>
      <w:r w:rsidRPr="00253090">
        <w:rPr>
          <w:sz w:val="20"/>
          <w:szCs w:val="20"/>
        </w:rPr>
        <w:t xml:space="preserve"> </w:t>
      </w:r>
    </w:p>
    <w:p w14:paraId="095FD59C" w14:textId="5492ACEF" w:rsidR="00620F16" w:rsidRPr="00011701" w:rsidRDefault="00620F16" w:rsidP="00620F16">
      <w:pPr>
        <w:rPr>
          <w:b/>
          <w:sz w:val="20"/>
          <w:szCs w:val="20"/>
        </w:rPr>
      </w:pPr>
      <w:r w:rsidRPr="00253090">
        <w:rPr>
          <w:sz w:val="20"/>
          <w:szCs w:val="20"/>
        </w:rPr>
        <w:t xml:space="preserve">2.         </w:t>
      </w:r>
      <w:r w:rsidRPr="00253090">
        <w:rPr>
          <w:b/>
          <w:sz w:val="20"/>
          <w:szCs w:val="20"/>
        </w:rPr>
        <w:t>MINUTES &amp; ACCOUNTS OF THE LAST MONTHLY MEETING</w:t>
      </w:r>
      <w:r w:rsidRPr="00253090">
        <w:rPr>
          <w:sz w:val="20"/>
          <w:szCs w:val="20"/>
        </w:rPr>
        <w:t xml:space="preserve"> </w:t>
      </w:r>
      <w:r w:rsidR="009D35C4">
        <w:rPr>
          <w:sz w:val="20"/>
          <w:szCs w:val="20"/>
        </w:rPr>
        <w:t>ON 10 Octo</w:t>
      </w:r>
      <w:r w:rsidR="009E5D55">
        <w:rPr>
          <w:sz w:val="20"/>
          <w:szCs w:val="20"/>
        </w:rPr>
        <w:t>ber</w:t>
      </w:r>
      <w:r w:rsidR="002A421D">
        <w:rPr>
          <w:sz w:val="20"/>
          <w:szCs w:val="20"/>
        </w:rPr>
        <w:t xml:space="preserve"> </w:t>
      </w:r>
      <w:r w:rsidR="00FF1E22">
        <w:rPr>
          <w:sz w:val="20"/>
          <w:szCs w:val="20"/>
        </w:rPr>
        <w:t>2019</w:t>
      </w:r>
      <w:r w:rsidR="00011701">
        <w:rPr>
          <w:sz w:val="20"/>
          <w:szCs w:val="20"/>
        </w:rPr>
        <w:t xml:space="preserve"> </w:t>
      </w:r>
      <w:r w:rsidR="00011701">
        <w:rPr>
          <w:b/>
          <w:sz w:val="20"/>
          <w:szCs w:val="20"/>
        </w:rPr>
        <w:t>approved</w:t>
      </w:r>
    </w:p>
    <w:p w14:paraId="3C926C4E" w14:textId="77777777" w:rsidR="00620F16" w:rsidRPr="00253090" w:rsidRDefault="00620F16" w:rsidP="00620F16">
      <w:pPr>
        <w:rPr>
          <w:sz w:val="20"/>
          <w:szCs w:val="20"/>
        </w:rPr>
      </w:pPr>
      <w:r w:rsidRPr="00253090">
        <w:rPr>
          <w:sz w:val="20"/>
          <w:szCs w:val="20"/>
        </w:rPr>
        <w:t xml:space="preserve"> </w:t>
      </w:r>
    </w:p>
    <w:p w14:paraId="23DF2556" w14:textId="004D7359" w:rsidR="00271667" w:rsidRPr="0029180E" w:rsidRDefault="00620F16" w:rsidP="0029180E">
      <w:pPr>
        <w:rPr>
          <w:sz w:val="20"/>
          <w:szCs w:val="20"/>
        </w:rPr>
      </w:pPr>
      <w:r w:rsidRPr="00253090">
        <w:rPr>
          <w:sz w:val="20"/>
          <w:szCs w:val="20"/>
        </w:rPr>
        <w:t>3.​</w:t>
      </w:r>
      <w:r w:rsidR="006F7C67" w:rsidRPr="00253090">
        <w:rPr>
          <w:sz w:val="20"/>
          <w:szCs w:val="20"/>
        </w:rPr>
        <w:t xml:space="preserve">         </w:t>
      </w:r>
      <w:r w:rsidRPr="00253090">
        <w:rPr>
          <w:b/>
          <w:sz w:val="20"/>
          <w:szCs w:val="20"/>
        </w:rPr>
        <w:t>MATTERS ARISING</w:t>
      </w:r>
      <w:r w:rsidRPr="00253090">
        <w:rPr>
          <w:sz w:val="20"/>
          <w:szCs w:val="20"/>
        </w:rPr>
        <w:t xml:space="preserve"> not dealt with elsewhere on the agenda</w:t>
      </w:r>
    </w:p>
    <w:p w14:paraId="24E739DD" w14:textId="0A98F945" w:rsidR="004A20E4" w:rsidRDefault="009E5D55" w:rsidP="009E5D55">
      <w:pPr>
        <w:pStyle w:val="ListParagraph"/>
        <w:numPr>
          <w:ilvl w:val="0"/>
          <w:numId w:val="6"/>
        </w:numPr>
        <w:rPr>
          <w:b/>
          <w:sz w:val="20"/>
          <w:szCs w:val="20"/>
        </w:rPr>
      </w:pPr>
      <w:r w:rsidRPr="009E5D55">
        <w:rPr>
          <w:b/>
          <w:sz w:val="20"/>
          <w:szCs w:val="20"/>
        </w:rPr>
        <w:t>Complaints Policy</w:t>
      </w:r>
      <w:r w:rsidR="00D0731E">
        <w:rPr>
          <w:b/>
          <w:sz w:val="20"/>
          <w:szCs w:val="20"/>
        </w:rPr>
        <w:t xml:space="preserve"> – </w:t>
      </w:r>
      <w:r w:rsidR="007F1B13">
        <w:rPr>
          <w:sz w:val="20"/>
          <w:szCs w:val="20"/>
        </w:rPr>
        <w:t xml:space="preserve">Complaints policy adopted and will </w:t>
      </w:r>
      <w:r w:rsidR="00DC528C">
        <w:rPr>
          <w:sz w:val="20"/>
          <w:szCs w:val="20"/>
        </w:rPr>
        <w:t>be added to the website</w:t>
      </w:r>
    </w:p>
    <w:p w14:paraId="09926C92" w14:textId="418A72AE" w:rsidR="009E5D55" w:rsidRPr="00E051B8" w:rsidRDefault="009E5D55" w:rsidP="009E5D55">
      <w:pPr>
        <w:pStyle w:val="ListParagraph"/>
        <w:numPr>
          <w:ilvl w:val="0"/>
          <w:numId w:val="6"/>
        </w:numPr>
        <w:rPr>
          <w:b/>
          <w:sz w:val="20"/>
          <w:szCs w:val="20"/>
        </w:rPr>
      </w:pPr>
      <w:r>
        <w:rPr>
          <w:b/>
          <w:sz w:val="20"/>
          <w:szCs w:val="20"/>
        </w:rPr>
        <w:t xml:space="preserve">AGM 2020 </w:t>
      </w:r>
      <w:r w:rsidR="00A52B15">
        <w:rPr>
          <w:b/>
          <w:sz w:val="20"/>
          <w:szCs w:val="20"/>
        </w:rPr>
        <w:t xml:space="preserve">– </w:t>
      </w:r>
      <w:r w:rsidR="00A71323">
        <w:rPr>
          <w:sz w:val="20"/>
          <w:szCs w:val="20"/>
        </w:rPr>
        <w:t xml:space="preserve">This has now been booked for 08 April 2020. </w:t>
      </w:r>
      <w:bookmarkStart w:id="0" w:name="_GoBack"/>
      <w:bookmarkEnd w:id="0"/>
      <w:r w:rsidR="00DC528C">
        <w:rPr>
          <w:sz w:val="20"/>
          <w:szCs w:val="20"/>
        </w:rPr>
        <w:t xml:space="preserve">Suggestion of asking Peter Mason and Andrew Bailey to give an overview </w:t>
      </w:r>
      <w:r w:rsidR="00820CEC">
        <w:rPr>
          <w:sz w:val="20"/>
          <w:szCs w:val="20"/>
        </w:rPr>
        <w:t xml:space="preserve">of the MTMTE project and whether it has been </w:t>
      </w:r>
      <w:r w:rsidR="0029180E">
        <w:rPr>
          <w:sz w:val="20"/>
          <w:szCs w:val="20"/>
        </w:rPr>
        <w:t>successful.</w:t>
      </w:r>
    </w:p>
    <w:p w14:paraId="55A9F2C6" w14:textId="2DCA09C7" w:rsidR="00E051B8" w:rsidRDefault="009D35C4" w:rsidP="009E5D55">
      <w:pPr>
        <w:pStyle w:val="ListParagraph"/>
        <w:numPr>
          <w:ilvl w:val="0"/>
          <w:numId w:val="6"/>
        </w:numPr>
        <w:rPr>
          <w:b/>
          <w:sz w:val="20"/>
          <w:szCs w:val="20"/>
        </w:rPr>
      </w:pPr>
      <w:r>
        <w:rPr>
          <w:b/>
          <w:sz w:val="20"/>
          <w:szCs w:val="20"/>
        </w:rPr>
        <w:t>Wray Valley Trail</w:t>
      </w:r>
      <w:r w:rsidR="00D91D0A">
        <w:rPr>
          <w:b/>
          <w:sz w:val="20"/>
          <w:szCs w:val="20"/>
        </w:rPr>
        <w:t xml:space="preserve"> - Andrew Bailey (DNP) and Peter Mason – </w:t>
      </w:r>
      <w:r w:rsidR="00D91D0A">
        <w:rPr>
          <w:sz w:val="20"/>
          <w:szCs w:val="20"/>
        </w:rPr>
        <w:t>MTMTE tasked with trying to tell people about the history of the area and to make people more connected with it. Have commissioned a contractor to put all the information into an interpretation</w:t>
      </w:r>
      <w:r w:rsidR="0029180E">
        <w:rPr>
          <w:sz w:val="20"/>
          <w:szCs w:val="20"/>
        </w:rPr>
        <w:t xml:space="preserve"> board</w:t>
      </w:r>
      <w:r w:rsidR="00332B34">
        <w:rPr>
          <w:sz w:val="20"/>
          <w:szCs w:val="20"/>
        </w:rPr>
        <w:t>, the content of which has been carefully provi</w:t>
      </w:r>
      <w:r w:rsidR="0029180E">
        <w:rPr>
          <w:sz w:val="20"/>
          <w:szCs w:val="20"/>
        </w:rPr>
        <w:t>ded by Peter Mason and others</w:t>
      </w:r>
      <w:r w:rsidR="00D91D0A">
        <w:rPr>
          <w:sz w:val="20"/>
          <w:szCs w:val="20"/>
        </w:rPr>
        <w:t xml:space="preserve">. Propose to have a panel at the entrance to the trail at Brookfield end.  There will </w:t>
      </w:r>
      <w:r w:rsidR="0029180E">
        <w:rPr>
          <w:sz w:val="20"/>
          <w:szCs w:val="20"/>
        </w:rPr>
        <w:t xml:space="preserve">information </w:t>
      </w:r>
      <w:r w:rsidR="00D91D0A">
        <w:rPr>
          <w:sz w:val="20"/>
          <w:szCs w:val="20"/>
        </w:rPr>
        <w:t>boards at Bovey, Moretonhampstead and Yeo Bridge</w:t>
      </w:r>
      <w:r w:rsidR="00C9310B">
        <w:rPr>
          <w:sz w:val="20"/>
          <w:szCs w:val="20"/>
        </w:rPr>
        <w:t xml:space="preserve">. The board will be </w:t>
      </w:r>
      <w:r w:rsidR="0029180E">
        <w:rPr>
          <w:sz w:val="20"/>
          <w:szCs w:val="20"/>
        </w:rPr>
        <w:t>tucked back against the bank. The Lustleigh board</w:t>
      </w:r>
      <w:r w:rsidR="00043D9D">
        <w:rPr>
          <w:sz w:val="20"/>
          <w:szCs w:val="20"/>
        </w:rPr>
        <w:t xml:space="preserve"> will be about 5 fee</w:t>
      </w:r>
      <w:r w:rsidR="00C9310B">
        <w:rPr>
          <w:sz w:val="20"/>
          <w:szCs w:val="20"/>
        </w:rPr>
        <w:t xml:space="preserve">t high and the size will be </w:t>
      </w:r>
      <w:r w:rsidR="00043D9D">
        <w:rPr>
          <w:sz w:val="20"/>
          <w:szCs w:val="20"/>
        </w:rPr>
        <w:t>2 fee</w:t>
      </w:r>
      <w:r w:rsidR="0029180E">
        <w:rPr>
          <w:sz w:val="20"/>
          <w:szCs w:val="20"/>
        </w:rPr>
        <w:t>t square. The material is called P</w:t>
      </w:r>
      <w:r w:rsidR="00C9310B">
        <w:rPr>
          <w:sz w:val="20"/>
          <w:szCs w:val="20"/>
        </w:rPr>
        <w:t xml:space="preserve">rimadura. Should hopefully last around 10 years. JH </w:t>
      </w:r>
      <w:r w:rsidR="0029180E">
        <w:rPr>
          <w:sz w:val="20"/>
          <w:szCs w:val="20"/>
        </w:rPr>
        <w:t>asking who is responsible for the board going forward. AB indicating that t</w:t>
      </w:r>
      <w:r w:rsidR="00C9310B">
        <w:rPr>
          <w:sz w:val="20"/>
          <w:szCs w:val="20"/>
        </w:rPr>
        <w:t xml:space="preserve">he original discussion was about the PC taking it on, but in the </w:t>
      </w:r>
      <w:r w:rsidR="0029180E">
        <w:rPr>
          <w:sz w:val="20"/>
          <w:szCs w:val="20"/>
        </w:rPr>
        <w:t>scheme of things, DNP will hold</w:t>
      </w:r>
      <w:r w:rsidR="00C9310B">
        <w:rPr>
          <w:sz w:val="20"/>
          <w:szCs w:val="20"/>
        </w:rPr>
        <w:t xml:space="preserve"> all the master copies and are likely to be willing to replace / repair as necessary. </w:t>
      </w:r>
      <w:r w:rsidR="0029180E">
        <w:rPr>
          <w:sz w:val="20"/>
          <w:szCs w:val="20"/>
        </w:rPr>
        <w:t>Printed l</w:t>
      </w:r>
      <w:r w:rsidR="0073307A">
        <w:rPr>
          <w:sz w:val="20"/>
          <w:szCs w:val="20"/>
        </w:rPr>
        <w:t xml:space="preserve">eaflets will </w:t>
      </w:r>
      <w:r w:rsidR="0029180E">
        <w:rPr>
          <w:sz w:val="20"/>
          <w:szCs w:val="20"/>
        </w:rPr>
        <w:t xml:space="preserve">also </w:t>
      </w:r>
      <w:r w:rsidR="0073307A">
        <w:rPr>
          <w:sz w:val="20"/>
          <w:szCs w:val="20"/>
        </w:rPr>
        <w:t xml:space="preserve">be available at DNP visitor centres but not on the trail itself. </w:t>
      </w:r>
      <w:r w:rsidR="00C9310B">
        <w:rPr>
          <w:sz w:val="20"/>
          <w:szCs w:val="20"/>
        </w:rPr>
        <w:t xml:space="preserve"> </w:t>
      </w:r>
    </w:p>
    <w:p w14:paraId="168502CB" w14:textId="15A90C5A" w:rsidR="00476AC1" w:rsidRPr="00D47D6C" w:rsidRDefault="009D35C4" w:rsidP="009E5D55">
      <w:pPr>
        <w:pStyle w:val="ListParagraph"/>
        <w:numPr>
          <w:ilvl w:val="0"/>
          <w:numId w:val="6"/>
        </w:numPr>
        <w:rPr>
          <w:b/>
          <w:sz w:val="20"/>
          <w:szCs w:val="20"/>
        </w:rPr>
      </w:pPr>
      <w:r>
        <w:rPr>
          <w:b/>
          <w:sz w:val="20"/>
          <w:szCs w:val="20"/>
        </w:rPr>
        <w:t>Christmas Cards</w:t>
      </w:r>
      <w:r w:rsidR="009A4F04">
        <w:rPr>
          <w:b/>
          <w:sz w:val="20"/>
          <w:szCs w:val="20"/>
        </w:rPr>
        <w:t xml:space="preserve"> </w:t>
      </w:r>
      <w:r w:rsidR="00735BF6">
        <w:rPr>
          <w:b/>
          <w:sz w:val="20"/>
          <w:szCs w:val="20"/>
        </w:rPr>
        <w:t>–</w:t>
      </w:r>
      <w:r w:rsidR="009A4F04">
        <w:rPr>
          <w:b/>
          <w:sz w:val="20"/>
          <w:szCs w:val="20"/>
        </w:rPr>
        <w:t xml:space="preserve"> </w:t>
      </w:r>
      <w:r w:rsidR="00735BF6">
        <w:rPr>
          <w:sz w:val="20"/>
          <w:szCs w:val="20"/>
        </w:rPr>
        <w:t xml:space="preserve">Agreement to purchase Christmas cards and gift voucher as previously. Clerk to obtain.   </w:t>
      </w:r>
    </w:p>
    <w:p w14:paraId="114B8B93" w14:textId="77777777" w:rsidR="00D47D6C" w:rsidRPr="00D47D6C" w:rsidRDefault="00D47D6C" w:rsidP="00D47D6C">
      <w:pPr>
        <w:pStyle w:val="ListParagraph"/>
        <w:rPr>
          <w:b/>
          <w:sz w:val="20"/>
          <w:szCs w:val="20"/>
        </w:rPr>
      </w:pPr>
    </w:p>
    <w:p w14:paraId="13E0CE9A" w14:textId="77777777" w:rsidR="00620F16" w:rsidRDefault="00620F16" w:rsidP="00620F16">
      <w:pPr>
        <w:rPr>
          <w:b/>
          <w:sz w:val="20"/>
          <w:szCs w:val="20"/>
        </w:rPr>
      </w:pPr>
      <w:r w:rsidRPr="00253090">
        <w:rPr>
          <w:sz w:val="20"/>
          <w:szCs w:val="20"/>
        </w:rPr>
        <w:t xml:space="preserve">4.        </w:t>
      </w:r>
      <w:r w:rsidRPr="00253090">
        <w:rPr>
          <w:b/>
          <w:sz w:val="20"/>
          <w:szCs w:val="20"/>
        </w:rPr>
        <w:t xml:space="preserve"> CORRESPONDENCE</w:t>
      </w:r>
    </w:p>
    <w:p w14:paraId="714245B9" w14:textId="77777777" w:rsidR="00D42391" w:rsidRDefault="00D42391" w:rsidP="00620F16">
      <w:pPr>
        <w:rPr>
          <w:b/>
          <w:sz w:val="20"/>
          <w:szCs w:val="20"/>
        </w:rPr>
      </w:pPr>
    </w:p>
    <w:p w14:paraId="6350D672" w14:textId="38F51B31" w:rsidR="00A448C6" w:rsidRPr="00735BF6" w:rsidRDefault="009E5D55" w:rsidP="009E5D55">
      <w:pPr>
        <w:pStyle w:val="ListParagraph"/>
        <w:numPr>
          <w:ilvl w:val="0"/>
          <w:numId w:val="11"/>
        </w:numPr>
        <w:rPr>
          <w:sz w:val="20"/>
          <w:szCs w:val="20"/>
        </w:rPr>
      </w:pPr>
      <w:r>
        <w:rPr>
          <w:b/>
          <w:sz w:val="20"/>
          <w:szCs w:val="20"/>
        </w:rPr>
        <w:t xml:space="preserve">Lustleigh Preschool – </w:t>
      </w:r>
      <w:r w:rsidRPr="009D35C4">
        <w:rPr>
          <w:sz w:val="20"/>
          <w:szCs w:val="20"/>
        </w:rPr>
        <w:t>proposed Terms of Use document for future use during term and holiday times</w:t>
      </w:r>
      <w:r w:rsidR="009D35C4">
        <w:rPr>
          <w:b/>
          <w:sz w:val="20"/>
          <w:szCs w:val="20"/>
        </w:rPr>
        <w:t xml:space="preserve"> </w:t>
      </w:r>
      <w:r w:rsidR="009D35C4" w:rsidRPr="009D35C4">
        <w:rPr>
          <w:b/>
          <w:sz w:val="20"/>
          <w:szCs w:val="20"/>
          <w:u w:val="single"/>
        </w:rPr>
        <w:t>Revised</w:t>
      </w:r>
      <w:r w:rsidR="00735BF6">
        <w:rPr>
          <w:b/>
          <w:sz w:val="20"/>
          <w:szCs w:val="20"/>
          <w:u w:val="single"/>
        </w:rPr>
        <w:t xml:space="preserve">  </w:t>
      </w:r>
    </w:p>
    <w:p w14:paraId="67D38729" w14:textId="77777777" w:rsidR="00735BF6" w:rsidRDefault="00735BF6" w:rsidP="00735BF6">
      <w:pPr>
        <w:ind w:left="680"/>
        <w:rPr>
          <w:sz w:val="20"/>
          <w:szCs w:val="20"/>
        </w:rPr>
      </w:pPr>
    </w:p>
    <w:p w14:paraId="3161769E" w14:textId="364ED0A9" w:rsidR="008B35F8" w:rsidRDefault="008B35F8" w:rsidP="00735BF6">
      <w:pPr>
        <w:ind w:left="680"/>
        <w:rPr>
          <w:sz w:val="20"/>
          <w:szCs w:val="20"/>
        </w:rPr>
      </w:pPr>
      <w:r>
        <w:rPr>
          <w:sz w:val="20"/>
          <w:szCs w:val="20"/>
        </w:rPr>
        <w:t>Councillors requesting that the Terms of Use document be amended to confirm that there will be no group led singing, rather than the wording as at presen</w:t>
      </w:r>
      <w:r w:rsidR="0029180E">
        <w:rPr>
          <w:sz w:val="20"/>
          <w:szCs w:val="20"/>
        </w:rPr>
        <w:t>t which is no organised singing</w:t>
      </w:r>
      <w:r w:rsidR="00D47D6C">
        <w:rPr>
          <w:sz w:val="20"/>
          <w:szCs w:val="20"/>
        </w:rPr>
        <w:t xml:space="preserve">. </w:t>
      </w:r>
      <w:r>
        <w:rPr>
          <w:sz w:val="20"/>
          <w:szCs w:val="20"/>
        </w:rPr>
        <w:t xml:space="preserve">Councillors accepting that quiet singing </w:t>
      </w:r>
      <w:r w:rsidR="00D47D6C">
        <w:rPr>
          <w:sz w:val="20"/>
          <w:szCs w:val="20"/>
        </w:rPr>
        <w:t>with an individual child does not need to be</w:t>
      </w:r>
      <w:r>
        <w:rPr>
          <w:sz w:val="20"/>
          <w:szCs w:val="20"/>
        </w:rPr>
        <w:t xml:space="preserve"> restricted. </w:t>
      </w:r>
      <w:r w:rsidR="00D47D6C">
        <w:rPr>
          <w:sz w:val="20"/>
          <w:szCs w:val="20"/>
        </w:rPr>
        <w:t xml:space="preserve"> Preschool stating that using singing for teaching or education cannot easily be restricted.  Preschool agree not to organise any specific music sessions in the nature garden, but do not feel it is possible to limit other s</w:t>
      </w:r>
      <w:r w:rsidR="0029180E">
        <w:rPr>
          <w:sz w:val="20"/>
          <w:szCs w:val="20"/>
        </w:rPr>
        <w:t>inging activities in the nature garden, due to the impromptu nature of such things, particularly when involving small children</w:t>
      </w:r>
      <w:r w:rsidR="00D47D6C">
        <w:rPr>
          <w:sz w:val="20"/>
          <w:szCs w:val="20"/>
        </w:rPr>
        <w:t>. Suggestion</w:t>
      </w:r>
      <w:r w:rsidR="0029180E">
        <w:rPr>
          <w:sz w:val="20"/>
          <w:szCs w:val="20"/>
        </w:rPr>
        <w:t xml:space="preserve"> made</w:t>
      </w:r>
      <w:r w:rsidR="00D47D6C">
        <w:rPr>
          <w:sz w:val="20"/>
          <w:szCs w:val="20"/>
        </w:rPr>
        <w:t xml:space="preserve"> th</w:t>
      </w:r>
      <w:r w:rsidR="0029180E">
        <w:rPr>
          <w:sz w:val="20"/>
          <w:szCs w:val="20"/>
        </w:rPr>
        <w:t>at if the singing starts up, one</w:t>
      </w:r>
      <w:r w:rsidR="00D47D6C">
        <w:rPr>
          <w:sz w:val="20"/>
          <w:szCs w:val="20"/>
        </w:rPr>
        <w:t xml:space="preserve"> member of staff could move further into the Orchard. Preschool saying that due to staff / children ratios and safeguarding, this is not possible</w:t>
      </w:r>
      <w:r w:rsidR="0029180E">
        <w:rPr>
          <w:sz w:val="20"/>
          <w:szCs w:val="20"/>
        </w:rPr>
        <w:t>, as there are often only 2 members of staff at any time</w:t>
      </w:r>
      <w:r w:rsidR="00D47D6C">
        <w:rPr>
          <w:sz w:val="20"/>
          <w:szCs w:val="20"/>
        </w:rPr>
        <w:t xml:space="preserve">. </w:t>
      </w:r>
      <w:r w:rsidR="0029180E">
        <w:rPr>
          <w:sz w:val="20"/>
          <w:szCs w:val="20"/>
        </w:rPr>
        <w:t>Preschool noting that they have already made a number of significant compromises to their working practices to try to acknowledge and resolve the complaints of residents of Melrose Terrace.</w:t>
      </w:r>
      <w:r w:rsidR="00D47D6C">
        <w:rPr>
          <w:sz w:val="20"/>
          <w:szCs w:val="20"/>
        </w:rPr>
        <w:t xml:space="preserve"> Council accepting tha</w:t>
      </w:r>
      <w:r w:rsidR="0029180E">
        <w:rPr>
          <w:sz w:val="20"/>
          <w:szCs w:val="20"/>
        </w:rPr>
        <w:t xml:space="preserve">t it is difficult to define or limit other </w:t>
      </w:r>
      <w:r w:rsidR="00D47D6C">
        <w:rPr>
          <w:sz w:val="20"/>
          <w:szCs w:val="20"/>
        </w:rPr>
        <w:t>singing activities</w:t>
      </w:r>
      <w:r w:rsidR="0029180E">
        <w:rPr>
          <w:sz w:val="20"/>
          <w:szCs w:val="20"/>
        </w:rPr>
        <w:t xml:space="preserve"> save for the organised sessions, suggesting that the Council adopts</w:t>
      </w:r>
      <w:r w:rsidR="00D47D6C">
        <w:rPr>
          <w:sz w:val="20"/>
          <w:szCs w:val="20"/>
        </w:rPr>
        <w:t xml:space="preserve"> the wording as </w:t>
      </w:r>
      <w:r w:rsidR="0029180E">
        <w:rPr>
          <w:sz w:val="20"/>
          <w:szCs w:val="20"/>
        </w:rPr>
        <w:t>drafted and review</w:t>
      </w:r>
      <w:r w:rsidR="00862A45">
        <w:rPr>
          <w:sz w:val="20"/>
          <w:szCs w:val="20"/>
        </w:rPr>
        <w:t xml:space="preserve"> in July 2020</w:t>
      </w:r>
      <w:r w:rsidR="00D47D6C">
        <w:rPr>
          <w:sz w:val="20"/>
          <w:szCs w:val="20"/>
        </w:rPr>
        <w:t xml:space="preserve">. This being agreed.  A copy of the document will be added to the </w:t>
      </w:r>
      <w:r w:rsidR="0029180E">
        <w:rPr>
          <w:sz w:val="20"/>
          <w:szCs w:val="20"/>
        </w:rPr>
        <w:t xml:space="preserve">PC </w:t>
      </w:r>
      <w:r w:rsidR="00D47D6C">
        <w:rPr>
          <w:sz w:val="20"/>
          <w:szCs w:val="20"/>
        </w:rPr>
        <w:t>website.</w:t>
      </w:r>
    </w:p>
    <w:p w14:paraId="2DE3C2EF" w14:textId="77777777" w:rsidR="00D47D6C" w:rsidRDefault="00D47D6C" w:rsidP="00735BF6">
      <w:pPr>
        <w:ind w:left="680"/>
        <w:rPr>
          <w:sz w:val="20"/>
          <w:szCs w:val="20"/>
        </w:rPr>
      </w:pPr>
    </w:p>
    <w:p w14:paraId="3B93D284" w14:textId="77777777" w:rsidR="00D47D6C" w:rsidRDefault="00D47D6C" w:rsidP="00735BF6">
      <w:pPr>
        <w:ind w:left="680"/>
        <w:rPr>
          <w:sz w:val="20"/>
          <w:szCs w:val="20"/>
        </w:rPr>
      </w:pPr>
    </w:p>
    <w:p w14:paraId="654D792F" w14:textId="77777777" w:rsidR="00D47D6C" w:rsidRPr="00735BF6" w:rsidRDefault="00D47D6C" w:rsidP="00735BF6">
      <w:pPr>
        <w:ind w:left="680"/>
        <w:rPr>
          <w:sz w:val="20"/>
          <w:szCs w:val="20"/>
        </w:rPr>
      </w:pPr>
    </w:p>
    <w:p w14:paraId="6089DF47" w14:textId="533BDC89" w:rsidR="003E71A5" w:rsidRPr="00814809" w:rsidRDefault="00814809" w:rsidP="009D35C4">
      <w:pPr>
        <w:rPr>
          <w:b/>
          <w:sz w:val="28"/>
          <w:szCs w:val="28"/>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sidRPr="00814809">
        <w:rPr>
          <w:b/>
          <w:sz w:val="28"/>
          <w:szCs w:val="28"/>
        </w:rPr>
        <w:t>711</w:t>
      </w:r>
    </w:p>
    <w:p w14:paraId="48E8D8CF" w14:textId="77777777" w:rsidR="00620F16" w:rsidRPr="00253090" w:rsidRDefault="00620F16" w:rsidP="00620F16">
      <w:pPr>
        <w:rPr>
          <w:sz w:val="20"/>
          <w:szCs w:val="20"/>
        </w:rPr>
      </w:pPr>
      <w:r w:rsidRPr="00253090">
        <w:rPr>
          <w:sz w:val="20"/>
          <w:szCs w:val="20"/>
        </w:rPr>
        <w:t>5.​</w:t>
      </w:r>
      <w:r w:rsidR="00887EC5" w:rsidRPr="00253090">
        <w:rPr>
          <w:sz w:val="20"/>
          <w:szCs w:val="20"/>
        </w:rPr>
        <w:t xml:space="preserve">  </w:t>
      </w:r>
      <w:r w:rsidR="00887EC5" w:rsidRPr="00253090">
        <w:rPr>
          <w:sz w:val="20"/>
          <w:szCs w:val="20"/>
        </w:rPr>
        <w:tab/>
      </w:r>
      <w:r w:rsidRPr="00253090">
        <w:rPr>
          <w:b/>
          <w:sz w:val="20"/>
          <w:szCs w:val="20"/>
        </w:rPr>
        <w:t>ACCOUNTS</w:t>
      </w:r>
      <w:r w:rsidRPr="00253090">
        <w:rPr>
          <w:sz w:val="20"/>
          <w:szCs w:val="20"/>
        </w:rPr>
        <w:t xml:space="preserve">                                </w:t>
      </w:r>
    </w:p>
    <w:p w14:paraId="27D26C05" w14:textId="77777777" w:rsidR="00620F16" w:rsidRPr="00253090" w:rsidRDefault="00620F16" w:rsidP="00620F16">
      <w:pPr>
        <w:rPr>
          <w:sz w:val="20"/>
          <w:szCs w:val="20"/>
        </w:rPr>
      </w:pPr>
      <w:r w:rsidRPr="00253090">
        <w:rPr>
          <w:sz w:val="20"/>
          <w:szCs w:val="20"/>
        </w:rPr>
        <w:t xml:space="preserve"> </w:t>
      </w:r>
    </w:p>
    <w:p w14:paraId="4E86C818" w14:textId="13F57F51" w:rsidR="00620F16" w:rsidRPr="00253090" w:rsidRDefault="00620F16" w:rsidP="00620F16">
      <w:pPr>
        <w:rPr>
          <w:b/>
          <w:sz w:val="20"/>
          <w:szCs w:val="20"/>
        </w:rPr>
      </w:pPr>
      <w:r w:rsidRPr="00253090">
        <w:rPr>
          <w:sz w:val="20"/>
          <w:szCs w:val="20"/>
        </w:rPr>
        <w:t>1) Approval of monthly statement</w:t>
      </w:r>
      <w:r w:rsidR="008C3812" w:rsidRPr="00253090">
        <w:rPr>
          <w:sz w:val="20"/>
          <w:szCs w:val="20"/>
        </w:rPr>
        <w:t xml:space="preserve"> </w:t>
      </w:r>
      <w:r w:rsidR="008C3812" w:rsidRPr="00253090">
        <w:rPr>
          <w:b/>
          <w:sz w:val="20"/>
          <w:szCs w:val="20"/>
        </w:rPr>
        <w:t>NOTED</w:t>
      </w:r>
    </w:p>
    <w:p w14:paraId="4E44373E" w14:textId="15F212FE" w:rsidR="00DF6A9F" w:rsidRDefault="00620F16" w:rsidP="00620F16">
      <w:pPr>
        <w:rPr>
          <w:b/>
          <w:sz w:val="20"/>
          <w:szCs w:val="20"/>
        </w:rPr>
      </w:pPr>
      <w:r w:rsidRPr="00253090">
        <w:rPr>
          <w:sz w:val="20"/>
          <w:szCs w:val="20"/>
        </w:rPr>
        <w:t>2) Lustleigh Fund</w:t>
      </w:r>
      <w:r w:rsidR="008C3812" w:rsidRPr="00253090">
        <w:rPr>
          <w:sz w:val="20"/>
          <w:szCs w:val="20"/>
        </w:rPr>
        <w:t xml:space="preserve"> </w:t>
      </w:r>
      <w:r w:rsidR="008C3812" w:rsidRPr="00253090">
        <w:rPr>
          <w:b/>
          <w:sz w:val="20"/>
          <w:szCs w:val="20"/>
        </w:rPr>
        <w:t>NOTED</w:t>
      </w:r>
    </w:p>
    <w:p w14:paraId="6AEF59F6" w14:textId="35A10322" w:rsidR="00113C1D" w:rsidRPr="00113C1D" w:rsidRDefault="00113C1D" w:rsidP="00620F16">
      <w:pPr>
        <w:rPr>
          <w:sz w:val="20"/>
          <w:szCs w:val="20"/>
        </w:rPr>
      </w:pPr>
      <w:r>
        <w:rPr>
          <w:sz w:val="20"/>
          <w:szCs w:val="20"/>
        </w:rPr>
        <w:t>3) Internal Audit</w:t>
      </w:r>
      <w:r w:rsidR="004C0D6A">
        <w:rPr>
          <w:sz w:val="20"/>
          <w:szCs w:val="20"/>
        </w:rPr>
        <w:t xml:space="preserve">or </w:t>
      </w:r>
      <w:r w:rsidR="00875FEC">
        <w:rPr>
          <w:sz w:val="20"/>
          <w:szCs w:val="20"/>
        </w:rPr>
        <w:t>- pending</w:t>
      </w:r>
    </w:p>
    <w:p w14:paraId="5C4488B8" w14:textId="77777777" w:rsidR="00032E64" w:rsidRDefault="00032E64" w:rsidP="00620F16">
      <w:pPr>
        <w:rPr>
          <w:sz w:val="20"/>
          <w:szCs w:val="20"/>
        </w:rPr>
      </w:pPr>
    </w:p>
    <w:p w14:paraId="3D640BD7" w14:textId="0EE4F5C8" w:rsidR="00B07F4A" w:rsidRDefault="00620F16" w:rsidP="00FF1E22">
      <w:pPr>
        <w:rPr>
          <w:sz w:val="20"/>
          <w:szCs w:val="20"/>
        </w:rPr>
      </w:pPr>
      <w:r w:rsidRPr="00253090">
        <w:rPr>
          <w:sz w:val="20"/>
          <w:szCs w:val="20"/>
        </w:rPr>
        <w:t xml:space="preserve">6.         </w:t>
      </w:r>
      <w:r w:rsidRPr="00253090">
        <w:rPr>
          <w:b/>
          <w:sz w:val="20"/>
          <w:szCs w:val="20"/>
        </w:rPr>
        <w:t>VISITING COUNCILLORS REPORTS</w:t>
      </w:r>
    </w:p>
    <w:p w14:paraId="00B5AE1C" w14:textId="77777777" w:rsidR="00E27976" w:rsidRDefault="00E27976" w:rsidP="00FF1E22">
      <w:pPr>
        <w:rPr>
          <w:sz w:val="20"/>
          <w:szCs w:val="20"/>
        </w:rPr>
      </w:pPr>
    </w:p>
    <w:p w14:paraId="64334FAA" w14:textId="18FFAA4A" w:rsidR="00562A28" w:rsidRPr="007535B4" w:rsidRDefault="009E5D55" w:rsidP="00FF1E22">
      <w:pPr>
        <w:rPr>
          <w:sz w:val="20"/>
          <w:szCs w:val="20"/>
        </w:rPr>
      </w:pPr>
      <w:r>
        <w:rPr>
          <w:b/>
          <w:sz w:val="20"/>
          <w:szCs w:val="20"/>
        </w:rPr>
        <w:t xml:space="preserve">Mike Jeffries </w:t>
      </w:r>
      <w:r w:rsidR="00596B3C">
        <w:rPr>
          <w:b/>
          <w:sz w:val="20"/>
          <w:szCs w:val="20"/>
        </w:rPr>
        <w:t>–</w:t>
      </w:r>
      <w:r>
        <w:rPr>
          <w:b/>
          <w:sz w:val="20"/>
          <w:szCs w:val="20"/>
        </w:rPr>
        <w:t xml:space="preserve"> </w:t>
      </w:r>
      <w:r w:rsidR="007535B4">
        <w:rPr>
          <w:sz w:val="20"/>
          <w:szCs w:val="20"/>
        </w:rPr>
        <w:t>Nothing to report</w:t>
      </w:r>
    </w:p>
    <w:p w14:paraId="1BA18D51" w14:textId="26183B46" w:rsidR="00BB06C7" w:rsidRPr="00BB06C7" w:rsidRDefault="00BB06C7" w:rsidP="00FF1E22">
      <w:pPr>
        <w:rPr>
          <w:sz w:val="20"/>
          <w:szCs w:val="20"/>
        </w:rPr>
      </w:pPr>
      <w:r>
        <w:rPr>
          <w:b/>
          <w:sz w:val="20"/>
          <w:szCs w:val="20"/>
        </w:rPr>
        <w:t xml:space="preserve">George Gribble </w:t>
      </w:r>
      <w:r w:rsidR="00875FEC">
        <w:rPr>
          <w:sz w:val="20"/>
          <w:szCs w:val="20"/>
        </w:rPr>
        <w:t xml:space="preserve"> - Apologises for the further delay to the repairs</w:t>
      </w:r>
      <w:r w:rsidR="00C260E0">
        <w:rPr>
          <w:sz w:val="20"/>
          <w:szCs w:val="20"/>
        </w:rPr>
        <w:t xml:space="preserve"> to the road outside the Dairy, the work has again be</w:t>
      </w:r>
      <w:r w:rsidR="001A5883">
        <w:rPr>
          <w:sz w:val="20"/>
          <w:szCs w:val="20"/>
        </w:rPr>
        <w:t>en</w:t>
      </w:r>
      <w:r w:rsidR="00C260E0">
        <w:rPr>
          <w:sz w:val="20"/>
          <w:szCs w:val="20"/>
        </w:rPr>
        <w:t xml:space="preserve"> postponed</w:t>
      </w:r>
      <w:r w:rsidR="001A5883">
        <w:rPr>
          <w:sz w:val="20"/>
          <w:szCs w:val="20"/>
        </w:rPr>
        <w:t>,</w:t>
      </w:r>
      <w:r w:rsidR="00C260E0">
        <w:rPr>
          <w:sz w:val="20"/>
          <w:szCs w:val="20"/>
        </w:rPr>
        <w:t xml:space="preserve"> there is no date fixed for the repairs.</w:t>
      </w:r>
      <w:r w:rsidR="00875FEC">
        <w:rPr>
          <w:sz w:val="20"/>
          <w:szCs w:val="20"/>
        </w:rPr>
        <w:t xml:space="preserve">  The leaflet for the new Wray Valley Trail is very good.  Will be opening officially in March </w:t>
      </w:r>
      <w:r w:rsidR="007535B4">
        <w:rPr>
          <w:sz w:val="20"/>
          <w:szCs w:val="20"/>
        </w:rPr>
        <w:t>2020, but will hopefully be open unofficially before then.</w:t>
      </w:r>
    </w:p>
    <w:p w14:paraId="74E0DBCF" w14:textId="68541DC6" w:rsidR="000A7D05" w:rsidRPr="00525383" w:rsidRDefault="000A7D05" w:rsidP="00620F16">
      <w:pPr>
        <w:rPr>
          <w:sz w:val="20"/>
          <w:szCs w:val="20"/>
        </w:rPr>
      </w:pPr>
      <w:r>
        <w:rPr>
          <w:sz w:val="20"/>
          <w:szCs w:val="20"/>
        </w:rPr>
        <w:tab/>
      </w:r>
      <w:r w:rsidR="00D97BAA">
        <w:rPr>
          <w:sz w:val="20"/>
          <w:szCs w:val="20"/>
        </w:rPr>
        <w:tab/>
      </w:r>
      <w:r w:rsidR="00D97BAA">
        <w:rPr>
          <w:sz w:val="20"/>
          <w:szCs w:val="20"/>
        </w:rPr>
        <w:tab/>
      </w:r>
      <w:r w:rsidR="00D97BAA">
        <w:rPr>
          <w:sz w:val="20"/>
          <w:szCs w:val="20"/>
        </w:rPr>
        <w:tab/>
      </w:r>
      <w:r w:rsidR="00D97BAA" w:rsidRPr="00E1683A">
        <w:rPr>
          <w:b/>
          <w:sz w:val="24"/>
          <w:szCs w:val="24"/>
        </w:rPr>
        <w:tab/>
      </w:r>
      <w:r w:rsidR="00D97BAA" w:rsidRPr="00E1683A">
        <w:rPr>
          <w:b/>
          <w:sz w:val="24"/>
          <w:szCs w:val="24"/>
        </w:rPr>
        <w:tab/>
      </w:r>
      <w:r w:rsidR="00D97BAA" w:rsidRPr="00E1683A">
        <w:rPr>
          <w:b/>
          <w:sz w:val="24"/>
          <w:szCs w:val="24"/>
        </w:rPr>
        <w:tab/>
      </w:r>
      <w:r w:rsidR="00D97BAA" w:rsidRPr="00E1683A">
        <w:rPr>
          <w:b/>
          <w:sz w:val="24"/>
          <w:szCs w:val="24"/>
        </w:rPr>
        <w:tab/>
      </w:r>
      <w:r w:rsidR="00D97BAA" w:rsidRPr="00E1683A">
        <w:rPr>
          <w:b/>
          <w:sz w:val="24"/>
          <w:szCs w:val="24"/>
        </w:rPr>
        <w:tab/>
      </w:r>
      <w:r w:rsidR="00D97BAA" w:rsidRPr="00E1683A">
        <w:rPr>
          <w:b/>
          <w:sz w:val="24"/>
          <w:szCs w:val="24"/>
        </w:rPr>
        <w:tab/>
      </w:r>
      <w:r w:rsidR="00D97BAA" w:rsidRPr="00E1683A">
        <w:rPr>
          <w:b/>
          <w:sz w:val="24"/>
          <w:szCs w:val="24"/>
        </w:rPr>
        <w:tab/>
      </w:r>
    </w:p>
    <w:p w14:paraId="326AF7F2" w14:textId="1B3951B9" w:rsidR="00B44221" w:rsidRPr="00253090" w:rsidRDefault="00B44221" w:rsidP="00B44221">
      <w:pPr>
        <w:rPr>
          <w:sz w:val="20"/>
          <w:szCs w:val="20"/>
        </w:rPr>
      </w:pPr>
      <w:r w:rsidRPr="00253090">
        <w:rPr>
          <w:sz w:val="20"/>
          <w:szCs w:val="20"/>
        </w:rPr>
        <w:t xml:space="preserve">7a       </w:t>
      </w:r>
      <w:r w:rsidRPr="00253090">
        <w:rPr>
          <w:b/>
          <w:sz w:val="20"/>
          <w:szCs w:val="20"/>
        </w:rPr>
        <w:t>PLANNING APPLICATIONS</w:t>
      </w:r>
    </w:p>
    <w:p w14:paraId="43785198" w14:textId="77777777" w:rsidR="00C64824" w:rsidRDefault="00C64824" w:rsidP="00032E64">
      <w:pPr>
        <w:rPr>
          <w:b/>
          <w:sz w:val="20"/>
          <w:szCs w:val="20"/>
        </w:rPr>
      </w:pPr>
    </w:p>
    <w:p w14:paraId="58EFD45F" w14:textId="1C7D67DB" w:rsidR="00C64824" w:rsidRPr="00651EE0" w:rsidRDefault="009D35C4" w:rsidP="00032E64">
      <w:pPr>
        <w:rPr>
          <w:b/>
          <w:sz w:val="20"/>
          <w:szCs w:val="20"/>
        </w:rPr>
      </w:pPr>
      <w:r>
        <w:rPr>
          <w:b/>
          <w:sz w:val="20"/>
          <w:szCs w:val="20"/>
        </w:rPr>
        <w:t>493</w:t>
      </w:r>
      <w:r w:rsidR="00301CA2">
        <w:rPr>
          <w:b/>
          <w:sz w:val="20"/>
          <w:szCs w:val="20"/>
        </w:rPr>
        <w:t xml:space="preserve">/19 </w:t>
      </w:r>
      <w:r w:rsidR="00C64824">
        <w:rPr>
          <w:b/>
          <w:sz w:val="20"/>
          <w:szCs w:val="20"/>
        </w:rPr>
        <w:t xml:space="preserve"> </w:t>
      </w:r>
      <w:r w:rsidR="009E5D55">
        <w:rPr>
          <w:b/>
          <w:sz w:val="20"/>
          <w:szCs w:val="20"/>
        </w:rPr>
        <w:t xml:space="preserve">The </w:t>
      </w:r>
      <w:r>
        <w:rPr>
          <w:b/>
          <w:sz w:val="20"/>
          <w:szCs w:val="20"/>
        </w:rPr>
        <w:t xml:space="preserve">Old Smithy </w:t>
      </w:r>
      <w:r w:rsidR="009E5D55">
        <w:rPr>
          <w:sz w:val="20"/>
          <w:szCs w:val="20"/>
        </w:rPr>
        <w:t xml:space="preserve">– </w:t>
      </w:r>
      <w:r>
        <w:rPr>
          <w:sz w:val="20"/>
          <w:szCs w:val="20"/>
        </w:rPr>
        <w:t>Erection of storage shed</w:t>
      </w:r>
      <w:r w:rsidR="00651EE0">
        <w:rPr>
          <w:sz w:val="20"/>
          <w:szCs w:val="20"/>
        </w:rPr>
        <w:t xml:space="preserve"> – </w:t>
      </w:r>
      <w:r w:rsidR="00651EE0">
        <w:rPr>
          <w:b/>
          <w:sz w:val="20"/>
          <w:szCs w:val="20"/>
        </w:rPr>
        <w:t>No Objection</w:t>
      </w:r>
    </w:p>
    <w:p w14:paraId="137928EE" w14:textId="535E93C4" w:rsidR="008B714F" w:rsidRPr="001812BF" w:rsidRDefault="008B714F" w:rsidP="00B44221">
      <w:pPr>
        <w:rPr>
          <w:sz w:val="20"/>
          <w:szCs w:val="20"/>
        </w:rPr>
      </w:pPr>
    </w:p>
    <w:p w14:paraId="011973E1" w14:textId="77777777" w:rsidR="00B44221" w:rsidRPr="00253090" w:rsidRDefault="00B44221" w:rsidP="00B44221">
      <w:pPr>
        <w:rPr>
          <w:sz w:val="20"/>
          <w:szCs w:val="20"/>
        </w:rPr>
      </w:pPr>
      <w:r w:rsidRPr="00253090">
        <w:rPr>
          <w:sz w:val="20"/>
          <w:szCs w:val="20"/>
        </w:rPr>
        <w:t>​7b.</w:t>
      </w:r>
      <w:r w:rsidRPr="00253090">
        <w:rPr>
          <w:sz w:val="20"/>
          <w:szCs w:val="20"/>
        </w:rPr>
        <w:tab/>
      </w:r>
      <w:r w:rsidRPr="00253090">
        <w:rPr>
          <w:b/>
          <w:sz w:val="20"/>
          <w:szCs w:val="20"/>
        </w:rPr>
        <w:t>PLANNING DECISIONS at time of</w:t>
      </w:r>
      <w:r w:rsidRPr="00253090">
        <w:rPr>
          <w:sz w:val="20"/>
          <w:szCs w:val="20"/>
        </w:rPr>
        <w:t xml:space="preserve"> printing  </w:t>
      </w:r>
    </w:p>
    <w:p w14:paraId="487F2028" w14:textId="77777777" w:rsidR="00B44221" w:rsidRPr="00253090" w:rsidRDefault="00B44221" w:rsidP="00B44221">
      <w:pPr>
        <w:rPr>
          <w:sz w:val="20"/>
          <w:szCs w:val="20"/>
        </w:rPr>
      </w:pPr>
      <w:r w:rsidRPr="00253090">
        <w:rPr>
          <w:sz w:val="20"/>
          <w:szCs w:val="20"/>
        </w:rPr>
        <w:t xml:space="preserve"> </w:t>
      </w:r>
    </w:p>
    <w:p w14:paraId="37C0BE95" w14:textId="42DE397A" w:rsidR="00301CA2" w:rsidRDefault="00C64824" w:rsidP="00C64824">
      <w:pPr>
        <w:rPr>
          <w:b/>
          <w:sz w:val="20"/>
          <w:szCs w:val="20"/>
        </w:rPr>
      </w:pPr>
      <w:r>
        <w:rPr>
          <w:b/>
          <w:sz w:val="20"/>
          <w:szCs w:val="20"/>
        </w:rPr>
        <w:t xml:space="preserve"> </w:t>
      </w:r>
      <w:r w:rsidR="009D35C4">
        <w:rPr>
          <w:b/>
          <w:sz w:val="20"/>
          <w:szCs w:val="20"/>
        </w:rPr>
        <w:t>299/19 Wisteria Cottage</w:t>
      </w:r>
      <w:r w:rsidR="00301CA2">
        <w:rPr>
          <w:b/>
          <w:sz w:val="20"/>
          <w:szCs w:val="20"/>
        </w:rPr>
        <w:t xml:space="preserve"> </w:t>
      </w:r>
      <w:r w:rsidR="009D35C4">
        <w:rPr>
          <w:sz w:val="20"/>
          <w:szCs w:val="20"/>
        </w:rPr>
        <w:t>– Replacement 2 storey extension</w:t>
      </w:r>
      <w:r w:rsidR="00301CA2">
        <w:rPr>
          <w:sz w:val="20"/>
          <w:szCs w:val="20"/>
        </w:rPr>
        <w:t xml:space="preserve"> – </w:t>
      </w:r>
      <w:r w:rsidR="00301CA2">
        <w:rPr>
          <w:b/>
          <w:sz w:val="20"/>
          <w:szCs w:val="20"/>
        </w:rPr>
        <w:t>GRANTED</w:t>
      </w:r>
    </w:p>
    <w:p w14:paraId="624FE3E5" w14:textId="0BCB4FB3" w:rsidR="009D35C4" w:rsidRPr="009D35C4" w:rsidRDefault="009D35C4" w:rsidP="00C64824">
      <w:pPr>
        <w:rPr>
          <w:b/>
          <w:sz w:val="20"/>
          <w:szCs w:val="20"/>
        </w:rPr>
      </w:pPr>
      <w:r>
        <w:rPr>
          <w:b/>
          <w:sz w:val="20"/>
          <w:szCs w:val="20"/>
        </w:rPr>
        <w:t xml:space="preserve">382/19 Knowle Chase – </w:t>
      </w:r>
      <w:r>
        <w:rPr>
          <w:sz w:val="20"/>
          <w:szCs w:val="20"/>
        </w:rPr>
        <w:t xml:space="preserve">2 Storey extension - </w:t>
      </w:r>
      <w:r>
        <w:rPr>
          <w:b/>
          <w:sz w:val="20"/>
          <w:szCs w:val="20"/>
        </w:rPr>
        <w:t>GRANTED</w:t>
      </w:r>
    </w:p>
    <w:p w14:paraId="55A3D418" w14:textId="627A1868" w:rsidR="000C642E" w:rsidRPr="00C64824" w:rsidRDefault="002A421D" w:rsidP="00620F16">
      <w:pPr>
        <w:rPr>
          <w:b/>
          <w:sz w:val="20"/>
          <w:szCs w:val="20"/>
        </w:rPr>
      </w:pPr>
      <w:r>
        <w:rPr>
          <w:b/>
          <w:sz w:val="20"/>
          <w:szCs w:val="20"/>
        </w:rPr>
        <w:t xml:space="preserve"> </w:t>
      </w:r>
      <w:r w:rsidR="00D42391">
        <w:rPr>
          <w:b/>
          <w:sz w:val="20"/>
          <w:szCs w:val="20"/>
        </w:rPr>
        <w:t xml:space="preserve"> </w:t>
      </w:r>
    </w:p>
    <w:p w14:paraId="79A79F3F" w14:textId="096B9109" w:rsidR="00E04E01" w:rsidRDefault="00620F16" w:rsidP="00E04E01">
      <w:pPr>
        <w:rPr>
          <w:sz w:val="20"/>
          <w:szCs w:val="20"/>
        </w:rPr>
      </w:pPr>
      <w:r w:rsidRPr="00253090">
        <w:rPr>
          <w:sz w:val="20"/>
          <w:szCs w:val="20"/>
        </w:rPr>
        <w:t>8. ​</w:t>
      </w:r>
      <w:r w:rsidR="00FF6363" w:rsidRPr="00253090">
        <w:rPr>
          <w:sz w:val="20"/>
          <w:szCs w:val="20"/>
        </w:rPr>
        <w:tab/>
      </w:r>
      <w:r w:rsidRPr="00253090">
        <w:rPr>
          <w:b/>
          <w:sz w:val="20"/>
          <w:szCs w:val="20"/>
        </w:rPr>
        <w:t>COUNCILLORS' REPORTS</w:t>
      </w:r>
      <w:r w:rsidRPr="00253090">
        <w:rPr>
          <w:sz w:val="20"/>
          <w:szCs w:val="20"/>
        </w:rPr>
        <w:t xml:space="preserve"> and matters brought to councillors’ attention</w:t>
      </w:r>
    </w:p>
    <w:p w14:paraId="55A4B171" w14:textId="6A80FAA0" w:rsidR="00E04E01" w:rsidRPr="00E04E01" w:rsidRDefault="00E04E01" w:rsidP="00905E06">
      <w:pPr>
        <w:rPr>
          <w:sz w:val="20"/>
          <w:szCs w:val="20"/>
        </w:rPr>
      </w:pPr>
      <w:r>
        <w:rPr>
          <w:sz w:val="20"/>
          <w:szCs w:val="20"/>
        </w:rPr>
        <w:t xml:space="preserve">A. </w:t>
      </w:r>
      <w:r w:rsidR="00620F16" w:rsidRPr="00E04E01">
        <w:rPr>
          <w:sz w:val="20"/>
          <w:szCs w:val="20"/>
          <w:u w:val="single"/>
        </w:rPr>
        <w:t>Meetings attended</w:t>
      </w:r>
      <w:r w:rsidR="003E71A5">
        <w:rPr>
          <w:sz w:val="20"/>
          <w:szCs w:val="20"/>
        </w:rPr>
        <w:t xml:space="preserve"> </w:t>
      </w:r>
      <w:r w:rsidR="00147055">
        <w:rPr>
          <w:sz w:val="20"/>
          <w:szCs w:val="20"/>
        </w:rPr>
        <w:t xml:space="preserve">– </w:t>
      </w:r>
      <w:r w:rsidR="00651EE0">
        <w:rPr>
          <w:sz w:val="20"/>
          <w:szCs w:val="20"/>
        </w:rPr>
        <w:t xml:space="preserve">JG attended the site visit for Wisteria Cottage and also the Planning Committee at DNP on the same application to register the PC’s objection. SP has had 2 meetings with the Cycle Path team to talk about the </w:t>
      </w:r>
    </w:p>
    <w:p w14:paraId="00FB8DD9" w14:textId="48D60212" w:rsidR="001812BF" w:rsidRPr="00253090" w:rsidRDefault="004A52C6" w:rsidP="00620F16">
      <w:pPr>
        <w:rPr>
          <w:sz w:val="20"/>
          <w:szCs w:val="20"/>
        </w:rPr>
      </w:pPr>
      <w:r w:rsidRPr="00253090">
        <w:rPr>
          <w:sz w:val="20"/>
          <w:szCs w:val="20"/>
        </w:rPr>
        <w:t>B</w:t>
      </w:r>
      <w:r w:rsidR="00620F16" w:rsidRPr="00253090">
        <w:rPr>
          <w:sz w:val="20"/>
          <w:szCs w:val="20"/>
        </w:rPr>
        <w:t xml:space="preserve">. </w:t>
      </w:r>
      <w:r w:rsidR="00620F16" w:rsidRPr="00253090">
        <w:rPr>
          <w:sz w:val="20"/>
          <w:szCs w:val="20"/>
          <w:u w:val="single"/>
        </w:rPr>
        <w:t>Website</w:t>
      </w:r>
      <w:r w:rsidR="006D3F70">
        <w:rPr>
          <w:sz w:val="20"/>
          <w:szCs w:val="20"/>
        </w:rPr>
        <w:t xml:space="preserve"> </w:t>
      </w:r>
      <w:r w:rsidR="00FE2F3D" w:rsidRPr="00253090">
        <w:rPr>
          <w:sz w:val="20"/>
          <w:szCs w:val="20"/>
        </w:rPr>
        <w:t xml:space="preserve"> </w:t>
      </w:r>
      <w:r w:rsidR="00DE0CF7">
        <w:rPr>
          <w:sz w:val="20"/>
          <w:szCs w:val="20"/>
        </w:rPr>
        <w:t>-</w:t>
      </w:r>
      <w:r w:rsidR="007E6B84">
        <w:rPr>
          <w:sz w:val="20"/>
          <w:szCs w:val="20"/>
        </w:rPr>
        <w:t xml:space="preserve"> </w:t>
      </w:r>
      <w:r w:rsidR="00651EE0">
        <w:rPr>
          <w:sz w:val="20"/>
          <w:szCs w:val="20"/>
        </w:rPr>
        <w:t>66 visitors, 172 views. The minutes remain the most viewed item.</w:t>
      </w:r>
    </w:p>
    <w:p w14:paraId="7B924481" w14:textId="1B2CF42B" w:rsidR="00842A2B" w:rsidRPr="00253090" w:rsidRDefault="004A52C6" w:rsidP="002A421D">
      <w:pPr>
        <w:rPr>
          <w:sz w:val="20"/>
          <w:szCs w:val="20"/>
        </w:rPr>
      </w:pPr>
      <w:r w:rsidRPr="00253090">
        <w:rPr>
          <w:sz w:val="20"/>
          <w:szCs w:val="20"/>
        </w:rPr>
        <w:t>C</w:t>
      </w:r>
      <w:r w:rsidR="00620F16" w:rsidRPr="00253090">
        <w:rPr>
          <w:sz w:val="20"/>
          <w:szCs w:val="20"/>
        </w:rPr>
        <w:t xml:space="preserve">. </w:t>
      </w:r>
      <w:r w:rsidR="00620F16" w:rsidRPr="00253090">
        <w:rPr>
          <w:sz w:val="20"/>
          <w:szCs w:val="20"/>
          <w:u w:val="single"/>
        </w:rPr>
        <w:t>Orchard</w:t>
      </w:r>
      <w:r w:rsidR="00974579">
        <w:rPr>
          <w:sz w:val="20"/>
          <w:szCs w:val="20"/>
        </w:rPr>
        <w:t xml:space="preserve"> –</w:t>
      </w:r>
      <w:r w:rsidR="000F4393">
        <w:rPr>
          <w:sz w:val="20"/>
          <w:szCs w:val="20"/>
        </w:rPr>
        <w:t xml:space="preserve"> </w:t>
      </w:r>
      <w:r w:rsidR="00651EE0">
        <w:rPr>
          <w:sz w:val="20"/>
          <w:szCs w:val="20"/>
        </w:rPr>
        <w:t xml:space="preserve">MS has purchased a new gate and has had it delivered.  Waiting for some clear weather and an opportunity to hang the gate. </w:t>
      </w:r>
      <w:r w:rsidR="0095556C">
        <w:rPr>
          <w:sz w:val="20"/>
          <w:szCs w:val="20"/>
        </w:rPr>
        <w:t>No mistletoe picking to be arranged as the female mistletoe is still in fairly early stages of recovery.</w:t>
      </w:r>
      <w:r w:rsidR="00814809">
        <w:rPr>
          <w:sz w:val="20"/>
          <w:szCs w:val="20"/>
        </w:rPr>
        <w:t xml:space="preserve"> JH has been trying to source decent sized cider apple trees to plant in the orchard in memory of the former owners of Rose Glen.</w:t>
      </w:r>
    </w:p>
    <w:p w14:paraId="567BBA57" w14:textId="6D8D72C6" w:rsidR="002A4D0C" w:rsidRPr="00253090" w:rsidRDefault="004A52C6" w:rsidP="00620F16">
      <w:pPr>
        <w:rPr>
          <w:sz w:val="20"/>
          <w:szCs w:val="20"/>
        </w:rPr>
      </w:pPr>
      <w:r w:rsidRPr="00253090">
        <w:rPr>
          <w:sz w:val="20"/>
          <w:szCs w:val="20"/>
        </w:rPr>
        <w:t>D</w:t>
      </w:r>
      <w:r w:rsidR="00620F16" w:rsidRPr="00253090">
        <w:rPr>
          <w:sz w:val="20"/>
          <w:szCs w:val="20"/>
        </w:rPr>
        <w:t xml:space="preserve">. </w:t>
      </w:r>
      <w:r w:rsidR="00620F16" w:rsidRPr="00253090">
        <w:rPr>
          <w:sz w:val="20"/>
          <w:szCs w:val="20"/>
          <w:u w:val="single"/>
        </w:rPr>
        <w:t>Village maintenance</w:t>
      </w:r>
      <w:r w:rsidR="00265DA0" w:rsidRPr="00253090">
        <w:rPr>
          <w:sz w:val="20"/>
          <w:szCs w:val="20"/>
        </w:rPr>
        <w:t xml:space="preserve"> </w:t>
      </w:r>
      <w:r w:rsidR="00571CA4" w:rsidRPr="00253090">
        <w:rPr>
          <w:sz w:val="20"/>
          <w:szCs w:val="20"/>
        </w:rPr>
        <w:t>–</w:t>
      </w:r>
      <w:r w:rsidR="007E6B84">
        <w:rPr>
          <w:sz w:val="20"/>
          <w:szCs w:val="20"/>
        </w:rPr>
        <w:t xml:space="preserve"> </w:t>
      </w:r>
    </w:p>
    <w:p w14:paraId="0A72119F" w14:textId="51DF0FED" w:rsidR="00E27976" w:rsidRDefault="004A52C6">
      <w:pPr>
        <w:rPr>
          <w:sz w:val="20"/>
          <w:szCs w:val="20"/>
        </w:rPr>
      </w:pPr>
      <w:r w:rsidRPr="00253090">
        <w:rPr>
          <w:sz w:val="20"/>
          <w:szCs w:val="20"/>
        </w:rPr>
        <w:t>E.</w:t>
      </w:r>
      <w:r w:rsidR="00620F16" w:rsidRPr="00253090">
        <w:rPr>
          <w:sz w:val="20"/>
          <w:szCs w:val="20"/>
        </w:rPr>
        <w:t xml:space="preserve"> </w:t>
      </w:r>
      <w:r w:rsidR="00620F16" w:rsidRPr="00253090">
        <w:rPr>
          <w:sz w:val="20"/>
          <w:szCs w:val="20"/>
          <w:u w:val="single"/>
        </w:rPr>
        <w:t>Playground and play equipment</w:t>
      </w:r>
      <w:r w:rsidR="00E43E67" w:rsidRPr="00253090">
        <w:rPr>
          <w:sz w:val="20"/>
          <w:szCs w:val="20"/>
        </w:rPr>
        <w:t xml:space="preserve"> –</w:t>
      </w:r>
      <w:r w:rsidR="0095556C">
        <w:rPr>
          <w:sz w:val="20"/>
          <w:szCs w:val="20"/>
        </w:rPr>
        <w:t xml:space="preserve"> TW is planning to have a day of maintenance when the weather and opportunity are favourable to include repairing the gate by putting in a new post and rehanging the gate, laying some new turf and putting some new unwired tyres </w:t>
      </w:r>
      <w:r w:rsidR="00814809">
        <w:rPr>
          <w:sz w:val="20"/>
          <w:szCs w:val="20"/>
        </w:rPr>
        <w:t>under the see-saw.</w:t>
      </w:r>
    </w:p>
    <w:p w14:paraId="28F1733F" w14:textId="77777777" w:rsidR="00814809" w:rsidRDefault="00814809">
      <w:pPr>
        <w:rPr>
          <w:sz w:val="20"/>
          <w:szCs w:val="20"/>
        </w:rPr>
      </w:pPr>
    </w:p>
    <w:p w14:paraId="117AC267" w14:textId="5CC21AA6" w:rsidR="00620F16" w:rsidRPr="00253090" w:rsidRDefault="00620F16">
      <w:pPr>
        <w:rPr>
          <w:sz w:val="20"/>
          <w:szCs w:val="20"/>
        </w:rPr>
      </w:pPr>
      <w:r w:rsidRPr="00253090">
        <w:rPr>
          <w:sz w:val="20"/>
          <w:szCs w:val="20"/>
        </w:rPr>
        <w:t xml:space="preserve">DATE OF NEXT MEETING – Thursday </w:t>
      </w:r>
      <w:r w:rsidR="009D35C4">
        <w:rPr>
          <w:sz w:val="20"/>
          <w:szCs w:val="20"/>
        </w:rPr>
        <w:t>12 Dec</w:t>
      </w:r>
      <w:r w:rsidR="0097257F">
        <w:rPr>
          <w:sz w:val="20"/>
          <w:szCs w:val="20"/>
        </w:rPr>
        <w:t>em</w:t>
      </w:r>
      <w:r w:rsidR="005D7492">
        <w:rPr>
          <w:sz w:val="20"/>
          <w:szCs w:val="20"/>
        </w:rPr>
        <w:t>ber</w:t>
      </w:r>
      <w:r w:rsidR="00FF1E22">
        <w:rPr>
          <w:sz w:val="20"/>
          <w:szCs w:val="20"/>
        </w:rPr>
        <w:t xml:space="preserve"> </w:t>
      </w:r>
      <w:r w:rsidR="00974579">
        <w:rPr>
          <w:sz w:val="20"/>
          <w:szCs w:val="20"/>
        </w:rPr>
        <w:t>2019</w:t>
      </w:r>
      <w:r w:rsidRPr="00253090">
        <w:rPr>
          <w:sz w:val="20"/>
          <w:szCs w:val="20"/>
        </w:rPr>
        <w:t xml:space="preserve"> 7.</w:t>
      </w:r>
      <w:r w:rsidR="00D84A24" w:rsidRPr="00253090">
        <w:rPr>
          <w:sz w:val="20"/>
          <w:szCs w:val="20"/>
        </w:rPr>
        <w:t>0</w:t>
      </w:r>
      <w:r w:rsidR="009D35C4">
        <w:rPr>
          <w:sz w:val="20"/>
          <w:szCs w:val="20"/>
        </w:rPr>
        <w:t xml:space="preserve">0pm Old Vestry, Lustleigh </w:t>
      </w:r>
    </w:p>
    <w:sectPr w:rsidR="00620F16" w:rsidRPr="002530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D215F"/>
    <w:multiLevelType w:val="hybridMultilevel"/>
    <w:tmpl w:val="C69ABAC6"/>
    <w:lvl w:ilvl="0" w:tplc="FFFFFFFF">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126B3B71"/>
    <w:multiLevelType w:val="hybridMultilevel"/>
    <w:tmpl w:val="5F304402"/>
    <w:lvl w:ilvl="0" w:tplc="A49098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5D87FBB"/>
    <w:multiLevelType w:val="hybridMultilevel"/>
    <w:tmpl w:val="62DC2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8EF1966"/>
    <w:multiLevelType w:val="hybridMultilevel"/>
    <w:tmpl w:val="EDE278D2"/>
    <w:lvl w:ilvl="0" w:tplc="6258625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306F3DCA"/>
    <w:multiLevelType w:val="hybridMultilevel"/>
    <w:tmpl w:val="3ABE143E"/>
    <w:lvl w:ilvl="0" w:tplc="FFFFFFFF">
      <w:start w:val="1"/>
      <w:numFmt w:val="decimal"/>
      <w:lvlText w:val="%1."/>
      <w:lvlJc w:val="left"/>
      <w:pPr>
        <w:ind w:left="980" w:hanging="6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8181F6A"/>
    <w:multiLevelType w:val="hybridMultilevel"/>
    <w:tmpl w:val="BE9C16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A477FEF"/>
    <w:multiLevelType w:val="hybridMultilevel"/>
    <w:tmpl w:val="AFCA6ADA"/>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E3529B7"/>
    <w:multiLevelType w:val="hybridMultilevel"/>
    <w:tmpl w:val="03BE00A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EBD1AC8"/>
    <w:multiLevelType w:val="hybridMultilevel"/>
    <w:tmpl w:val="46DA6706"/>
    <w:lvl w:ilvl="0" w:tplc="DF1CCE2E">
      <w:start w:val="1"/>
      <w:numFmt w:val="upperLetter"/>
      <w:lvlText w:val="%1."/>
      <w:lvlJc w:val="left"/>
      <w:pPr>
        <w:ind w:left="720" w:hanging="360"/>
      </w:pPr>
      <w:rPr>
        <w:rFonts w:asciiTheme="minorHAnsi" w:eastAsiaTheme="minorEastAsia"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3CC0395"/>
    <w:multiLevelType w:val="hybridMultilevel"/>
    <w:tmpl w:val="A43406B4"/>
    <w:lvl w:ilvl="0" w:tplc="7E921C1C">
      <w:start w:val="1"/>
      <w:numFmt w:val="upp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C3100DE"/>
    <w:multiLevelType w:val="hybridMultilevel"/>
    <w:tmpl w:val="EE3C3704"/>
    <w:lvl w:ilvl="0" w:tplc="BBDC9A96">
      <w:start w:val="1"/>
      <w:numFmt w:val="lowerLetter"/>
      <w:lvlText w:val="%1)"/>
      <w:lvlJc w:val="left"/>
      <w:pPr>
        <w:ind w:left="680" w:hanging="360"/>
      </w:pPr>
      <w:rPr>
        <w:rFonts w:hint="default"/>
      </w:rPr>
    </w:lvl>
    <w:lvl w:ilvl="1" w:tplc="08090019" w:tentative="1">
      <w:start w:val="1"/>
      <w:numFmt w:val="lowerLetter"/>
      <w:lvlText w:val="%2."/>
      <w:lvlJc w:val="left"/>
      <w:pPr>
        <w:ind w:left="1400" w:hanging="360"/>
      </w:pPr>
    </w:lvl>
    <w:lvl w:ilvl="2" w:tplc="0809001B" w:tentative="1">
      <w:start w:val="1"/>
      <w:numFmt w:val="lowerRoman"/>
      <w:lvlText w:val="%3."/>
      <w:lvlJc w:val="right"/>
      <w:pPr>
        <w:ind w:left="2120" w:hanging="180"/>
      </w:pPr>
    </w:lvl>
    <w:lvl w:ilvl="3" w:tplc="0809000F" w:tentative="1">
      <w:start w:val="1"/>
      <w:numFmt w:val="decimal"/>
      <w:lvlText w:val="%4."/>
      <w:lvlJc w:val="left"/>
      <w:pPr>
        <w:ind w:left="2840" w:hanging="360"/>
      </w:pPr>
    </w:lvl>
    <w:lvl w:ilvl="4" w:tplc="08090019" w:tentative="1">
      <w:start w:val="1"/>
      <w:numFmt w:val="lowerLetter"/>
      <w:lvlText w:val="%5."/>
      <w:lvlJc w:val="left"/>
      <w:pPr>
        <w:ind w:left="3560" w:hanging="360"/>
      </w:pPr>
    </w:lvl>
    <w:lvl w:ilvl="5" w:tplc="0809001B" w:tentative="1">
      <w:start w:val="1"/>
      <w:numFmt w:val="lowerRoman"/>
      <w:lvlText w:val="%6."/>
      <w:lvlJc w:val="right"/>
      <w:pPr>
        <w:ind w:left="4280" w:hanging="180"/>
      </w:pPr>
    </w:lvl>
    <w:lvl w:ilvl="6" w:tplc="0809000F" w:tentative="1">
      <w:start w:val="1"/>
      <w:numFmt w:val="decimal"/>
      <w:lvlText w:val="%7."/>
      <w:lvlJc w:val="left"/>
      <w:pPr>
        <w:ind w:left="5000" w:hanging="360"/>
      </w:pPr>
    </w:lvl>
    <w:lvl w:ilvl="7" w:tplc="08090019" w:tentative="1">
      <w:start w:val="1"/>
      <w:numFmt w:val="lowerLetter"/>
      <w:lvlText w:val="%8."/>
      <w:lvlJc w:val="left"/>
      <w:pPr>
        <w:ind w:left="5720" w:hanging="360"/>
      </w:pPr>
    </w:lvl>
    <w:lvl w:ilvl="8" w:tplc="0809001B" w:tentative="1">
      <w:start w:val="1"/>
      <w:numFmt w:val="lowerRoman"/>
      <w:lvlText w:val="%9."/>
      <w:lvlJc w:val="right"/>
      <w:pPr>
        <w:ind w:left="6440" w:hanging="180"/>
      </w:pPr>
    </w:lvl>
  </w:abstractNum>
  <w:num w:numId="1">
    <w:abstractNumId w:val="0"/>
  </w:num>
  <w:num w:numId="2">
    <w:abstractNumId w:val="4"/>
  </w:num>
  <w:num w:numId="3">
    <w:abstractNumId w:val="6"/>
  </w:num>
  <w:num w:numId="4">
    <w:abstractNumId w:val="7"/>
  </w:num>
  <w:num w:numId="5">
    <w:abstractNumId w:val="2"/>
  </w:num>
  <w:num w:numId="6">
    <w:abstractNumId w:val="5"/>
  </w:num>
  <w:num w:numId="7">
    <w:abstractNumId w:val="1"/>
  </w:num>
  <w:num w:numId="8">
    <w:abstractNumId w:val="8"/>
  </w:num>
  <w:num w:numId="9">
    <w:abstractNumId w:val="9"/>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F16"/>
    <w:rsid w:val="00001FCA"/>
    <w:rsid w:val="00003653"/>
    <w:rsid w:val="00011701"/>
    <w:rsid w:val="00021C73"/>
    <w:rsid w:val="000233E1"/>
    <w:rsid w:val="000264D2"/>
    <w:rsid w:val="00032E64"/>
    <w:rsid w:val="00033859"/>
    <w:rsid w:val="00037CB9"/>
    <w:rsid w:val="000412E0"/>
    <w:rsid w:val="00043D9D"/>
    <w:rsid w:val="0004420D"/>
    <w:rsid w:val="00050324"/>
    <w:rsid w:val="00060A30"/>
    <w:rsid w:val="00084260"/>
    <w:rsid w:val="00090874"/>
    <w:rsid w:val="000A7D05"/>
    <w:rsid w:val="000C1EE1"/>
    <w:rsid w:val="000C362B"/>
    <w:rsid w:val="000C5CA9"/>
    <w:rsid w:val="000C642E"/>
    <w:rsid w:val="000D4CE6"/>
    <w:rsid w:val="000D5218"/>
    <w:rsid w:val="000F4393"/>
    <w:rsid w:val="00106824"/>
    <w:rsid w:val="00106ED6"/>
    <w:rsid w:val="0010701F"/>
    <w:rsid w:val="001075BA"/>
    <w:rsid w:val="00113C1D"/>
    <w:rsid w:val="00115E0D"/>
    <w:rsid w:val="001329ED"/>
    <w:rsid w:val="00140559"/>
    <w:rsid w:val="001464CE"/>
    <w:rsid w:val="00147055"/>
    <w:rsid w:val="0015250B"/>
    <w:rsid w:val="00152E75"/>
    <w:rsid w:val="00153458"/>
    <w:rsid w:val="00155301"/>
    <w:rsid w:val="001608ED"/>
    <w:rsid w:val="00164A1E"/>
    <w:rsid w:val="00164F86"/>
    <w:rsid w:val="00167194"/>
    <w:rsid w:val="001741A7"/>
    <w:rsid w:val="00176536"/>
    <w:rsid w:val="001812BF"/>
    <w:rsid w:val="00182E6D"/>
    <w:rsid w:val="001855D3"/>
    <w:rsid w:val="00195FEC"/>
    <w:rsid w:val="00196F41"/>
    <w:rsid w:val="001A4C70"/>
    <w:rsid w:val="001A5883"/>
    <w:rsid w:val="001B1C77"/>
    <w:rsid w:val="001B63AD"/>
    <w:rsid w:val="001C73E2"/>
    <w:rsid w:val="001D3E11"/>
    <w:rsid w:val="001D4578"/>
    <w:rsid w:val="001D79BD"/>
    <w:rsid w:val="001F63A5"/>
    <w:rsid w:val="0020061E"/>
    <w:rsid w:val="00206D70"/>
    <w:rsid w:val="0021665E"/>
    <w:rsid w:val="002172D6"/>
    <w:rsid w:val="00217441"/>
    <w:rsid w:val="00221243"/>
    <w:rsid w:val="0022177C"/>
    <w:rsid w:val="00232F01"/>
    <w:rsid w:val="00237640"/>
    <w:rsid w:val="00237FA6"/>
    <w:rsid w:val="00247E13"/>
    <w:rsid w:val="00251E02"/>
    <w:rsid w:val="0025261F"/>
    <w:rsid w:val="00253090"/>
    <w:rsid w:val="00255295"/>
    <w:rsid w:val="002609D3"/>
    <w:rsid w:val="00265DA0"/>
    <w:rsid w:val="00266A48"/>
    <w:rsid w:val="00271667"/>
    <w:rsid w:val="002755EC"/>
    <w:rsid w:val="0027577E"/>
    <w:rsid w:val="00284FE6"/>
    <w:rsid w:val="00287802"/>
    <w:rsid w:val="0029180E"/>
    <w:rsid w:val="00291E46"/>
    <w:rsid w:val="002A421D"/>
    <w:rsid w:val="002A4D0C"/>
    <w:rsid w:val="002B11E5"/>
    <w:rsid w:val="002B261C"/>
    <w:rsid w:val="002C0DA4"/>
    <w:rsid w:val="002E51AA"/>
    <w:rsid w:val="002F1170"/>
    <w:rsid w:val="002F2C77"/>
    <w:rsid w:val="002F3167"/>
    <w:rsid w:val="00301086"/>
    <w:rsid w:val="00301CA2"/>
    <w:rsid w:val="00303595"/>
    <w:rsid w:val="00310E1E"/>
    <w:rsid w:val="00311959"/>
    <w:rsid w:val="00311EDF"/>
    <w:rsid w:val="003176A7"/>
    <w:rsid w:val="0031792D"/>
    <w:rsid w:val="00323D17"/>
    <w:rsid w:val="00324A8E"/>
    <w:rsid w:val="003267E4"/>
    <w:rsid w:val="00332B34"/>
    <w:rsid w:val="00334DA0"/>
    <w:rsid w:val="003366D9"/>
    <w:rsid w:val="00341958"/>
    <w:rsid w:val="00346593"/>
    <w:rsid w:val="00347C7E"/>
    <w:rsid w:val="00355669"/>
    <w:rsid w:val="00370567"/>
    <w:rsid w:val="0038337F"/>
    <w:rsid w:val="00384CAC"/>
    <w:rsid w:val="00384D85"/>
    <w:rsid w:val="00391241"/>
    <w:rsid w:val="0039250D"/>
    <w:rsid w:val="003A321C"/>
    <w:rsid w:val="003B5F7F"/>
    <w:rsid w:val="003B6879"/>
    <w:rsid w:val="003C1718"/>
    <w:rsid w:val="003D5D10"/>
    <w:rsid w:val="003E18CE"/>
    <w:rsid w:val="003E256F"/>
    <w:rsid w:val="003E71A5"/>
    <w:rsid w:val="003F7E18"/>
    <w:rsid w:val="0041355B"/>
    <w:rsid w:val="00415C8A"/>
    <w:rsid w:val="00431AE9"/>
    <w:rsid w:val="00437254"/>
    <w:rsid w:val="00440D90"/>
    <w:rsid w:val="00450BE2"/>
    <w:rsid w:val="00451EB1"/>
    <w:rsid w:val="00454CEC"/>
    <w:rsid w:val="00457FC1"/>
    <w:rsid w:val="00460249"/>
    <w:rsid w:val="00462247"/>
    <w:rsid w:val="0046743B"/>
    <w:rsid w:val="00472EFF"/>
    <w:rsid w:val="00476AC1"/>
    <w:rsid w:val="004807FD"/>
    <w:rsid w:val="004912AB"/>
    <w:rsid w:val="004946BA"/>
    <w:rsid w:val="004958F1"/>
    <w:rsid w:val="00496366"/>
    <w:rsid w:val="004A05F6"/>
    <w:rsid w:val="004A20E4"/>
    <w:rsid w:val="004A49FD"/>
    <w:rsid w:val="004A52C6"/>
    <w:rsid w:val="004A7CD9"/>
    <w:rsid w:val="004B28F7"/>
    <w:rsid w:val="004B484E"/>
    <w:rsid w:val="004B62D7"/>
    <w:rsid w:val="004B7513"/>
    <w:rsid w:val="004C0D6A"/>
    <w:rsid w:val="004C117D"/>
    <w:rsid w:val="004D466E"/>
    <w:rsid w:val="004E172A"/>
    <w:rsid w:val="004E300F"/>
    <w:rsid w:val="004E4E2C"/>
    <w:rsid w:val="004F5117"/>
    <w:rsid w:val="004F5F25"/>
    <w:rsid w:val="005024BD"/>
    <w:rsid w:val="0051004A"/>
    <w:rsid w:val="005149BA"/>
    <w:rsid w:val="0051549E"/>
    <w:rsid w:val="00517DE3"/>
    <w:rsid w:val="00517F27"/>
    <w:rsid w:val="005210C4"/>
    <w:rsid w:val="00525383"/>
    <w:rsid w:val="0053188F"/>
    <w:rsid w:val="00531CD7"/>
    <w:rsid w:val="005337C9"/>
    <w:rsid w:val="005376EE"/>
    <w:rsid w:val="0054068B"/>
    <w:rsid w:val="0054562D"/>
    <w:rsid w:val="005527A0"/>
    <w:rsid w:val="00562A28"/>
    <w:rsid w:val="00571CA4"/>
    <w:rsid w:val="00573595"/>
    <w:rsid w:val="00584E2B"/>
    <w:rsid w:val="00591BF3"/>
    <w:rsid w:val="005956C3"/>
    <w:rsid w:val="00596B3C"/>
    <w:rsid w:val="005A079E"/>
    <w:rsid w:val="005A41BC"/>
    <w:rsid w:val="005A58B6"/>
    <w:rsid w:val="005B5228"/>
    <w:rsid w:val="005D69E0"/>
    <w:rsid w:val="005D7492"/>
    <w:rsid w:val="005E2A1B"/>
    <w:rsid w:val="005E30C9"/>
    <w:rsid w:val="005E4402"/>
    <w:rsid w:val="00600DBC"/>
    <w:rsid w:val="00601CF4"/>
    <w:rsid w:val="00601F55"/>
    <w:rsid w:val="00620F16"/>
    <w:rsid w:val="00622EF0"/>
    <w:rsid w:val="006234C2"/>
    <w:rsid w:val="006263F6"/>
    <w:rsid w:val="006329F8"/>
    <w:rsid w:val="00636423"/>
    <w:rsid w:val="0064230C"/>
    <w:rsid w:val="006446E5"/>
    <w:rsid w:val="00645771"/>
    <w:rsid w:val="0065039E"/>
    <w:rsid w:val="00650CB7"/>
    <w:rsid w:val="00651EE0"/>
    <w:rsid w:val="00657885"/>
    <w:rsid w:val="0066182B"/>
    <w:rsid w:val="006642CC"/>
    <w:rsid w:val="0066566C"/>
    <w:rsid w:val="00671D1B"/>
    <w:rsid w:val="00672B76"/>
    <w:rsid w:val="00675BBC"/>
    <w:rsid w:val="00681B6C"/>
    <w:rsid w:val="00684287"/>
    <w:rsid w:val="00684A26"/>
    <w:rsid w:val="00684B67"/>
    <w:rsid w:val="0068522F"/>
    <w:rsid w:val="00685434"/>
    <w:rsid w:val="00685628"/>
    <w:rsid w:val="00693F8A"/>
    <w:rsid w:val="006B0FAE"/>
    <w:rsid w:val="006B4182"/>
    <w:rsid w:val="006C464C"/>
    <w:rsid w:val="006D3F70"/>
    <w:rsid w:val="006D4031"/>
    <w:rsid w:val="006D7256"/>
    <w:rsid w:val="006D7C3D"/>
    <w:rsid w:val="006F2441"/>
    <w:rsid w:val="006F52FB"/>
    <w:rsid w:val="006F68A5"/>
    <w:rsid w:val="006F7C67"/>
    <w:rsid w:val="0070251F"/>
    <w:rsid w:val="007051F4"/>
    <w:rsid w:val="00716C07"/>
    <w:rsid w:val="00723267"/>
    <w:rsid w:val="00724E0B"/>
    <w:rsid w:val="007253E6"/>
    <w:rsid w:val="00731DB2"/>
    <w:rsid w:val="0073307A"/>
    <w:rsid w:val="00735BF6"/>
    <w:rsid w:val="00736E78"/>
    <w:rsid w:val="00752DCC"/>
    <w:rsid w:val="00752E4E"/>
    <w:rsid w:val="007535B4"/>
    <w:rsid w:val="00753B33"/>
    <w:rsid w:val="007557C9"/>
    <w:rsid w:val="007661B6"/>
    <w:rsid w:val="00791DB5"/>
    <w:rsid w:val="007953B0"/>
    <w:rsid w:val="007A1A83"/>
    <w:rsid w:val="007A6A62"/>
    <w:rsid w:val="007B199D"/>
    <w:rsid w:val="007B1DFE"/>
    <w:rsid w:val="007C1FD9"/>
    <w:rsid w:val="007C752D"/>
    <w:rsid w:val="007D1D0B"/>
    <w:rsid w:val="007D4A0E"/>
    <w:rsid w:val="007E2F63"/>
    <w:rsid w:val="007E6B84"/>
    <w:rsid w:val="007F04D4"/>
    <w:rsid w:val="007F1B13"/>
    <w:rsid w:val="00801606"/>
    <w:rsid w:val="00805409"/>
    <w:rsid w:val="00805BEC"/>
    <w:rsid w:val="00805F65"/>
    <w:rsid w:val="00810920"/>
    <w:rsid w:val="00814809"/>
    <w:rsid w:val="00817166"/>
    <w:rsid w:val="00820CEC"/>
    <w:rsid w:val="00835FB7"/>
    <w:rsid w:val="00837B26"/>
    <w:rsid w:val="00840A81"/>
    <w:rsid w:val="00842A2B"/>
    <w:rsid w:val="008436E4"/>
    <w:rsid w:val="0085370D"/>
    <w:rsid w:val="00862A45"/>
    <w:rsid w:val="0087387B"/>
    <w:rsid w:val="00875FEC"/>
    <w:rsid w:val="008828F3"/>
    <w:rsid w:val="008842F6"/>
    <w:rsid w:val="008844FA"/>
    <w:rsid w:val="00887EC5"/>
    <w:rsid w:val="008A2F57"/>
    <w:rsid w:val="008A477E"/>
    <w:rsid w:val="008A5574"/>
    <w:rsid w:val="008A6A0B"/>
    <w:rsid w:val="008B1663"/>
    <w:rsid w:val="008B28BA"/>
    <w:rsid w:val="008B35F8"/>
    <w:rsid w:val="008B714F"/>
    <w:rsid w:val="008C1556"/>
    <w:rsid w:val="008C3812"/>
    <w:rsid w:val="008D75ED"/>
    <w:rsid w:val="008E2019"/>
    <w:rsid w:val="008E4318"/>
    <w:rsid w:val="008F37C6"/>
    <w:rsid w:val="00902867"/>
    <w:rsid w:val="00902BE5"/>
    <w:rsid w:val="00905E06"/>
    <w:rsid w:val="009132BE"/>
    <w:rsid w:val="0091530B"/>
    <w:rsid w:val="00924783"/>
    <w:rsid w:val="00926037"/>
    <w:rsid w:val="00926AD0"/>
    <w:rsid w:val="00927594"/>
    <w:rsid w:val="009309FF"/>
    <w:rsid w:val="009519A2"/>
    <w:rsid w:val="0095556C"/>
    <w:rsid w:val="009644BD"/>
    <w:rsid w:val="00971E62"/>
    <w:rsid w:val="0097257F"/>
    <w:rsid w:val="0097382E"/>
    <w:rsid w:val="00974579"/>
    <w:rsid w:val="00974B75"/>
    <w:rsid w:val="0098573F"/>
    <w:rsid w:val="00985976"/>
    <w:rsid w:val="00987C0A"/>
    <w:rsid w:val="00992794"/>
    <w:rsid w:val="009A2D62"/>
    <w:rsid w:val="009A3E3E"/>
    <w:rsid w:val="009A4632"/>
    <w:rsid w:val="009A4F04"/>
    <w:rsid w:val="009B1CB4"/>
    <w:rsid w:val="009B2735"/>
    <w:rsid w:val="009B3463"/>
    <w:rsid w:val="009B3686"/>
    <w:rsid w:val="009C24E8"/>
    <w:rsid w:val="009D2A23"/>
    <w:rsid w:val="009D35C4"/>
    <w:rsid w:val="009D4639"/>
    <w:rsid w:val="009D6CBA"/>
    <w:rsid w:val="009E5D55"/>
    <w:rsid w:val="00A01925"/>
    <w:rsid w:val="00A0351B"/>
    <w:rsid w:val="00A0457E"/>
    <w:rsid w:val="00A105CD"/>
    <w:rsid w:val="00A11573"/>
    <w:rsid w:val="00A124F4"/>
    <w:rsid w:val="00A22E48"/>
    <w:rsid w:val="00A24329"/>
    <w:rsid w:val="00A24A3B"/>
    <w:rsid w:val="00A25C3E"/>
    <w:rsid w:val="00A4464A"/>
    <w:rsid w:val="00A448C6"/>
    <w:rsid w:val="00A46592"/>
    <w:rsid w:val="00A5287E"/>
    <w:rsid w:val="00A52B15"/>
    <w:rsid w:val="00A60A75"/>
    <w:rsid w:val="00A63A17"/>
    <w:rsid w:val="00A71323"/>
    <w:rsid w:val="00A81ADD"/>
    <w:rsid w:val="00A82988"/>
    <w:rsid w:val="00AA00E2"/>
    <w:rsid w:val="00AA61B9"/>
    <w:rsid w:val="00AA7011"/>
    <w:rsid w:val="00AA708A"/>
    <w:rsid w:val="00AB7606"/>
    <w:rsid w:val="00AC17BB"/>
    <w:rsid w:val="00AC432A"/>
    <w:rsid w:val="00AE2FC8"/>
    <w:rsid w:val="00AF06FC"/>
    <w:rsid w:val="00AF5529"/>
    <w:rsid w:val="00AF7EEA"/>
    <w:rsid w:val="00B00BFA"/>
    <w:rsid w:val="00B07F4A"/>
    <w:rsid w:val="00B10A28"/>
    <w:rsid w:val="00B1528B"/>
    <w:rsid w:val="00B22E08"/>
    <w:rsid w:val="00B2591E"/>
    <w:rsid w:val="00B35C2E"/>
    <w:rsid w:val="00B40895"/>
    <w:rsid w:val="00B41467"/>
    <w:rsid w:val="00B4229B"/>
    <w:rsid w:val="00B44221"/>
    <w:rsid w:val="00B56CEE"/>
    <w:rsid w:val="00B63862"/>
    <w:rsid w:val="00B65BB7"/>
    <w:rsid w:val="00B81101"/>
    <w:rsid w:val="00B839F8"/>
    <w:rsid w:val="00BA12D7"/>
    <w:rsid w:val="00BA67B5"/>
    <w:rsid w:val="00BA70CC"/>
    <w:rsid w:val="00BB01A2"/>
    <w:rsid w:val="00BB06C7"/>
    <w:rsid w:val="00BB0C35"/>
    <w:rsid w:val="00BB5F33"/>
    <w:rsid w:val="00BD273A"/>
    <w:rsid w:val="00BE30D0"/>
    <w:rsid w:val="00BE3F05"/>
    <w:rsid w:val="00C02722"/>
    <w:rsid w:val="00C17E80"/>
    <w:rsid w:val="00C260E0"/>
    <w:rsid w:val="00C27122"/>
    <w:rsid w:val="00C31C6F"/>
    <w:rsid w:val="00C334EA"/>
    <w:rsid w:val="00C34EB9"/>
    <w:rsid w:val="00C5447D"/>
    <w:rsid w:val="00C62C81"/>
    <w:rsid w:val="00C64824"/>
    <w:rsid w:val="00C659C2"/>
    <w:rsid w:val="00C66669"/>
    <w:rsid w:val="00C667A8"/>
    <w:rsid w:val="00C71839"/>
    <w:rsid w:val="00C74079"/>
    <w:rsid w:val="00C86C14"/>
    <w:rsid w:val="00C9310B"/>
    <w:rsid w:val="00C93160"/>
    <w:rsid w:val="00C947BF"/>
    <w:rsid w:val="00CA2186"/>
    <w:rsid w:val="00CA48DF"/>
    <w:rsid w:val="00CA7CA6"/>
    <w:rsid w:val="00CC1043"/>
    <w:rsid w:val="00CC1B55"/>
    <w:rsid w:val="00CC43BA"/>
    <w:rsid w:val="00CD2E31"/>
    <w:rsid w:val="00CD3D6B"/>
    <w:rsid w:val="00CD5C74"/>
    <w:rsid w:val="00CF3E44"/>
    <w:rsid w:val="00D00604"/>
    <w:rsid w:val="00D05397"/>
    <w:rsid w:val="00D0731E"/>
    <w:rsid w:val="00D11C17"/>
    <w:rsid w:val="00D201C6"/>
    <w:rsid w:val="00D25CD6"/>
    <w:rsid w:val="00D25D57"/>
    <w:rsid w:val="00D34C43"/>
    <w:rsid w:val="00D405E0"/>
    <w:rsid w:val="00D42391"/>
    <w:rsid w:val="00D45067"/>
    <w:rsid w:val="00D47452"/>
    <w:rsid w:val="00D47D6C"/>
    <w:rsid w:val="00D64D51"/>
    <w:rsid w:val="00D74133"/>
    <w:rsid w:val="00D80B90"/>
    <w:rsid w:val="00D81CE9"/>
    <w:rsid w:val="00D84A24"/>
    <w:rsid w:val="00D91D0A"/>
    <w:rsid w:val="00D92BF8"/>
    <w:rsid w:val="00D94583"/>
    <w:rsid w:val="00D97BAA"/>
    <w:rsid w:val="00DA3160"/>
    <w:rsid w:val="00DA7EE2"/>
    <w:rsid w:val="00DC44DC"/>
    <w:rsid w:val="00DC528C"/>
    <w:rsid w:val="00DC73AF"/>
    <w:rsid w:val="00DD1071"/>
    <w:rsid w:val="00DE0CF7"/>
    <w:rsid w:val="00DE7D21"/>
    <w:rsid w:val="00DF6A9F"/>
    <w:rsid w:val="00E02D1F"/>
    <w:rsid w:val="00E04E01"/>
    <w:rsid w:val="00E051B8"/>
    <w:rsid w:val="00E12F31"/>
    <w:rsid w:val="00E1683A"/>
    <w:rsid w:val="00E24D92"/>
    <w:rsid w:val="00E27976"/>
    <w:rsid w:val="00E40154"/>
    <w:rsid w:val="00E42D06"/>
    <w:rsid w:val="00E43E67"/>
    <w:rsid w:val="00E43F62"/>
    <w:rsid w:val="00E44ED6"/>
    <w:rsid w:val="00E45504"/>
    <w:rsid w:val="00E57B22"/>
    <w:rsid w:val="00E61042"/>
    <w:rsid w:val="00E62593"/>
    <w:rsid w:val="00E7229E"/>
    <w:rsid w:val="00E849FA"/>
    <w:rsid w:val="00E91340"/>
    <w:rsid w:val="00E91E2B"/>
    <w:rsid w:val="00E94EFA"/>
    <w:rsid w:val="00EA6289"/>
    <w:rsid w:val="00EA67AD"/>
    <w:rsid w:val="00ED6454"/>
    <w:rsid w:val="00ED7EF7"/>
    <w:rsid w:val="00EF3BCC"/>
    <w:rsid w:val="00EF44C6"/>
    <w:rsid w:val="00F07732"/>
    <w:rsid w:val="00F10A29"/>
    <w:rsid w:val="00F12565"/>
    <w:rsid w:val="00F20F3F"/>
    <w:rsid w:val="00F21A82"/>
    <w:rsid w:val="00F23FE5"/>
    <w:rsid w:val="00F55A8D"/>
    <w:rsid w:val="00F602D5"/>
    <w:rsid w:val="00F676C7"/>
    <w:rsid w:val="00F83140"/>
    <w:rsid w:val="00F83264"/>
    <w:rsid w:val="00F9013B"/>
    <w:rsid w:val="00F94156"/>
    <w:rsid w:val="00F94B46"/>
    <w:rsid w:val="00FA05C2"/>
    <w:rsid w:val="00FA739F"/>
    <w:rsid w:val="00FB0526"/>
    <w:rsid w:val="00FB2C8C"/>
    <w:rsid w:val="00FB6E7E"/>
    <w:rsid w:val="00FD6A4E"/>
    <w:rsid w:val="00FE2A4D"/>
    <w:rsid w:val="00FE2F3D"/>
    <w:rsid w:val="00FF034D"/>
    <w:rsid w:val="00FF1E22"/>
    <w:rsid w:val="00FF4FFE"/>
    <w:rsid w:val="00FF6363"/>
    <w:rsid w:val="00FF76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C27EC"/>
  <w15:chartTrackingRefBased/>
  <w15:docId w15:val="{8F7C46F0-ECE4-9E47-9F69-BE34CFBD7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7C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13F9BE45-2B5C-1D40-89EC-53A35FDC1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2</Pages>
  <Words>894</Words>
  <Characters>5099</Characters>
  <Application>Microsoft Macintosh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Barber</dc:creator>
  <cp:keywords/>
  <dc:description/>
  <cp:lastModifiedBy>Brett Barber</cp:lastModifiedBy>
  <cp:revision>5</cp:revision>
  <cp:lastPrinted>2019-07-11T17:21:00Z</cp:lastPrinted>
  <dcterms:created xsi:type="dcterms:W3CDTF">2019-11-14T18:56:00Z</dcterms:created>
  <dcterms:modified xsi:type="dcterms:W3CDTF">2019-11-14T22:05:00Z</dcterms:modified>
</cp:coreProperties>
</file>