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29CA8" w14:textId="705ECEF8" w:rsidR="00675BBC" w:rsidRPr="00675BBC" w:rsidRDefault="00E57B22" w:rsidP="004B7513">
      <w:pPr>
        <w:ind w:left="1440" w:firstLine="720"/>
        <w:rPr>
          <w:b/>
          <w:sz w:val="28"/>
          <w:szCs w:val="28"/>
        </w:rPr>
      </w:pPr>
      <w:bookmarkStart w:id="0" w:name="_GoBack"/>
      <w:bookmarkEnd w:id="0"/>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3F7E18">
        <w:rPr>
          <w:b/>
          <w:sz w:val="28"/>
          <w:szCs w:val="28"/>
        </w:rPr>
        <w:t>702</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36876C74"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D47452">
        <w:rPr>
          <w:sz w:val="20"/>
          <w:szCs w:val="20"/>
          <w:u w:val="single"/>
        </w:rPr>
        <w:t>11 July</w:t>
      </w:r>
      <w:r w:rsidR="002A421D">
        <w:rPr>
          <w:sz w:val="20"/>
          <w:szCs w:val="20"/>
          <w:u w:val="single"/>
        </w:rPr>
        <w:t xml:space="preserve"> </w:t>
      </w:r>
      <w:r w:rsidR="00971E62">
        <w:rPr>
          <w:sz w:val="20"/>
          <w:szCs w:val="20"/>
          <w:u w:val="single"/>
        </w:rPr>
        <w:t>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169FF948" w:rsidR="00BB01A2" w:rsidRDefault="00AA61B9" w:rsidP="00657885">
      <w:pPr>
        <w:rPr>
          <w:sz w:val="20"/>
          <w:szCs w:val="20"/>
        </w:rPr>
      </w:pPr>
      <w:r>
        <w:rPr>
          <w:sz w:val="20"/>
          <w:szCs w:val="20"/>
        </w:rPr>
        <w:t>PRESENT: Chairman</w:t>
      </w:r>
      <w:r w:rsidR="00090874">
        <w:rPr>
          <w:sz w:val="20"/>
          <w:szCs w:val="20"/>
        </w:rPr>
        <w:t xml:space="preserve"> (acting): Sheila Palmer</w:t>
      </w:r>
      <w:r w:rsidR="00A82988" w:rsidRPr="00253090">
        <w:rPr>
          <w:sz w:val="20"/>
          <w:szCs w:val="20"/>
        </w:rPr>
        <w:t>.  Parish Councillor</w:t>
      </w:r>
      <w:r w:rsidR="00090874">
        <w:rPr>
          <w:sz w:val="20"/>
          <w:szCs w:val="20"/>
        </w:rPr>
        <w:t xml:space="preserve">s: </w:t>
      </w:r>
      <w:r>
        <w:rPr>
          <w:sz w:val="20"/>
          <w:szCs w:val="20"/>
        </w:rPr>
        <w:t>Lis Wallace</w:t>
      </w:r>
      <w:r w:rsidR="00ED7EF7">
        <w:rPr>
          <w:sz w:val="20"/>
          <w:szCs w:val="20"/>
        </w:rPr>
        <w:t>,</w:t>
      </w:r>
      <w:r>
        <w:rPr>
          <w:sz w:val="20"/>
          <w:szCs w:val="20"/>
        </w:rPr>
        <w:t xml:space="preserve"> Tim Wakeham</w:t>
      </w:r>
      <w:r w:rsidR="00090874">
        <w:rPr>
          <w:sz w:val="20"/>
          <w:szCs w:val="20"/>
        </w:rPr>
        <w:t xml:space="preserve">, </w:t>
      </w:r>
      <w:r>
        <w:rPr>
          <w:sz w:val="20"/>
          <w:szCs w:val="20"/>
        </w:rPr>
        <w:t>Martin Strudley,</w:t>
      </w:r>
      <w:r w:rsidR="00D97BAA">
        <w:rPr>
          <w:sz w:val="20"/>
          <w:szCs w:val="20"/>
        </w:rPr>
        <w:t xml:space="preserve"> </w:t>
      </w:r>
      <w:r w:rsidR="00A82988" w:rsidRPr="00253090">
        <w:rPr>
          <w:sz w:val="20"/>
          <w:szCs w:val="20"/>
        </w:rPr>
        <w:t>Jeremy Grammer</w:t>
      </w:r>
      <w:r>
        <w:rPr>
          <w:sz w:val="20"/>
          <w:szCs w:val="20"/>
        </w:rPr>
        <w:t>. Mike</w:t>
      </w:r>
      <w:r w:rsidR="008D75ED">
        <w:rPr>
          <w:sz w:val="20"/>
          <w:szCs w:val="20"/>
        </w:rPr>
        <w:t xml:space="preserve"> Jeffer</w:t>
      </w:r>
      <w:r w:rsidR="0054068B">
        <w:rPr>
          <w:sz w:val="20"/>
          <w:szCs w:val="20"/>
        </w:rPr>
        <w:t>y</w:t>
      </w:r>
      <w:r>
        <w:rPr>
          <w:sz w:val="20"/>
          <w:szCs w:val="20"/>
        </w:rPr>
        <w:t xml:space="preserve"> (District Councill</w:t>
      </w:r>
      <w:r w:rsidR="00636423">
        <w:rPr>
          <w:sz w:val="20"/>
          <w:szCs w:val="20"/>
        </w:rPr>
        <w:t xml:space="preserve">or) </w:t>
      </w:r>
      <w:r w:rsidR="002A421D">
        <w:rPr>
          <w:sz w:val="20"/>
          <w:szCs w:val="20"/>
        </w:rPr>
        <w:t>George</w:t>
      </w:r>
      <w:r w:rsidR="00090874">
        <w:rPr>
          <w:sz w:val="20"/>
          <w:szCs w:val="20"/>
        </w:rPr>
        <w:t xml:space="preserve"> Gribble (County Councillor).  4</w:t>
      </w:r>
      <w:r w:rsidR="002A421D">
        <w:rPr>
          <w:sz w:val="20"/>
          <w:szCs w:val="20"/>
        </w:rPr>
        <w:t xml:space="preserve"> members of the public. </w:t>
      </w:r>
    </w:p>
    <w:p w14:paraId="7538C726" w14:textId="77777777" w:rsidR="008844FA" w:rsidRDefault="008844FA" w:rsidP="00657885">
      <w:pPr>
        <w:rPr>
          <w:sz w:val="20"/>
          <w:szCs w:val="20"/>
        </w:rPr>
      </w:pPr>
    </w:p>
    <w:p w14:paraId="3FB75632" w14:textId="5A8C43F6" w:rsidR="00346593" w:rsidRDefault="00D47452" w:rsidP="00D47452">
      <w:pPr>
        <w:rPr>
          <w:sz w:val="20"/>
          <w:szCs w:val="20"/>
        </w:rPr>
      </w:pPr>
      <w:r>
        <w:rPr>
          <w:sz w:val="20"/>
          <w:szCs w:val="20"/>
        </w:rPr>
        <w:t>Member</w:t>
      </w:r>
      <w:r w:rsidR="00A448C6">
        <w:rPr>
          <w:sz w:val="20"/>
          <w:szCs w:val="20"/>
        </w:rPr>
        <w:t>s of the public attending</w:t>
      </w:r>
      <w:r w:rsidR="00090874">
        <w:rPr>
          <w:sz w:val="20"/>
          <w:szCs w:val="20"/>
        </w:rPr>
        <w:t xml:space="preserve"> to comment on the Lustleigh Pre-school garden plans and the good neighbour policy</w:t>
      </w:r>
      <w:r>
        <w:rPr>
          <w:sz w:val="20"/>
          <w:szCs w:val="20"/>
        </w:rPr>
        <w:t xml:space="preserve"> </w:t>
      </w:r>
      <w:r w:rsidR="006C464C">
        <w:rPr>
          <w:sz w:val="20"/>
          <w:szCs w:val="20"/>
        </w:rPr>
        <w:t xml:space="preserve"> </w:t>
      </w:r>
    </w:p>
    <w:p w14:paraId="78702708" w14:textId="77777777" w:rsidR="00C86C14" w:rsidRPr="00253090" w:rsidRDefault="00C86C14" w:rsidP="00620F16">
      <w:pPr>
        <w:rPr>
          <w:sz w:val="20"/>
          <w:szCs w:val="20"/>
        </w:rPr>
      </w:pPr>
    </w:p>
    <w:p w14:paraId="0A43367A" w14:textId="4231D172"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D47452">
        <w:rPr>
          <w:sz w:val="20"/>
          <w:szCs w:val="20"/>
        </w:rPr>
        <w:t>Jeremy Hepworth, Henry Reddaway</w:t>
      </w:r>
    </w:p>
    <w:p w14:paraId="4F8DAE2D" w14:textId="77777777" w:rsidR="00620F16" w:rsidRPr="00253090" w:rsidRDefault="00620F16" w:rsidP="00620F16">
      <w:pPr>
        <w:rPr>
          <w:sz w:val="20"/>
          <w:szCs w:val="20"/>
        </w:rPr>
      </w:pPr>
      <w:r w:rsidRPr="00253090">
        <w:rPr>
          <w:sz w:val="20"/>
          <w:szCs w:val="20"/>
        </w:rPr>
        <w:t xml:space="preserve"> </w:t>
      </w:r>
    </w:p>
    <w:p w14:paraId="095FD59C" w14:textId="47B7FAEF"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D47452">
        <w:rPr>
          <w:sz w:val="20"/>
          <w:szCs w:val="20"/>
        </w:rPr>
        <w:t>ON 13 June</w:t>
      </w:r>
      <w:r w:rsidR="002A421D">
        <w:rPr>
          <w:sz w:val="20"/>
          <w:szCs w:val="20"/>
        </w:rPr>
        <w:t xml:space="preserve"> </w:t>
      </w:r>
      <w:r w:rsidR="00FF1E22">
        <w:rPr>
          <w:sz w:val="20"/>
          <w:szCs w:val="20"/>
        </w:rPr>
        <w:t>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F09D3FE" w14:textId="198D0512" w:rsidR="004D466E" w:rsidRPr="002A421D" w:rsidRDefault="00620F16" w:rsidP="002A421D">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23DF2556" w14:textId="77777777" w:rsidR="00271667" w:rsidRPr="00001FCA" w:rsidRDefault="00271667" w:rsidP="00271667">
      <w:pPr>
        <w:pStyle w:val="ListParagraph"/>
        <w:rPr>
          <w:sz w:val="20"/>
          <w:szCs w:val="20"/>
        </w:rPr>
      </w:pPr>
    </w:p>
    <w:p w14:paraId="2D5FBF07" w14:textId="52181A1E" w:rsidR="00FE2A4D" w:rsidRDefault="002A421D" w:rsidP="00636423">
      <w:pPr>
        <w:pStyle w:val="ListParagraph"/>
        <w:numPr>
          <w:ilvl w:val="0"/>
          <w:numId w:val="6"/>
        </w:numPr>
        <w:rPr>
          <w:sz w:val="20"/>
          <w:szCs w:val="20"/>
        </w:rPr>
      </w:pPr>
      <w:r>
        <w:rPr>
          <w:sz w:val="20"/>
          <w:szCs w:val="20"/>
        </w:rPr>
        <w:t xml:space="preserve">Lustleigh Guides </w:t>
      </w:r>
      <w:r w:rsidR="00D47452">
        <w:rPr>
          <w:sz w:val="20"/>
          <w:szCs w:val="20"/>
        </w:rPr>
        <w:t xml:space="preserve">– </w:t>
      </w:r>
      <w:r w:rsidR="00090874">
        <w:rPr>
          <w:sz w:val="20"/>
          <w:szCs w:val="20"/>
        </w:rPr>
        <w:t>a run of 250 costs £299 and a run of 500 costs £420</w:t>
      </w:r>
      <w:r w:rsidR="00601F55">
        <w:rPr>
          <w:sz w:val="20"/>
          <w:szCs w:val="20"/>
        </w:rPr>
        <w:t>, plus an artwork fee of £50 plus VAT</w:t>
      </w:r>
      <w:r w:rsidR="00090874">
        <w:rPr>
          <w:sz w:val="20"/>
          <w:szCs w:val="20"/>
        </w:rPr>
        <w:t xml:space="preserve">. </w:t>
      </w:r>
      <w:r w:rsidR="00601F55">
        <w:rPr>
          <w:sz w:val="20"/>
          <w:szCs w:val="20"/>
        </w:rPr>
        <w:t>Unanimously agree to a run of 500</w:t>
      </w:r>
      <w:r w:rsidR="00A448C6">
        <w:rPr>
          <w:sz w:val="20"/>
          <w:szCs w:val="20"/>
        </w:rPr>
        <w:t xml:space="preserve"> with guides to have a cover price of £2. All Councillors very grateful to Francis Sedgman for his effort in producing such an impressive document.</w:t>
      </w:r>
    </w:p>
    <w:p w14:paraId="59184629" w14:textId="4E76BC18" w:rsidR="002A421D" w:rsidRPr="00636423" w:rsidRDefault="00D47452" w:rsidP="00636423">
      <w:pPr>
        <w:pStyle w:val="ListParagraph"/>
        <w:numPr>
          <w:ilvl w:val="0"/>
          <w:numId w:val="6"/>
        </w:numPr>
        <w:rPr>
          <w:sz w:val="20"/>
          <w:szCs w:val="20"/>
        </w:rPr>
      </w:pPr>
      <w:r>
        <w:rPr>
          <w:sz w:val="20"/>
          <w:szCs w:val="20"/>
        </w:rPr>
        <w:t>Lustleigh Pre-school</w:t>
      </w:r>
      <w:r w:rsidR="009D6CBA">
        <w:rPr>
          <w:sz w:val="20"/>
          <w:szCs w:val="20"/>
        </w:rPr>
        <w:t xml:space="preserve"> – use of nature garden</w:t>
      </w:r>
      <w:r w:rsidR="00601F55">
        <w:rPr>
          <w:sz w:val="20"/>
          <w:szCs w:val="20"/>
        </w:rPr>
        <w:t xml:space="preserve">.  SP confirming that the Deed of Gift of the Orchard is now a document in the Lustleigh Society archives </w:t>
      </w:r>
      <w:r w:rsidR="009132BE">
        <w:rPr>
          <w:sz w:val="20"/>
          <w:szCs w:val="20"/>
        </w:rPr>
        <w:t xml:space="preserve">and can be viewed by anyone who wants to see the terms of the gift.  TW has been through the minutes since 2008. Seems that </w:t>
      </w:r>
      <w:r w:rsidR="00C17E80">
        <w:rPr>
          <w:sz w:val="20"/>
          <w:szCs w:val="20"/>
        </w:rPr>
        <w:t xml:space="preserve">the difficulties have only arisen since the holiday club was first suggested in 2017.  TW raising concern about there being no Lustleigh children currently using the pre-school and therefore </w:t>
      </w:r>
      <w:r w:rsidR="00CA48DF">
        <w:rPr>
          <w:sz w:val="20"/>
          <w:szCs w:val="20"/>
        </w:rPr>
        <w:t>feeling that the Melrose Terrace residents should have their opinions listened to.</w:t>
      </w:r>
      <w:r w:rsidR="00C62C81">
        <w:rPr>
          <w:sz w:val="20"/>
          <w:szCs w:val="20"/>
        </w:rPr>
        <w:t xml:space="preserve"> Resident of Melrose Terrace complaining that the noise level </w:t>
      </w:r>
      <w:r w:rsidR="00A448C6">
        <w:rPr>
          <w:sz w:val="20"/>
          <w:szCs w:val="20"/>
        </w:rPr>
        <w:t xml:space="preserve">of the children using the nature garden </w:t>
      </w:r>
      <w:r w:rsidR="00C62C81">
        <w:rPr>
          <w:sz w:val="20"/>
          <w:szCs w:val="20"/>
        </w:rPr>
        <w:t xml:space="preserve">is </w:t>
      </w:r>
      <w:r w:rsidR="00EF3BCC">
        <w:rPr>
          <w:sz w:val="20"/>
          <w:szCs w:val="20"/>
        </w:rPr>
        <w:t xml:space="preserve">equivalent to </w:t>
      </w:r>
      <w:r w:rsidR="001D79BD">
        <w:rPr>
          <w:sz w:val="20"/>
          <w:szCs w:val="20"/>
        </w:rPr>
        <w:t xml:space="preserve">power tools. </w:t>
      </w:r>
      <w:r w:rsidR="00347C7E">
        <w:rPr>
          <w:sz w:val="20"/>
          <w:szCs w:val="20"/>
        </w:rPr>
        <w:t xml:space="preserve"> The Pre-school responding that </w:t>
      </w:r>
      <w:r w:rsidR="006642CC">
        <w:rPr>
          <w:sz w:val="20"/>
          <w:szCs w:val="20"/>
        </w:rPr>
        <w:t xml:space="preserve">Lustleigh children do use the holiday club and </w:t>
      </w:r>
      <w:r w:rsidR="00347C7E">
        <w:rPr>
          <w:sz w:val="20"/>
          <w:szCs w:val="20"/>
        </w:rPr>
        <w:t xml:space="preserve">the compromises that have been discussed and agreed have been complied with, </w:t>
      </w:r>
      <w:r w:rsidR="00A448C6">
        <w:rPr>
          <w:sz w:val="20"/>
          <w:szCs w:val="20"/>
        </w:rPr>
        <w:t xml:space="preserve">namely </w:t>
      </w:r>
      <w:r w:rsidR="00347C7E">
        <w:rPr>
          <w:sz w:val="20"/>
          <w:szCs w:val="20"/>
        </w:rPr>
        <w:t xml:space="preserve">the nature garden is only used </w:t>
      </w:r>
      <w:r w:rsidR="00791DB5">
        <w:rPr>
          <w:sz w:val="20"/>
          <w:szCs w:val="20"/>
        </w:rPr>
        <w:t xml:space="preserve">3 hours in the morning for 3 days per week. </w:t>
      </w:r>
      <w:r w:rsidR="00A448C6">
        <w:rPr>
          <w:sz w:val="20"/>
          <w:szCs w:val="20"/>
        </w:rPr>
        <w:t>This was what was agreed by the residents of Melrose Terrace.</w:t>
      </w:r>
      <w:r w:rsidR="00837B26">
        <w:rPr>
          <w:sz w:val="20"/>
          <w:szCs w:val="20"/>
        </w:rPr>
        <w:t xml:space="preserve"> Parish Council confirming that the preschool need to ensure that the compromises</w:t>
      </w:r>
      <w:r w:rsidR="00A448C6">
        <w:rPr>
          <w:sz w:val="20"/>
          <w:szCs w:val="20"/>
        </w:rPr>
        <w:t xml:space="preserve"> agreed are fully adhered to and this will be kept under scrutiny and review but also that the residents of Melrose Terrace need to accept that a compromise was agreed and if it is being adhered to, then they do not have valid grounds for complaint.</w:t>
      </w:r>
    </w:p>
    <w:p w14:paraId="7D726AEA" w14:textId="6E6979EC" w:rsidR="00B00BFA" w:rsidRPr="00905E06" w:rsidRDefault="00B00BFA" w:rsidP="00905E06">
      <w:pPr>
        <w:rPr>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278FDEA2" w14:textId="1F58F76C" w:rsidR="009D6CBA" w:rsidRDefault="009D6CBA" w:rsidP="009D6CBA">
      <w:pPr>
        <w:pStyle w:val="ListParagraph"/>
        <w:numPr>
          <w:ilvl w:val="0"/>
          <w:numId w:val="11"/>
        </w:numPr>
        <w:rPr>
          <w:sz w:val="20"/>
          <w:szCs w:val="20"/>
        </w:rPr>
      </w:pPr>
      <w:r w:rsidRPr="00A448C6">
        <w:rPr>
          <w:b/>
          <w:sz w:val="20"/>
          <w:szCs w:val="20"/>
        </w:rPr>
        <w:t>Good neighbour policy</w:t>
      </w:r>
      <w:r w:rsidRPr="009D6CBA">
        <w:rPr>
          <w:sz w:val="20"/>
          <w:szCs w:val="20"/>
        </w:rPr>
        <w:t xml:space="preserve"> – </w:t>
      </w:r>
      <w:r w:rsidRPr="00A448C6">
        <w:rPr>
          <w:b/>
          <w:sz w:val="20"/>
          <w:szCs w:val="20"/>
        </w:rPr>
        <w:t>results of parish consultation to date</w:t>
      </w:r>
      <w:r w:rsidR="00F94156">
        <w:rPr>
          <w:sz w:val="20"/>
          <w:szCs w:val="20"/>
        </w:rPr>
        <w:t xml:space="preserve"> – it </w:t>
      </w:r>
      <w:r w:rsidR="00140559">
        <w:rPr>
          <w:sz w:val="20"/>
          <w:szCs w:val="20"/>
        </w:rPr>
        <w:t xml:space="preserve">was agreed at the last PC meeting to </w:t>
      </w:r>
      <w:proofErr w:type="gramStart"/>
      <w:r w:rsidR="00140559">
        <w:rPr>
          <w:sz w:val="20"/>
          <w:szCs w:val="20"/>
        </w:rPr>
        <w:t>look into</w:t>
      </w:r>
      <w:proofErr w:type="gramEnd"/>
      <w:r w:rsidR="00140559">
        <w:rPr>
          <w:sz w:val="20"/>
          <w:szCs w:val="20"/>
        </w:rPr>
        <w:t xml:space="preserve"> a voluntary code of conduct</w:t>
      </w:r>
      <w:r w:rsidR="00D81CE9">
        <w:rPr>
          <w:sz w:val="20"/>
          <w:szCs w:val="20"/>
        </w:rPr>
        <w:t xml:space="preserve">.  Since the last meeting, a </w:t>
      </w:r>
      <w:r w:rsidR="00A448C6">
        <w:rPr>
          <w:sz w:val="20"/>
          <w:szCs w:val="20"/>
        </w:rPr>
        <w:t>voluntary code of conduct h</w:t>
      </w:r>
      <w:r w:rsidR="00D81CE9">
        <w:rPr>
          <w:sz w:val="20"/>
          <w:szCs w:val="20"/>
        </w:rPr>
        <w:t>as</w:t>
      </w:r>
      <w:r w:rsidR="00A448C6">
        <w:rPr>
          <w:sz w:val="20"/>
          <w:szCs w:val="20"/>
        </w:rPr>
        <w:t xml:space="preserve"> been drafted and circulated</w:t>
      </w:r>
      <w:r w:rsidR="00D81CE9">
        <w:rPr>
          <w:sz w:val="20"/>
          <w:szCs w:val="20"/>
        </w:rPr>
        <w:t xml:space="preserve"> in the parish mag</w:t>
      </w:r>
      <w:r w:rsidR="00A448C6">
        <w:rPr>
          <w:sz w:val="20"/>
          <w:szCs w:val="20"/>
        </w:rPr>
        <w:t xml:space="preserve"> and the website</w:t>
      </w:r>
      <w:r w:rsidR="00D81CE9">
        <w:rPr>
          <w:sz w:val="20"/>
          <w:szCs w:val="20"/>
        </w:rPr>
        <w:t xml:space="preserve"> for consultation. The overwhelming response to date has been very negative</w:t>
      </w:r>
      <w:r w:rsidR="00A448C6">
        <w:rPr>
          <w:sz w:val="20"/>
          <w:szCs w:val="20"/>
        </w:rPr>
        <w:t xml:space="preserve"> and such a policy</w:t>
      </w:r>
      <w:r w:rsidR="00167194">
        <w:rPr>
          <w:sz w:val="20"/>
          <w:szCs w:val="20"/>
        </w:rPr>
        <w:t xml:space="preserve"> does not have general support</w:t>
      </w:r>
      <w:r w:rsidR="00A448C6">
        <w:rPr>
          <w:sz w:val="20"/>
          <w:szCs w:val="20"/>
        </w:rPr>
        <w:t xml:space="preserve"> in the village</w:t>
      </w:r>
      <w:r w:rsidR="00167194">
        <w:rPr>
          <w:sz w:val="20"/>
          <w:szCs w:val="20"/>
        </w:rPr>
        <w:t xml:space="preserve">. </w:t>
      </w:r>
      <w:r w:rsidR="00311959">
        <w:rPr>
          <w:sz w:val="20"/>
          <w:szCs w:val="20"/>
        </w:rPr>
        <w:t>JG feeling that this needs to be put to bed as soon as possible as it has affected the credibility of the Parish Council</w:t>
      </w:r>
      <w:r w:rsidR="0091530B">
        <w:rPr>
          <w:sz w:val="20"/>
          <w:szCs w:val="20"/>
        </w:rPr>
        <w:t xml:space="preserve">. LW and MS feeling </w:t>
      </w:r>
      <w:r w:rsidR="00FB6E7E">
        <w:rPr>
          <w:sz w:val="20"/>
          <w:szCs w:val="20"/>
        </w:rPr>
        <w:t>that we need to revisit the</w:t>
      </w:r>
      <w:r w:rsidR="001464CE">
        <w:rPr>
          <w:sz w:val="20"/>
          <w:szCs w:val="20"/>
        </w:rPr>
        <w:t xml:space="preserve"> </w:t>
      </w:r>
      <w:r w:rsidR="00A448C6">
        <w:rPr>
          <w:sz w:val="20"/>
          <w:szCs w:val="20"/>
        </w:rPr>
        <w:t xml:space="preserve">document </w:t>
      </w:r>
      <w:r w:rsidR="001464CE">
        <w:rPr>
          <w:sz w:val="20"/>
          <w:szCs w:val="20"/>
        </w:rPr>
        <w:t>an</w:t>
      </w:r>
      <w:r w:rsidR="00FB6E7E">
        <w:rPr>
          <w:sz w:val="20"/>
          <w:szCs w:val="20"/>
        </w:rPr>
        <w:t xml:space="preserve">d </w:t>
      </w:r>
      <w:proofErr w:type="gramStart"/>
      <w:r w:rsidR="00FB6E7E">
        <w:rPr>
          <w:sz w:val="20"/>
          <w:szCs w:val="20"/>
        </w:rPr>
        <w:t>take into account</w:t>
      </w:r>
      <w:proofErr w:type="gramEnd"/>
      <w:r w:rsidR="00FB6E7E">
        <w:rPr>
          <w:sz w:val="20"/>
          <w:szCs w:val="20"/>
        </w:rPr>
        <w:t xml:space="preserve"> the feedback</w:t>
      </w:r>
      <w:r w:rsidR="001464CE">
        <w:rPr>
          <w:sz w:val="20"/>
          <w:szCs w:val="20"/>
        </w:rPr>
        <w:t xml:space="preserve"> to see whether a revised document </w:t>
      </w:r>
      <w:r w:rsidR="00A448C6">
        <w:rPr>
          <w:sz w:val="20"/>
          <w:szCs w:val="20"/>
        </w:rPr>
        <w:t xml:space="preserve">of any type </w:t>
      </w:r>
      <w:r w:rsidR="001464CE">
        <w:rPr>
          <w:sz w:val="20"/>
          <w:szCs w:val="20"/>
        </w:rPr>
        <w:t xml:space="preserve">could </w:t>
      </w:r>
      <w:r w:rsidR="00D25CD6">
        <w:rPr>
          <w:sz w:val="20"/>
          <w:szCs w:val="20"/>
        </w:rPr>
        <w:t>be</w:t>
      </w:r>
      <w:r w:rsidR="00FB6E7E">
        <w:rPr>
          <w:sz w:val="20"/>
          <w:szCs w:val="20"/>
        </w:rPr>
        <w:t xml:space="preserve"> welc</w:t>
      </w:r>
      <w:r w:rsidR="00A448C6">
        <w:rPr>
          <w:sz w:val="20"/>
          <w:szCs w:val="20"/>
        </w:rPr>
        <w:t xml:space="preserve">omed or whether the whole premise </w:t>
      </w:r>
      <w:r w:rsidR="00FB6E7E">
        <w:rPr>
          <w:sz w:val="20"/>
          <w:szCs w:val="20"/>
        </w:rPr>
        <w:t xml:space="preserve">needs to be dropped. Clerk </w:t>
      </w:r>
      <w:r w:rsidR="000412E0">
        <w:rPr>
          <w:sz w:val="20"/>
          <w:szCs w:val="20"/>
        </w:rPr>
        <w:t>to put an article in the parish magazine to say that we have heard th</w:t>
      </w:r>
      <w:r w:rsidR="00A448C6">
        <w:rPr>
          <w:sz w:val="20"/>
          <w:szCs w:val="20"/>
        </w:rPr>
        <w:t xml:space="preserve">e feedback loud and clear and the Parish Council understand that the code of conduct in its current form is not supported but are now taking time to consider some of the positive suggestions received  to see whether a different approach may be supported. </w:t>
      </w:r>
    </w:p>
    <w:p w14:paraId="5EFDD6FC" w14:textId="31F870D7" w:rsidR="009D6CBA" w:rsidRDefault="009D6CBA" w:rsidP="009D6CBA">
      <w:pPr>
        <w:pStyle w:val="ListParagraph"/>
        <w:numPr>
          <w:ilvl w:val="0"/>
          <w:numId w:val="11"/>
        </w:numPr>
        <w:rPr>
          <w:sz w:val="20"/>
          <w:szCs w:val="20"/>
        </w:rPr>
      </w:pPr>
      <w:r w:rsidRPr="00A448C6">
        <w:rPr>
          <w:b/>
          <w:sz w:val="20"/>
          <w:szCs w:val="20"/>
        </w:rPr>
        <w:t>Devon and Somerset Fire Service – Consultation</w:t>
      </w:r>
      <w:r w:rsidR="00C64824" w:rsidRPr="00A448C6">
        <w:rPr>
          <w:b/>
          <w:sz w:val="20"/>
          <w:szCs w:val="20"/>
        </w:rPr>
        <w:t>.</w:t>
      </w:r>
      <w:r w:rsidR="00C64824">
        <w:rPr>
          <w:sz w:val="20"/>
          <w:szCs w:val="20"/>
        </w:rPr>
        <w:t xml:space="preserve"> Councillors concerned about the proposed closure o</w:t>
      </w:r>
      <w:r w:rsidR="00A448C6">
        <w:rPr>
          <w:sz w:val="20"/>
          <w:szCs w:val="20"/>
        </w:rPr>
        <w:t>f Ashburton Fire Station as this station</w:t>
      </w:r>
      <w:r w:rsidR="00C64824">
        <w:rPr>
          <w:sz w:val="20"/>
          <w:szCs w:val="20"/>
        </w:rPr>
        <w:t xml:space="preserve"> cover</w:t>
      </w:r>
      <w:r w:rsidR="00A448C6">
        <w:rPr>
          <w:sz w:val="20"/>
          <w:szCs w:val="20"/>
        </w:rPr>
        <w:t>s</w:t>
      </w:r>
      <w:r w:rsidR="00B22E08">
        <w:rPr>
          <w:sz w:val="20"/>
          <w:szCs w:val="20"/>
        </w:rPr>
        <w:t xml:space="preserve"> Lustleigh if other local fire engines are already on a call out.</w:t>
      </w:r>
      <w:r w:rsidR="00A448C6">
        <w:rPr>
          <w:sz w:val="20"/>
          <w:szCs w:val="20"/>
        </w:rPr>
        <w:t xml:space="preserve"> The closure of Ashburton is likely to leave areas uncovered.</w:t>
      </w:r>
    </w:p>
    <w:p w14:paraId="230DA8FF" w14:textId="77777777" w:rsidR="00A448C6" w:rsidRDefault="003E71A5" w:rsidP="009D6CBA">
      <w:pPr>
        <w:pStyle w:val="ListParagraph"/>
        <w:ind w:left="680"/>
        <w:rPr>
          <w:sz w:val="20"/>
          <w:szCs w:val="20"/>
        </w:rPr>
      </w:pPr>
      <w:r w:rsidRPr="009D6CBA">
        <w:rPr>
          <w:sz w:val="20"/>
          <w:szCs w:val="20"/>
        </w:rPr>
        <w:tab/>
      </w:r>
      <w:r w:rsidRPr="009D6CBA">
        <w:rPr>
          <w:sz w:val="20"/>
          <w:szCs w:val="20"/>
        </w:rPr>
        <w:tab/>
      </w:r>
      <w:r w:rsidRPr="009D6CBA">
        <w:rPr>
          <w:sz w:val="20"/>
          <w:szCs w:val="20"/>
        </w:rPr>
        <w:tab/>
      </w:r>
      <w:r w:rsidRPr="009D6CBA">
        <w:rPr>
          <w:sz w:val="20"/>
          <w:szCs w:val="20"/>
        </w:rPr>
        <w:tab/>
      </w:r>
      <w:r w:rsidRPr="009D6CBA">
        <w:rPr>
          <w:sz w:val="20"/>
          <w:szCs w:val="20"/>
        </w:rPr>
        <w:tab/>
      </w:r>
      <w:r w:rsidRPr="009D6CBA">
        <w:rPr>
          <w:sz w:val="20"/>
          <w:szCs w:val="20"/>
        </w:rPr>
        <w:tab/>
      </w:r>
      <w:r w:rsidRPr="009D6CBA">
        <w:rPr>
          <w:sz w:val="20"/>
          <w:szCs w:val="20"/>
        </w:rPr>
        <w:tab/>
      </w:r>
      <w:r w:rsidRPr="009D6CBA">
        <w:rPr>
          <w:sz w:val="20"/>
          <w:szCs w:val="20"/>
        </w:rPr>
        <w:tab/>
      </w:r>
    </w:p>
    <w:p w14:paraId="7FC7C04A" w14:textId="77777777" w:rsidR="00A448C6" w:rsidRDefault="00A448C6" w:rsidP="009D6CBA">
      <w:pPr>
        <w:pStyle w:val="ListParagraph"/>
        <w:ind w:left="680"/>
        <w:rPr>
          <w:sz w:val="20"/>
          <w:szCs w:val="20"/>
        </w:rPr>
      </w:pPr>
    </w:p>
    <w:p w14:paraId="2D28C1CF" w14:textId="77777777" w:rsidR="00A448C6" w:rsidRDefault="00A448C6" w:rsidP="009D6CBA">
      <w:pPr>
        <w:pStyle w:val="ListParagraph"/>
        <w:ind w:left="680"/>
        <w:rPr>
          <w:sz w:val="20"/>
          <w:szCs w:val="20"/>
        </w:rPr>
      </w:pPr>
    </w:p>
    <w:p w14:paraId="6350D672" w14:textId="77777777" w:rsidR="00A448C6" w:rsidRDefault="00A448C6" w:rsidP="00A448C6">
      <w:pPr>
        <w:pStyle w:val="ListParagraph"/>
        <w:rPr>
          <w:sz w:val="20"/>
          <w:szCs w:val="20"/>
        </w:rPr>
      </w:pPr>
    </w:p>
    <w:p w14:paraId="6089DF47" w14:textId="59835063" w:rsidR="003E71A5" w:rsidRPr="009D6CBA" w:rsidRDefault="00A448C6" w:rsidP="00A448C6">
      <w:pPr>
        <w:pStyle w:val="ListParagraph"/>
        <w:ind w:left="7920"/>
        <w:rPr>
          <w:sz w:val="20"/>
          <w:szCs w:val="20"/>
        </w:rPr>
      </w:pPr>
      <w:r>
        <w:rPr>
          <w:sz w:val="20"/>
          <w:szCs w:val="20"/>
        </w:rPr>
        <w:lastRenderedPageBreak/>
        <w:t xml:space="preserve">           </w:t>
      </w:r>
      <w:r w:rsidRPr="00472EFF">
        <w:rPr>
          <w:b/>
          <w:sz w:val="24"/>
          <w:szCs w:val="24"/>
        </w:rPr>
        <w:t>70</w:t>
      </w:r>
      <w:r w:rsidR="003F7E18">
        <w:rPr>
          <w:b/>
          <w:sz w:val="24"/>
          <w:szCs w:val="24"/>
        </w:rPr>
        <w:t>3</w:t>
      </w:r>
      <w:r w:rsidR="003E71A5" w:rsidRPr="009D6CBA">
        <w:rPr>
          <w:sz w:val="20"/>
          <w:szCs w:val="20"/>
        </w:rPr>
        <w:tab/>
      </w:r>
      <w:r w:rsidR="003E71A5" w:rsidRPr="009D6CBA">
        <w:rPr>
          <w:sz w:val="20"/>
          <w:szCs w:val="20"/>
        </w:rPr>
        <w:tab/>
      </w:r>
      <w:r w:rsidR="003E71A5" w:rsidRPr="009D6CBA">
        <w:rPr>
          <w:sz w:val="20"/>
          <w:szCs w:val="20"/>
        </w:rPr>
        <w:tab/>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Pr="009D6CBA"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5C4488B8" w14:textId="77777777" w:rsidR="00032E64" w:rsidRDefault="00032E64" w:rsidP="00620F16">
      <w:pPr>
        <w:rPr>
          <w:sz w:val="20"/>
          <w:szCs w:val="20"/>
        </w:rPr>
      </w:pP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1B6644A4" w14:textId="5C9C9808" w:rsidR="00B07F4A" w:rsidRPr="00A448C6" w:rsidRDefault="008D75ED" w:rsidP="00FF1E22">
      <w:pPr>
        <w:rPr>
          <w:sz w:val="20"/>
          <w:szCs w:val="20"/>
        </w:rPr>
      </w:pPr>
      <w:r>
        <w:rPr>
          <w:b/>
          <w:sz w:val="20"/>
          <w:szCs w:val="20"/>
        </w:rPr>
        <w:t>Mike Jeff</w:t>
      </w:r>
      <w:r w:rsidR="001812BF">
        <w:rPr>
          <w:b/>
          <w:sz w:val="20"/>
          <w:szCs w:val="20"/>
        </w:rPr>
        <w:t>e</w:t>
      </w:r>
      <w:r>
        <w:rPr>
          <w:b/>
          <w:sz w:val="20"/>
          <w:szCs w:val="20"/>
        </w:rPr>
        <w:t>r</w:t>
      </w:r>
      <w:r w:rsidR="001812BF">
        <w:rPr>
          <w:b/>
          <w:sz w:val="20"/>
          <w:szCs w:val="20"/>
        </w:rPr>
        <w:t xml:space="preserve">y </w:t>
      </w:r>
      <w:proofErr w:type="gramStart"/>
      <w:r w:rsidR="002A421D">
        <w:rPr>
          <w:sz w:val="20"/>
          <w:szCs w:val="20"/>
        </w:rPr>
        <w:t xml:space="preserve">– </w:t>
      </w:r>
      <w:r w:rsidR="008B1663">
        <w:rPr>
          <w:sz w:val="20"/>
          <w:szCs w:val="20"/>
        </w:rPr>
        <w:t xml:space="preserve"> </w:t>
      </w:r>
      <w:r w:rsidR="00C64824">
        <w:rPr>
          <w:sz w:val="20"/>
          <w:szCs w:val="20"/>
        </w:rPr>
        <w:t>Meeting</w:t>
      </w:r>
      <w:proofErr w:type="gramEnd"/>
      <w:r w:rsidR="00C64824">
        <w:rPr>
          <w:sz w:val="20"/>
          <w:szCs w:val="20"/>
        </w:rPr>
        <w:t xml:space="preserve"> of DALC last month said no affordable housing built in Teignbridge in the last 5 years. Not true and has now been discredited as the target</w:t>
      </w:r>
      <w:r w:rsidR="00A448C6">
        <w:rPr>
          <w:sz w:val="20"/>
          <w:szCs w:val="20"/>
        </w:rPr>
        <w:t xml:space="preserve"> has been exceeded each year.  It was hoped by the new administration that t</w:t>
      </w:r>
      <w:r w:rsidR="00C64824">
        <w:rPr>
          <w:sz w:val="20"/>
          <w:szCs w:val="20"/>
        </w:rPr>
        <w:t>he ga</w:t>
      </w:r>
      <w:r w:rsidR="00A448C6">
        <w:rPr>
          <w:sz w:val="20"/>
          <w:szCs w:val="20"/>
        </w:rPr>
        <w:t xml:space="preserve">rden waste service would </w:t>
      </w:r>
      <w:r w:rsidR="00C64824">
        <w:rPr>
          <w:sz w:val="20"/>
          <w:szCs w:val="20"/>
        </w:rPr>
        <w:t>be</w:t>
      </w:r>
      <w:r w:rsidR="00A448C6">
        <w:rPr>
          <w:sz w:val="20"/>
          <w:szCs w:val="20"/>
        </w:rPr>
        <w:t>come</w:t>
      </w:r>
      <w:r w:rsidR="00C64824">
        <w:rPr>
          <w:sz w:val="20"/>
          <w:szCs w:val="20"/>
        </w:rPr>
        <w:t xml:space="preserve"> free </w:t>
      </w:r>
      <w:r w:rsidR="00A448C6">
        <w:rPr>
          <w:sz w:val="20"/>
          <w:szCs w:val="20"/>
        </w:rPr>
        <w:t xml:space="preserve">again </w:t>
      </w:r>
      <w:r w:rsidR="00C64824">
        <w:rPr>
          <w:sz w:val="20"/>
          <w:szCs w:val="20"/>
        </w:rPr>
        <w:t>but that has not been possible due to a debt left by the previous administration.</w:t>
      </w:r>
    </w:p>
    <w:p w14:paraId="3D640BD7" w14:textId="77777777" w:rsidR="00B07F4A" w:rsidRDefault="00B07F4A" w:rsidP="00FF1E22">
      <w:pPr>
        <w:rPr>
          <w:sz w:val="20"/>
          <w:szCs w:val="20"/>
        </w:rPr>
      </w:pPr>
    </w:p>
    <w:p w14:paraId="1BA18D51" w14:textId="7E8150E1" w:rsidR="00BB06C7" w:rsidRPr="00BB06C7" w:rsidRDefault="00BB06C7" w:rsidP="00FF1E22">
      <w:pPr>
        <w:rPr>
          <w:sz w:val="20"/>
          <w:szCs w:val="20"/>
        </w:rPr>
      </w:pPr>
      <w:r>
        <w:rPr>
          <w:b/>
          <w:sz w:val="20"/>
          <w:szCs w:val="20"/>
        </w:rPr>
        <w:t xml:space="preserve">George </w:t>
      </w:r>
      <w:proofErr w:type="gramStart"/>
      <w:r>
        <w:rPr>
          <w:b/>
          <w:sz w:val="20"/>
          <w:szCs w:val="20"/>
        </w:rPr>
        <w:t xml:space="preserve">Gribble </w:t>
      </w:r>
      <w:r>
        <w:rPr>
          <w:sz w:val="20"/>
          <w:szCs w:val="20"/>
        </w:rPr>
        <w:t xml:space="preserve"> -</w:t>
      </w:r>
      <w:proofErr w:type="gramEnd"/>
      <w:r>
        <w:rPr>
          <w:sz w:val="20"/>
          <w:szCs w:val="20"/>
        </w:rPr>
        <w:t xml:space="preserve"> </w:t>
      </w:r>
      <w:r w:rsidR="00C64824">
        <w:rPr>
          <w:sz w:val="20"/>
          <w:szCs w:val="20"/>
        </w:rPr>
        <w:t xml:space="preserve"> Hoping to </w:t>
      </w:r>
      <w:r w:rsidR="00A448C6">
        <w:rPr>
          <w:sz w:val="20"/>
          <w:szCs w:val="20"/>
        </w:rPr>
        <w:t xml:space="preserve">soon </w:t>
      </w:r>
      <w:r w:rsidR="00C64824">
        <w:rPr>
          <w:sz w:val="20"/>
          <w:szCs w:val="20"/>
        </w:rPr>
        <w:t>get a date for the opening of the Wray Valley Trail to open in this calendar year.</w:t>
      </w:r>
    </w:p>
    <w:p w14:paraId="74E0DBCF" w14:textId="308C73FE" w:rsidR="000A7D05" w:rsidRPr="00D97BAA"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3608A2F9" w14:textId="77777777" w:rsidR="002A421D" w:rsidRDefault="002A421D" w:rsidP="00032E64">
      <w:pPr>
        <w:rPr>
          <w:b/>
          <w:sz w:val="20"/>
          <w:szCs w:val="20"/>
        </w:rPr>
      </w:pPr>
    </w:p>
    <w:p w14:paraId="0460F038" w14:textId="19E6B9F3" w:rsidR="002A421D" w:rsidRDefault="00C64824" w:rsidP="00032E64">
      <w:pPr>
        <w:rPr>
          <w:b/>
          <w:sz w:val="20"/>
          <w:szCs w:val="20"/>
        </w:rPr>
      </w:pPr>
      <w:r>
        <w:rPr>
          <w:b/>
          <w:sz w:val="20"/>
          <w:szCs w:val="20"/>
        </w:rPr>
        <w:t xml:space="preserve">263/19 </w:t>
      </w:r>
      <w:proofErr w:type="spellStart"/>
      <w:r>
        <w:rPr>
          <w:b/>
          <w:sz w:val="20"/>
          <w:szCs w:val="20"/>
        </w:rPr>
        <w:t>Loxtor</w:t>
      </w:r>
      <w:proofErr w:type="spellEnd"/>
      <w:r w:rsidR="002A421D">
        <w:rPr>
          <w:b/>
          <w:sz w:val="20"/>
          <w:szCs w:val="20"/>
        </w:rPr>
        <w:t xml:space="preserve"> – </w:t>
      </w:r>
      <w:r>
        <w:rPr>
          <w:sz w:val="20"/>
          <w:szCs w:val="20"/>
        </w:rPr>
        <w:t>Livestock Building</w:t>
      </w:r>
      <w:r w:rsidR="008B1663">
        <w:rPr>
          <w:sz w:val="20"/>
          <w:szCs w:val="20"/>
        </w:rPr>
        <w:t xml:space="preserve"> – </w:t>
      </w:r>
      <w:r w:rsidR="008B1663">
        <w:rPr>
          <w:b/>
          <w:sz w:val="20"/>
          <w:szCs w:val="20"/>
        </w:rPr>
        <w:t>No Objection</w:t>
      </w:r>
    </w:p>
    <w:p w14:paraId="43785198" w14:textId="77777777" w:rsidR="00C64824" w:rsidRDefault="00C64824" w:rsidP="00032E64">
      <w:pPr>
        <w:rPr>
          <w:b/>
          <w:sz w:val="20"/>
          <w:szCs w:val="20"/>
        </w:rPr>
      </w:pPr>
    </w:p>
    <w:p w14:paraId="58EFD45F" w14:textId="77777777" w:rsidR="00C64824" w:rsidRDefault="00C64824" w:rsidP="00032E64">
      <w:pPr>
        <w:rPr>
          <w:b/>
          <w:sz w:val="20"/>
          <w:szCs w:val="20"/>
        </w:rPr>
      </w:pPr>
      <w:r>
        <w:rPr>
          <w:b/>
          <w:sz w:val="20"/>
          <w:szCs w:val="20"/>
        </w:rPr>
        <w:t xml:space="preserve">267/19 Pippins </w:t>
      </w:r>
      <w:r>
        <w:rPr>
          <w:sz w:val="20"/>
          <w:szCs w:val="20"/>
        </w:rPr>
        <w:t xml:space="preserve">– Erection of extension – </w:t>
      </w:r>
      <w:r>
        <w:rPr>
          <w:b/>
          <w:sz w:val="20"/>
          <w:szCs w:val="20"/>
        </w:rPr>
        <w:t>No Objection</w:t>
      </w:r>
    </w:p>
    <w:p w14:paraId="0AE9C1A6" w14:textId="77777777" w:rsidR="00C64824" w:rsidRDefault="00C64824" w:rsidP="00032E64">
      <w:pPr>
        <w:rPr>
          <w:b/>
          <w:sz w:val="20"/>
          <w:szCs w:val="20"/>
        </w:rPr>
      </w:pPr>
    </w:p>
    <w:p w14:paraId="6B788C6A" w14:textId="7F255B2D" w:rsidR="00C64824" w:rsidRPr="00B22E08" w:rsidRDefault="00C64824" w:rsidP="00032E64">
      <w:pPr>
        <w:rPr>
          <w:sz w:val="20"/>
          <w:szCs w:val="20"/>
        </w:rPr>
      </w:pPr>
      <w:r>
        <w:rPr>
          <w:b/>
          <w:sz w:val="20"/>
          <w:szCs w:val="20"/>
        </w:rPr>
        <w:t xml:space="preserve">271/19 Cleave Cottage </w:t>
      </w:r>
      <w:r>
        <w:rPr>
          <w:sz w:val="20"/>
          <w:szCs w:val="20"/>
        </w:rPr>
        <w:t xml:space="preserve">Erection of extension – </w:t>
      </w:r>
      <w:r>
        <w:rPr>
          <w:b/>
          <w:sz w:val="20"/>
          <w:szCs w:val="20"/>
        </w:rPr>
        <w:t>Objection</w:t>
      </w:r>
      <w:r w:rsidR="00B22E08">
        <w:rPr>
          <w:b/>
          <w:sz w:val="20"/>
          <w:szCs w:val="20"/>
        </w:rPr>
        <w:t xml:space="preserve">. </w:t>
      </w:r>
      <w:r w:rsidR="00B22E08" w:rsidRPr="00B22E08">
        <w:rPr>
          <w:sz w:val="20"/>
          <w:szCs w:val="20"/>
        </w:rPr>
        <w:t xml:space="preserve">Reason: Proposed extension is out of scale with the existing building. It is </w:t>
      </w:r>
      <w:proofErr w:type="gramStart"/>
      <w:r w:rsidR="00B22E08" w:rsidRPr="00B22E08">
        <w:rPr>
          <w:sz w:val="20"/>
          <w:szCs w:val="20"/>
        </w:rPr>
        <w:t>in close proximity to</w:t>
      </w:r>
      <w:proofErr w:type="gramEnd"/>
      <w:r w:rsidR="00B22E08" w:rsidRPr="00B22E08">
        <w:rPr>
          <w:sz w:val="20"/>
          <w:szCs w:val="20"/>
        </w:rPr>
        <w:t xml:space="preserve"> immediate neighbours. Will compromise their privacy. Does not meet the intent of the DNP Design Guide. Does not comply with DMD 24 – significant increase of habitable floorspace 44%</w:t>
      </w:r>
    </w:p>
    <w:p w14:paraId="5E3DDE58" w14:textId="77777777" w:rsidR="00C64824" w:rsidRDefault="00C64824" w:rsidP="00032E64">
      <w:pPr>
        <w:rPr>
          <w:b/>
          <w:sz w:val="20"/>
          <w:szCs w:val="20"/>
        </w:rPr>
      </w:pPr>
    </w:p>
    <w:p w14:paraId="79DEF9C9" w14:textId="26D46289" w:rsidR="00C64824" w:rsidRPr="008C1556" w:rsidRDefault="00C64824" w:rsidP="00032E64">
      <w:pPr>
        <w:rPr>
          <w:b/>
          <w:sz w:val="20"/>
          <w:szCs w:val="20"/>
        </w:rPr>
      </w:pPr>
      <w:r>
        <w:rPr>
          <w:b/>
          <w:sz w:val="20"/>
          <w:szCs w:val="20"/>
        </w:rPr>
        <w:t xml:space="preserve">290/19 </w:t>
      </w:r>
      <w:proofErr w:type="spellStart"/>
      <w:r>
        <w:rPr>
          <w:b/>
          <w:sz w:val="20"/>
          <w:szCs w:val="20"/>
        </w:rPr>
        <w:t>Moorwood</w:t>
      </w:r>
      <w:proofErr w:type="spellEnd"/>
      <w:r>
        <w:rPr>
          <w:b/>
          <w:sz w:val="20"/>
          <w:szCs w:val="20"/>
        </w:rPr>
        <w:t xml:space="preserve"> Cottage </w:t>
      </w:r>
      <w:r>
        <w:rPr>
          <w:sz w:val="20"/>
          <w:szCs w:val="20"/>
        </w:rPr>
        <w:t xml:space="preserve">– Rebuild and raise chimney and re-thatch </w:t>
      </w:r>
      <w:r w:rsidR="008C1556">
        <w:rPr>
          <w:b/>
          <w:sz w:val="20"/>
          <w:szCs w:val="20"/>
        </w:rPr>
        <w:t>– No Objection</w:t>
      </w:r>
    </w:p>
    <w:p w14:paraId="137928EE" w14:textId="535E93C4" w:rsidR="008B714F" w:rsidRPr="001812BF" w:rsidRDefault="008B714F"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2456B435" w14:textId="5AA40C56" w:rsidR="00C64824" w:rsidRDefault="00C64824" w:rsidP="00C64824">
      <w:pPr>
        <w:rPr>
          <w:b/>
          <w:sz w:val="20"/>
          <w:szCs w:val="20"/>
        </w:rPr>
      </w:pPr>
      <w:r>
        <w:rPr>
          <w:b/>
          <w:sz w:val="20"/>
          <w:szCs w:val="20"/>
        </w:rPr>
        <w:t xml:space="preserve">0183/19 Yonder – </w:t>
      </w:r>
      <w:r>
        <w:rPr>
          <w:sz w:val="20"/>
          <w:szCs w:val="20"/>
        </w:rPr>
        <w:t xml:space="preserve">Erection of single storey extension and new detached garage – </w:t>
      </w:r>
      <w:r>
        <w:rPr>
          <w:b/>
          <w:sz w:val="20"/>
          <w:szCs w:val="20"/>
        </w:rPr>
        <w:t xml:space="preserve">GRANTED </w:t>
      </w: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67248C20"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3B5F7F">
        <w:rPr>
          <w:sz w:val="20"/>
          <w:szCs w:val="20"/>
        </w:rPr>
        <w:t xml:space="preserve">SP and JH </w:t>
      </w:r>
      <w:r w:rsidR="00FA05C2">
        <w:rPr>
          <w:sz w:val="20"/>
          <w:szCs w:val="20"/>
        </w:rPr>
        <w:t xml:space="preserve">are meeting with </w:t>
      </w:r>
      <w:r w:rsidR="00221243">
        <w:rPr>
          <w:sz w:val="20"/>
          <w:szCs w:val="20"/>
        </w:rPr>
        <w:t xml:space="preserve">DCC </w:t>
      </w:r>
      <w:r w:rsidR="00A448C6">
        <w:rPr>
          <w:sz w:val="20"/>
          <w:szCs w:val="20"/>
        </w:rPr>
        <w:t xml:space="preserve">next week </w:t>
      </w:r>
      <w:r w:rsidR="00221243">
        <w:rPr>
          <w:sz w:val="20"/>
          <w:szCs w:val="20"/>
        </w:rPr>
        <w:t xml:space="preserve">to talk about the </w:t>
      </w:r>
      <w:r w:rsidR="00A448C6">
        <w:rPr>
          <w:sz w:val="20"/>
          <w:szCs w:val="20"/>
        </w:rPr>
        <w:t xml:space="preserve">turning onto Knowle Road for cyclist using the Wray Valley Trail from </w:t>
      </w:r>
      <w:proofErr w:type="spellStart"/>
      <w:r w:rsidR="00A448C6">
        <w:rPr>
          <w:sz w:val="20"/>
          <w:szCs w:val="20"/>
        </w:rPr>
        <w:t>Moretonhampstead</w:t>
      </w:r>
      <w:proofErr w:type="spellEnd"/>
      <w:r w:rsidR="00A448C6">
        <w:rPr>
          <w:sz w:val="20"/>
          <w:szCs w:val="20"/>
        </w:rPr>
        <w:t>.</w:t>
      </w:r>
    </w:p>
    <w:p w14:paraId="00FB8DD9" w14:textId="610982E9" w:rsidR="001812BF"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proofErr w:type="gramEnd"/>
      <w:r w:rsidR="00C74079">
        <w:rPr>
          <w:sz w:val="20"/>
          <w:szCs w:val="20"/>
        </w:rPr>
        <w:t xml:space="preserve"> in June 146 Views, 47</w:t>
      </w:r>
      <w:r w:rsidR="00DE0CF7">
        <w:rPr>
          <w:sz w:val="20"/>
          <w:szCs w:val="20"/>
        </w:rPr>
        <w:t xml:space="preserve"> Visitors. </w:t>
      </w:r>
      <w:r w:rsidR="00C74079">
        <w:rPr>
          <w:sz w:val="20"/>
          <w:szCs w:val="20"/>
        </w:rPr>
        <w:t xml:space="preserve">5 from US. On 02 July, link to the consultation </w:t>
      </w:r>
      <w:r w:rsidR="000C5CA9">
        <w:rPr>
          <w:sz w:val="20"/>
          <w:szCs w:val="20"/>
        </w:rPr>
        <w:t>‘</w:t>
      </w:r>
      <w:r w:rsidR="00C74079">
        <w:rPr>
          <w:sz w:val="20"/>
          <w:szCs w:val="20"/>
        </w:rPr>
        <w:t>code</w:t>
      </w:r>
      <w:r w:rsidR="000C5CA9">
        <w:rPr>
          <w:sz w:val="20"/>
          <w:szCs w:val="20"/>
        </w:rPr>
        <w:t xml:space="preserve"> of conduct’ was announced and</w:t>
      </w:r>
      <w:r w:rsidR="00C74079">
        <w:rPr>
          <w:sz w:val="20"/>
          <w:szCs w:val="20"/>
        </w:rPr>
        <w:t xml:space="preserve"> has generated 76 views of that document already.</w:t>
      </w:r>
    </w:p>
    <w:p w14:paraId="7B924481" w14:textId="5B5CBE88"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6B4182">
        <w:rPr>
          <w:sz w:val="20"/>
          <w:szCs w:val="20"/>
        </w:rPr>
        <w:t xml:space="preserve">MS has a quote for </w:t>
      </w:r>
      <w:r w:rsidR="007953B0">
        <w:rPr>
          <w:sz w:val="20"/>
          <w:szCs w:val="20"/>
        </w:rPr>
        <w:t>repairing the broken benches in the Orchard</w:t>
      </w:r>
      <w:r w:rsidR="00842A2B">
        <w:rPr>
          <w:sz w:val="20"/>
          <w:szCs w:val="20"/>
        </w:rPr>
        <w:t xml:space="preserve">. This is for £390.  Counsellors suggest that we invite </w:t>
      </w:r>
      <w:r w:rsidR="0025261F">
        <w:rPr>
          <w:sz w:val="20"/>
          <w:szCs w:val="20"/>
        </w:rPr>
        <w:t>anyone who wants to d</w:t>
      </w:r>
      <w:r w:rsidR="00752E4E">
        <w:rPr>
          <w:sz w:val="20"/>
          <w:szCs w:val="20"/>
        </w:rPr>
        <w:t xml:space="preserve">onate a memorial bench to do so and then the broken </w:t>
      </w:r>
      <w:proofErr w:type="spellStart"/>
      <w:r w:rsidR="00752E4E">
        <w:rPr>
          <w:sz w:val="20"/>
          <w:szCs w:val="20"/>
        </w:rPr>
        <w:t>benchs</w:t>
      </w:r>
      <w:proofErr w:type="spellEnd"/>
      <w:r w:rsidR="00752E4E">
        <w:rPr>
          <w:sz w:val="20"/>
          <w:szCs w:val="20"/>
        </w:rPr>
        <w:t xml:space="preserve"> </w:t>
      </w:r>
      <w:proofErr w:type="spellStart"/>
      <w:r w:rsidR="00752E4E">
        <w:rPr>
          <w:sz w:val="20"/>
          <w:szCs w:val="20"/>
        </w:rPr>
        <w:t>cn</w:t>
      </w:r>
      <w:proofErr w:type="spellEnd"/>
      <w:r w:rsidR="00752E4E">
        <w:rPr>
          <w:sz w:val="20"/>
          <w:szCs w:val="20"/>
        </w:rPr>
        <w:t xml:space="preserve"> be disposed of.</w:t>
      </w:r>
      <w:r w:rsidR="0025261F">
        <w:rPr>
          <w:sz w:val="20"/>
          <w:szCs w:val="20"/>
        </w:rPr>
        <w:t xml:space="preserve">  MS </w:t>
      </w:r>
      <w:r w:rsidR="00752E4E">
        <w:rPr>
          <w:sz w:val="20"/>
          <w:szCs w:val="20"/>
        </w:rPr>
        <w:t>will also</w:t>
      </w:r>
      <w:r w:rsidR="0025261F">
        <w:rPr>
          <w:sz w:val="20"/>
          <w:szCs w:val="20"/>
        </w:rPr>
        <w:t xml:space="preserve"> </w:t>
      </w:r>
      <w:proofErr w:type="gramStart"/>
      <w:r w:rsidR="0025261F">
        <w:rPr>
          <w:sz w:val="20"/>
          <w:szCs w:val="20"/>
        </w:rPr>
        <w:t>loo</w:t>
      </w:r>
      <w:r w:rsidR="00752E4E">
        <w:rPr>
          <w:sz w:val="20"/>
          <w:szCs w:val="20"/>
        </w:rPr>
        <w:t>k into</w:t>
      </w:r>
      <w:proofErr w:type="gramEnd"/>
      <w:r w:rsidR="00752E4E">
        <w:rPr>
          <w:sz w:val="20"/>
          <w:szCs w:val="20"/>
        </w:rPr>
        <w:t xml:space="preserve"> a replacement front gate and obtain some ideas / quotes before the September meeting.</w:t>
      </w:r>
    </w:p>
    <w:p w14:paraId="567BBA57" w14:textId="458EDCEA"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proofErr w:type="gramStart"/>
      <w:r w:rsidR="00571CA4" w:rsidRPr="00253090">
        <w:rPr>
          <w:sz w:val="20"/>
          <w:szCs w:val="20"/>
        </w:rPr>
        <w:t>–</w:t>
      </w:r>
      <w:r w:rsidR="006D3F70">
        <w:rPr>
          <w:sz w:val="20"/>
          <w:szCs w:val="20"/>
        </w:rPr>
        <w:t xml:space="preserve"> </w:t>
      </w:r>
      <w:r w:rsidR="00D47452">
        <w:rPr>
          <w:sz w:val="20"/>
          <w:szCs w:val="20"/>
        </w:rPr>
        <w:t xml:space="preserve"> </w:t>
      </w:r>
      <w:r w:rsidR="00C74079">
        <w:rPr>
          <w:sz w:val="20"/>
          <w:szCs w:val="20"/>
        </w:rPr>
        <w:t>JG</w:t>
      </w:r>
      <w:proofErr w:type="gramEnd"/>
      <w:r w:rsidR="00C74079">
        <w:rPr>
          <w:sz w:val="20"/>
          <w:szCs w:val="20"/>
        </w:rPr>
        <w:t xml:space="preserve"> has been chasing Highways about the drain outside the Dairy. Highways have confirmed that the job has been put out to contractors. They are going to do an initial investigation into what the problem is </w:t>
      </w:r>
      <w:r w:rsidR="00CD2E31">
        <w:rPr>
          <w:sz w:val="20"/>
          <w:szCs w:val="20"/>
        </w:rPr>
        <w:t xml:space="preserve">before the end of the month </w:t>
      </w:r>
      <w:r w:rsidR="00C74079">
        <w:rPr>
          <w:sz w:val="20"/>
          <w:szCs w:val="20"/>
        </w:rPr>
        <w:t>and decide how to fix it.</w:t>
      </w:r>
    </w:p>
    <w:p w14:paraId="1B3D737E" w14:textId="39B2144F" w:rsidR="00001FCA"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w:t>
      </w:r>
      <w:proofErr w:type="gramStart"/>
      <w:r w:rsidR="00E43E67" w:rsidRPr="00253090">
        <w:rPr>
          <w:sz w:val="20"/>
          <w:szCs w:val="20"/>
        </w:rPr>
        <w:t xml:space="preserve">– </w:t>
      </w:r>
      <w:r w:rsidR="00685628">
        <w:rPr>
          <w:sz w:val="20"/>
          <w:szCs w:val="20"/>
        </w:rPr>
        <w:t xml:space="preserve"> </w:t>
      </w:r>
      <w:r w:rsidR="0025261F">
        <w:rPr>
          <w:sz w:val="20"/>
          <w:szCs w:val="20"/>
        </w:rPr>
        <w:t>The</w:t>
      </w:r>
      <w:proofErr w:type="gramEnd"/>
      <w:r w:rsidR="0025261F">
        <w:rPr>
          <w:sz w:val="20"/>
          <w:szCs w:val="20"/>
        </w:rPr>
        <w:t xml:space="preserve"> tyres under the seesaw need to be replaced and the front entrance gate </w:t>
      </w:r>
      <w:r w:rsidR="005D7492">
        <w:rPr>
          <w:sz w:val="20"/>
          <w:szCs w:val="20"/>
        </w:rPr>
        <w:t>will need to be replaced as some point.  There is a step at the edge of the new play equipment safety surface and the metal plate at the base of the spring animal</w:t>
      </w:r>
      <w:r w:rsidR="004F5117">
        <w:rPr>
          <w:sz w:val="20"/>
          <w:szCs w:val="20"/>
        </w:rPr>
        <w:t xml:space="preserve"> is now exposed</w:t>
      </w:r>
      <w:r w:rsidR="005D7492">
        <w:rPr>
          <w:sz w:val="20"/>
          <w:szCs w:val="20"/>
        </w:rPr>
        <w:t xml:space="preserve">.  The spring animal may need to be moved in due course. TW will glue a safety surface to the base plate in the interim.  Clerk to arrange annual safety inspection. </w:t>
      </w:r>
    </w:p>
    <w:p w14:paraId="5DF2DF5F" w14:textId="77777777" w:rsidR="00D94583" w:rsidRPr="00253090" w:rsidRDefault="00D94583" w:rsidP="00620F16">
      <w:pPr>
        <w:rPr>
          <w:sz w:val="20"/>
          <w:szCs w:val="20"/>
        </w:rPr>
      </w:pPr>
    </w:p>
    <w:p w14:paraId="117AC267" w14:textId="19746DC9" w:rsidR="00620F16" w:rsidRPr="00253090" w:rsidRDefault="00620F16">
      <w:pPr>
        <w:rPr>
          <w:sz w:val="20"/>
          <w:szCs w:val="20"/>
        </w:rPr>
      </w:pPr>
      <w:r w:rsidRPr="00253090">
        <w:rPr>
          <w:sz w:val="20"/>
          <w:szCs w:val="20"/>
        </w:rPr>
        <w:t xml:space="preserve">DATE OF NEXT MEETING – Thursday </w:t>
      </w:r>
      <w:r w:rsidR="005D7492">
        <w:rPr>
          <w:sz w:val="20"/>
          <w:szCs w:val="20"/>
        </w:rPr>
        <w:t>12 September</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16"/>
    <w:rsid w:val="00001FCA"/>
    <w:rsid w:val="00011701"/>
    <w:rsid w:val="00021C73"/>
    <w:rsid w:val="000233E1"/>
    <w:rsid w:val="000264D2"/>
    <w:rsid w:val="00032E64"/>
    <w:rsid w:val="00037CB9"/>
    <w:rsid w:val="000412E0"/>
    <w:rsid w:val="0004420D"/>
    <w:rsid w:val="00060A30"/>
    <w:rsid w:val="00084260"/>
    <w:rsid w:val="00090874"/>
    <w:rsid w:val="000A7D05"/>
    <w:rsid w:val="000C1EE1"/>
    <w:rsid w:val="000C5CA9"/>
    <w:rsid w:val="000C642E"/>
    <w:rsid w:val="000D4CE6"/>
    <w:rsid w:val="000D5218"/>
    <w:rsid w:val="000F4393"/>
    <w:rsid w:val="00106824"/>
    <w:rsid w:val="0010701F"/>
    <w:rsid w:val="001075BA"/>
    <w:rsid w:val="00115E0D"/>
    <w:rsid w:val="001329ED"/>
    <w:rsid w:val="00140559"/>
    <w:rsid w:val="001464CE"/>
    <w:rsid w:val="00147055"/>
    <w:rsid w:val="0015250B"/>
    <w:rsid w:val="00152E75"/>
    <w:rsid w:val="00153458"/>
    <w:rsid w:val="00155301"/>
    <w:rsid w:val="001608ED"/>
    <w:rsid w:val="00164A1E"/>
    <w:rsid w:val="00164F86"/>
    <w:rsid w:val="00167194"/>
    <w:rsid w:val="001741A7"/>
    <w:rsid w:val="00176536"/>
    <w:rsid w:val="001812BF"/>
    <w:rsid w:val="00182E6D"/>
    <w:rsid w:val="001855D3"/>
    <w:rsid w:val="00195FEC"/>
    <w:rsid w:val="001A4C70"/>
    <w:rsid w:val="001B1C77"/>
    <w:rsid w:val="001C1F23"/>
    <w:rsid w:val="001C73E2"/>
    <w:rsid w:val="001D79BD"/>
    <w:rsid w:val="001F63A5"/>
    <w:rsid w:val="0020061E"/>
    <w:rsid w:val="00206D70"/>
    <w:rsid w:val="0021665E"/>
    <w:rsid w:val="002172D6"/>
    <w:rsid w:val="00217441"/>
    <w:rsid w:val="00221243"/>
    <w:rsid w:val="0022177C"/>
    <w:rsid w:val="00232F01"/>
    <w:rsid w:val="00237640"/>
    <w:rsid w:val="00237FA6"/>
    <w:rsid w:val="00247E13"/>
    <w:rsid w:val="00251E02"/>
    <w:rsid w:val="0025261F"/>
    <w:rsid w:val="00253090"/>
    <w:rsid w:val="00255295"/>
    <w:rsid w:val="002609D3"/>
    <w:rsid w:val="00265DA0"/>
    <w:rsid w:val="00266A48"/>
    <w:rsid w:val="00271667"/>
    <w:rsid w:val="002755EC"/>
    <w:rsid w:val="00284FE6"/>
    <w:rsid w:val="00291E46"/>
    <w:rsid w:val="002A421D"/>
    <w:rsid w:val="002A4D0C"/>
    <w:rsid w:val="002B11E5"/>
    <w:rsid w:val="002B261C"/>
    <w:rsid w:val="002C0DA4"/>
    <w:rsid w:val="002E51AA"/>
    <w:rsid w:val="002F1170"/>
    <w:rsid w:val="002F2C77"/>
    <w:rsid w:val="002F3167"/>
    <w:rsid w:val="00301086"/>
    <w:rsid w:val="00303595"/>
    <w:rsid w:val="00310E1E"/>
    <w:rsid w:val="00311959"/>
    <w:rsid w:val="00311EDF"/>
    <w:rsid w:val="0031792D"/>
    <w:rsid w:val="00323D17"/>
    <w:rsid w:val="00324A8E"/>
    <w:rsid w:val="003267E4"/>
    <w:rsid w:val="00334DA0"/>
    <w:rsid w:val="003366D9"/>
    <w:rsid w:val="00346593"/>
    <w:rsid w:val="00347C7E"/>
    <w:rsid w:val="00370567"/>
    <w:rsid w:val="0038337F"/>
    <w:rsid w:val="00384CAC"/>
    <w:rsid w:val="00384D85"/>
    <w:rsid w:val="00391241"/>
    <w:rsid w:val="0039250D"/>
    <w:rsid w:val="003B5F7F"/>
    <w:rsid w:val="003D5D10"/>
    <w:rsid w:val="003E18CE"/>
    <w:rsid w:val="003E256F"/>
    <w:rsid w:val="003E71A5"/>
    <w:rsid w:val="003F7E18"/>
    <w:rsid w:val="0041355B"/>
    <w:rsid w:val="00415C8A"/>
    <w:rsid w:val="00431AE9"/>
    <w:rsid w:val="00437254"/>
    <w:rsid w:val="00440D90"/>
    <w:rsid w:val="00450BE2"/>
    <w:rsid w:val="00451EB1"/>
    <w:rsid w:val="00454CEC"/>
    <w:rsid w:val="00457FC1"/>
    <w:rsid w:val="00460249"/>
    <w:rsid w:val="00462247"/>
    <w:rsid w:val="0046743B"/>
    <w:rsid w:val="00472EFF"/>
    <w:rsid w:val="004807FD"/>
    <w:rsid w:val="004912AB"/>
    <w:rsid w:val="004946BA"/>
    <w:rsid w:val="00496366"/>
    <w:rsid w:val="004A05F6"/>
    <w:rsid w:val="004A52C6"/>
    <w:rsid w:val="004A7CD9"/>
    <w:rsid w:val="004B28F7"/>
    <w:rsid w:val="004B7513"/>
    <w:rsid w:val="004C117D"/>
    <w:rsid w:val="004D466E"/>
    <w:rsid w:val="004E172A"/>
    <w:rsid w:val="004E300F"/>
    <w:rsid w:val="004E4E2C"/>
    <w:rsid w:val="004F5117"/>
    <w:rsid w:val="004F5F25"/>
    <w:rsid w:val="005024BD"/>
    <w:rsid w:val="005149BA"/>
    <w:rsid w:val="0051549E"/>
    <w:rsid w:val="00517DE3"/>
    <w:rsid w:val="00517F27"/>
    <w:rsid w:val="005210C4"/>
    <w:rsid w:val="0053188F"/>
    <w:rsid w:val="00531CD7"/>
    <w:rsid w:val="005337C9"/>
    <w:rsid w:val="005376EE"/>
    <w:rsid w:val="0054068B"/>
    <w:rsid w:val="0054562D"/>
    <w:rsid w:val="005527A0"/>
    <w:rsid w:val="00571CA4"/>
    <w:rsid w:val="00573595"/>
    <w:rsid w:val="00584E2B"/>
    <w:rsid w:val="00591BF3"/>
    <w:rsid w:val="005956C3"/>
    <w:rsid w:val="005A41BC"/>
    <w:rsid w:val="005B5228"/>
    <w:rsid w:val="005D69E0"/>
    <w:rsid w:val="005D7492"/>
    <w:rsid w:val="005E2A1B"/>
    <w:rsid w:val="005E4402"/>
    <w:rsid w:val="00601F55"/>
    <w:rsid w:val="00620F16"/>
    <w:rsid w:val="006234C2"/>
    <w:rsid w:val="006263F6"/>
    <w:rsid w:val="006329F8"/>
    <w:rsid w:val="00636423"/>
    <w:rsid w:val="0064230C"/>
    <w:rsid w:val="006446E5"/>
    <w:rsid w:val="00645771"/>
    <w:rsid w:val="0065039E"/>
    <w:rsid w:val="00657885"/>
    <w:rsid w:val="0066182B"/>
    <w:rsid w:val="006642CC"/>
    <w:rsid w:val="0066566C"/>
    <w:rsid w:val="00671D1B"/>
    <w:rsid w:val="00672B76"/>
    <w:rsid w:val="00675BBC"/>
    <w:rsid w:val="00684287"/>
    <w:rsid w:val="00684B67"/>
    <w:rsid w:val="0068522F"/>
    <w:rsid w:val="00685434"/>
    <w:rsid w:val="00685628"/>
    <w:rsid w:val="00693F8A"/>
    <w:rsid w:val="006B0FAE"/>
    <w:rsid w:val="006B4182"/>
    <w:rsid w:val="006C464C"/>
    <w:rsid w:val="006D3F70"/>
    <w:rsid w:val="006D4031"/>
    <w:rsid w:val="006D7256"/>
    <w:rsid w:val="006D7C3D"/>
    <w:rsid w:val="006F2441"/>
    <w:rsid w:val="006F68A5"/>
    <w:rsid w:val="006F7C67"/>
    <w:rsid w:val="0070251F"/>
    <w:rsid w:val="007051F4"/>
    <w:rsid w:val="00716C07"/>
    <w:rsid w:val="00723267"/>
    <w:rsid w:val="00724E0B"/>
    <w:rsid w:val="007253E6"/>
    <w:rsid w:val="00736E78"/>
    <w:rsid w:val="00752DCC"/>
    <w:rsid w:val="00752E4E"/>
    <w:rsid w:val="00753B33"/>
    <w:rsid w:val="007557C9"/>
    <w:rsid w:val="007661B6"/>
    <w:rsid w:val="00791DB5"/>
    <w:rsid w:val="007953B0"/>
    <w:rsid w:val="007A1A83"/>
    <w:rsid w:val="007A6A62"/>
    <w:rsid w:val="007B199D"/>
    <w:rsid w:val="007B1DFE"/>
    <w:rsid w:val="007C752D"/>
    <w:rsid w:val="007D1D0B"/>
    <w:rsid w:val="007D4A0E"/>
    <w:rsid w:val="007E2F63"/>
    <w:rsid w:val="007F04D4"/>
    <w:rsid w:val="00801606"/>
    <w:rsid w:val="00805409"/>
    <w:rsid w:val="00805BEC"/>
    <w:rsid w:val="00805F65"/>
    <w:rsid w:val="00810920"/>
    <w:rsid w:val="00817166"/>
    <w:rsid w:val="00835FB7"/>
    <w:rsid w:val="00837B26"/>
    <w:rsid w:val="00840A81"/>
    <w:rsid w:val="00842A2B"/>
    <w:rsid w:val="0085370D"/>
    <w:rsid w:val="008828F3"/>
    <w:rsid w:val="008844FA"/>
    <w:rsid w:val="00887EC5"/>
    <w:rsid w:val="008A2F57"/>
    <w:rsid w:val="008A477E"/>
    <w:rsid w:val="008A5574"/>
    <w:rsid w:val="008A6A0B"/>
    <w:rsid w:val="008B1663"/>
    <w:rsid w:val="008B28BA"/>
    <w:rsid w:val="008B714F"/>
    <w:rsid w:val="008C1556"/>
    <w:rsid w:val="008C3812"/>
    <w:rsid w:val="008D75ED"/>
    <w:rsid w:val="008E2019"/>
    <w:rsid w:val="008E4318"/>
    <w:rsid w:val="008F37C6"/>
    <w:rsid w:val="00902867"/>
    <w:rsid w:val="00902BE5"/>
    <w:rsid w:val="00905E06"/>
    <w:rsid w:val="009132BE"/>
    <w:rsid w:val="0091530B"/>
    <w:rsid w:val="00924783"/>
    <w:rsid w:val="00926AD0"/>
    <w:rsid w:val="00927594"/>
    <w:rsid w:val="009309FF"/>
    <w:rsid w:val="009519A2"/>
    <w:rsid w:val="009644BD"/>
    <w:rsid w:val="00971E62"/>
    <w:rsid w:val="0097382E"/>
    <w:rsid w:val="00974579"/>
    <w:rsid w:val="00974B75"/>
    <w:rsid w:val="0098573F"/>
    <w:rsid w:val="00985976"/>
    <w:rsid w:val="00992794"/>
    <w:rsid w:val="009A2D62"/>
    <w:rsid w:val="009A4632"/>
    <w:rsid w:val="009B1CB4"/>
    <w:rsid w:val="009B2735"/>
    <w:rsid w:val="009B3463"/>
    <w:rsid w:val="009B3686"/>
    <w:rsid w:val="009D2A23"/>
    <w:rsid w:val="009D4639"/>
    <w:rsid w:val="009D6CBA"/>
    <w:rsid w:val="00A01925"/>
    <w:rsid w:val="00A0457E"/>
    <w:rsid w:val="00A105CD"/>
    <w:rsid w:val="00A11573"/>
    <w:rsid w:val="00A124F4"/>
    <w:rsid w:val="00A24329"/>
    <w:rsid w:val="00A24A3B"/>
    <w:rsid w:val="00A25C3E"/>
    <w:rsid w:val="00A4464A"/>
    <w:rsid w:val="00A448C6"/>
    <w:rsid w:val="00A46592"/>
    <w:rsid w:val="00A5287E"/>
    <w:rsid w:val="00A60A75"/>
    <w:rsid w:val="00A63A17"/>
    <w:rsid w:val="00A82988"/>
    <w:rsid w:val="00AA00E2"/>
    <w:rsid w:val="00AA61B9"/>
    <w:rsid w:val="00AA7011"/>
    <w:rsid w:val="00AA708A"/>
    <w:rsid w:val="00AB7606"/>
    <w:rsid w:val="00AC432A"/>
    <w:rsid w:val="00AE2FC8"/>
    <w:rsid w:val="00AF06FC"/>
    <w:rsid w:val="00AF5529"/>
    <w:rsid w:val="00AF7EEA"/>
    <w:rsid w:val="00B00BFA"/>
    <w:rsid w:val="00B07F4A"/>
    <w:rsid w:val="00B10A28"/>
    <w:rsid w:val="00B22E08"/>
    <w:rsid w:val="00B2591E"/>
    <w:rsid w:val="00B35C2E"/>
    <w:rsid w:val="00B4229B"/>
    <w:rsid w:val="00B44221"/>
    <w:rsid w:val="00B56CEE"/>
    <w:rsid w:val="00B63862"/>
    <w:rsid w:val="00B65BB7"/>
    <w:rsid w:val="00B81101"/>
    <w:rsid w:val="00BA12D7"/>
    <w:rsid w:val="00BA67B5"/>
    <w:rsid w:val="00BA70CC"/>
    <w:rsid w:val="00BB01A2"/>
    <w:rsid w:val="00BB06C7"/>
    <w:rsid w:val="00BB0C35"/>
    <w:rsid w:val="00BB5F33"/>
    <w:rsid w:val="00BD273A"/>
    <w:rsid w:val="00BE30D0"/>
    <w:rsid w:val="00BE3F05"/>
    <w:rsid w:val="00C02722"/>
    <w:rsid w:val="00C17E80"/>
    <w:rsid w:val="00C27122"/>
    <w:rsid w:val="00C31C6F"/>
    <w:rsid w:val="00C334EA"/>
    <w:rsid w:val="00C34EB9"/>
    <w:rsid w:val="00C5447D"/>
    <w:rsid w:val="00C62C81"/>
    <w:rsid w:val="00C64824"/>
    <w:rsid w:val="00C659C2"/>
    <w:rsid w:val="00C66669"/>
    <w:rsid w:val="00C667A8"/>
    <w:rsid w:val="00C71839"/>
    <w:rsid w:val="00C74079"/>
    <w:rsid w:val="00C86C14"/>
    <w:rsid w:val="00C93160"/>
    <w:rsid w:val="00C947BF"/>
    <w:rsid w:val="00CA2186"/>
    <w:rsid w:val="00CA48DF"/>
    <w:rsid w:val="00CA7CA6"/>
    <w:rsid w:val="00CC1B55"/>
    <w:rsid w:val="00CD2E31"/>
    <w:rsid w:val="00CD3D6B"/>
    <w:rsid w:val="00CD5C74"/>
    <w:rsid w:val="00CF3E44"/>
    <w:rsid w:val="00D00604"/>
    <w:rsid w:val="00D05397"/>
    <w:rsid w:val="00D11C17"/>
    <w:rsid w:val="00D201C6"/>
    <w:rsid w:val="00D25CD6"/>
    <w:rsid w:val="00D25D57"/>
    <w:rsid w:val="00D34C43"/>
    <w:rsid w:val="00D405E0"/>
    <w:rsid w:val="00D42391"/>
    <w:rsid w:val="00D45067"/>
    <w:rsid w:val="00D47452"/>
    <w:rsid w:val="00D64D51"/>
    <w:rsid w:val="00D74133"/>
    <w:rsid w:val="00D80B90"/>
    <w:rsid w:val="00D81CE9"/>
    <w:rsid w:val="00D84A24"/>
    <w:rsid w:val="00D92BF8"/>
    <w:rsid w:val="00D94583"/>
    <w:rsid w:val="00D97BAA"/>
    <w:rsid w:val="00DA3160"/>
    <w:rsid w:val="00DA7EE2"/>
    <w:rsid w:val="00DC44DC"/>
    <w:rsid w:val="00DD1071"/>
    <w:rsid w:val="00DE0CF7"/>
    <w:rsid w:val="00DE7D21"/>
    <w:rsid w:val="00DF6A9F"/>
    <w:rsid w:val="00E02D1F"/>
    <w:rsid w:val="00E04E01"/>
    <w:rsid w:val="00E12F31"/>
    <w:rsid w:val="00E24D92"/>
    <w:rsid w:val="00E40154"/>
    <w:rsid w:val="00E42D06"/>
    <w:rsid w:val="00E43E67"/>
    <w:rsid w:val="00E43F62"/>
    <w:rsid w:val="00E44ED6"/>
    <w:rsid w:val="00E45504"/>
    <w:rsid w:val="00E57B22"/>
    <w:rsid w:val="00E61042"/>
    <w:rsid w:val="00E62593"/>
    <w:rsid w:val="00E91340"/>
    <w:rsid w:val="00E91E2B"/>
    <w:rsid w:val="00E94EFA"/>
    <w:rsid w:val="00EA67AD"/>
    <w:rsid w:val="00ED6454"/>
    <w:rsid w:val="00ED7EF7"/>
    <w:rsid w:val="00EF3BCC"/>
    <w:rsid w:val="00EF44C6"/>
    <w:rsid w:val="00F07732"/>
    <w:rsid w:val="00F10A29"/>
    <w:rsid w:val="00F12565"/>
    <w:rsid w:val="00F20F3F"/>
    <w:rsid w:val="00F21A82"/>
    <w:rsid w:val="00F23FE5"/>
    <w:rsid w:val="00F676C7"/>
    <w:rsid w:val="00F83140"/>
    <w:rsid w:val="00F83264"/>
    <w:rsid w:val="00F9013B"/>
    <w:rsid w:val="00F94156"/>
    <w:rsid w:val="00F94B46"/>
    <w:rsid w:val="00FA05C2"/>
    <w:rsid w:val="00FA739F"/>
    <w:rsid w:val="00FB0526"/>
    <w:rsid w:val="00FB2C8C"/>
    <w:rsid w:val="00FB6E7E"/>
    <w:rsid w:val="00FD6A4E"/>
    <w:rsid w:val="00FE2A4D"/>
    <w:rsid w:val="00FE2F3D"/>
    <w:rsid w:val="00FF1E22"/>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5DBBE1F-8D01-4F8A-B904-63A287CA9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Lis Wallace</cp:lastModifiedBy>
  <cp:revision>2</cp:revision>
  <cp:lastPrinted>2019-07-11T17:21:00Z</cp:lastPrinted>
  <dcterms:created xsi:type="dcterms:W3CDTF">2019-09-19T10:34:00Z</dcterms:created>
  <dcterms:modified xsi:type="dcterms:W3CDTF">2019-09-19T10:34:00Z</dcterms:modified>
</cp:coreProperties>
</file>