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6D5C98DA" w:rsidR="00675BBC" w:rsidRPr="00675BBC" w:rsidRDefault="00E57B22" w:rsidP="004B7513">
      <w:pPr>
        <w:ind w:left="1440" w:firstLine="72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011701">
        <w:rPr>
          <w:b/>
          <w:sz w:val="28"/>
          <w:szCs w:val="28"/>
        </w:rPr>
        <w:t>687</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bookmarkStart w:id="0" w:name="_GoBack"/>
      <w:bookmarkEnd w:id="0"/>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1520F213"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971E62">
        <w:rPr>
          <w:sz w:val="20"/>
          <w:szCs w:val="20"/>
          <w:u w:val="single"/>
        </w:rPr>
        <w:t>10 January 2019</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05F47EF3" w14:textId="189FD354" w:rsidR="00BB01A2" w:rsidRDefault="00A82988" w:rsidP="00657885">
      <w:pPr>
        <w:rPr>
          <w:sz w:val="20"/>
          <w:szCs w:val="20"/>
        </w:rPr>
      </w:pPr>
      <w:r w:rsidRPr="00253090">
        <w:rPr>
          <w:sz w:val="20"/>
          <w:szCs w:val="20"/>
        </w:rPr>
        <w:t xml:space="preserve">PRESENT: Chairman: Sheila Palmer.  Parish Councillors: Lis Wallace, Jeremy Hepworth, Jeremy </w:t>
      </w:r>
      <w:proofErr w:type="spellStart"/>
      <w:r w:rsidRPr="00253090">
        <w:rPr>
          <w:sz w:val="20"/>
          <w:szCs w:val="20"/>
        </w:rPr>
        <w:t>Grammer</w:t>
      </w:r>
      <w:proofErr w:type="spellEnd"/>
      <w:r w:rsidR="00927594">
        <w:rPr>
          <w:sz w:val="20"/>
          <w:szCs w:val="20"/>
        </w:rPr>
        <w:t>,</w:t>
      </w:r>
      <w:r w:rsidR="00E57B22" w:rsidRPr="00253090">
        <w:rPr>
          <w:sz w:val="20"/>
          <w:szCs w:val="20"/>
        </w:rPr>
        <w:t xml:space="preserve"> </w:t>
      </w:r>
      <w:r w:rsidR="0041355B">
        <w:rPr>
          <w:sz w:val="20"/>
          <w:szCs w:val="20"/>
        </w:rPr>
        <w:t xml:space="preserve">David </w:t>
      </w:r>
      <w:proofErr w:type="spellStart"/>
      <w:r w:rsidR="0041355B">
        <w:rPr>
          <w:sz w:val="20"/>
          <w:szCs w:val="20"/>
        </w:rPr>
        <w:t>McGahey</w:t>
      </w:r>
      <w:proofErr w:type="spellEnd"/>
      <w:r w:rsidR="00437254">
        <w:rPr>
          <w:sz w:val="20"/>
          <w:szCs w:val="20"/>
        </w:rPr>
        <w:t xml:space="preserve">, </w:t>
      </w:r>
      <w:proofErr w:type="spellStart"/>
      <w:r w:rsidR="00437254">
        <w:rPr>
          <w:sz w:val="20"/>
          <w:szCs w:val="20"/>
        </w:rPr>
        <w:t>Owain</w:t>
      </w:r>
      <w:proofErr w:type="spellEnd"/>
      <w:r w:rsidR="00437254">
        <w:rPr>
          <w:sz w:val="20"/>
          <w:szCs w:val="20"/>
        </w:rPr>
        <w:t xml:space="preserve"> Davies and Dawn Molloy</w:t>
      </w:r>
      <w:r w:rsidR="00AA708A" w:rsidRPr="00253090">
        <w:rPr>
          <w:sz w:val="20"/>
          <w:szCs w:val="20"/>
        </w:rPr>
        <w:t>.</w:t>
      </w:r>
      <w:r w:rsidR="00E57B22" w:rsidRPr="00253090">
        <w:rPr>
          <w:sz w:val="20"/>
          <w:szCs w:val="20"/>
        </w:rPr>
        <w:t xml:space="preserve"> County Councillor</w:t>
      </w:r>
      <w:r w:rsidR="004C117D" w:rsidRPr="00253090">
        <w:rPr>
          <w:sz w:val="20"/>
          <w:szCs w:val="20"/>
        </w:rPr>
        <w:t>: G</w:t>
      </w:r>
      <w:r w:rsidR="00437254">
        <w:rPr>
          <w:sz w:val="20"/>
          <w:szCs w:val="20"/>
        </w:rPr>
        <w:t>eorge Gribble. 4</w:t>
      </w:r>
      <w:r w:rsidR="00E57B22" w:rsidRPr="00253090">
        <w:rPr>
          <w:sz w:val="20"/>
          <w:szCs w:val="20"/>
        </w:rPr>
        <w:t xml:space="preserve"> </w:t>
      </w:r>
      <w:r w:rsidR="00D45067">
        <w:rPr>
          <w:sz w:val="20"/>
          <w:szCs w:val="20"/>
        </w:rPr>
        <w:t>member</w:t>
      </w:r>
      <w:r w:rsidR="00437254">
        <w:rPr>
          <w:sz w:val="20"/>
          <w:szCs w:val="20"/>
        </w:rPr>
        <w:t>s</w:t>
      </w:r>
      <w:r w:rsidR="004C117D" w:rsidRPr="00253090">
        <w:rPr>
          <w:sz w:val="20"/>
          <w:szCs w:val="20"/>
        </w:rPr>
        <w:t xml:space="preserve"> of the public.</w:t>
      </w:r>
    </w:p>
    <w:p w14:paraId="467B00F3" w14:textId="77777777" w:rsidR="00437254" w:rsidRDefault="00437254" w:rsidP="00657885">
      <w:pPr>
        <w:rPr>
          <w:sz w:val="20"/>
          <w:szCs w:val="20"/>
        </w:rPr>
      </w:pPr>
    </w:p>
    <w:p w14:paraId="77E05665" w14:textId="3440B8DD" w:rsidR="00437254" w:rsidRPr="00253090" w:rsidRDefault="00437254" w:rsidP="00657885">
      <w:pPr>
        <w:rPr>
          <w:sz w:val="20"/>
          <w:szCs w:val="20"/>
        </w:rPr>
      </w:pPr>
      <w:r>
        <w:rPr>
          <w:sz w:val="20"/>
          <w:szCs w:val="20"/>
        </w:rPr>
        <w:t xml:space="preserve">Discussions:  3 members of the public attending asking about the “unsightly” ambulance vehicle that is on the roadside.  </w:t>
      </w:r>
      <w:r w:rsidR="00011701">
        <w:rPr>
          <w:sz w:val="20"/>
          <w:szCs w:val="20"/>
        </w:rPr>
        <w:t xml:space="preserve">Cllr. </w:t>
      </w:r>
      <w:proofErr w:type="spellStart"/>
      <w:r>
        <w:rPr>
          <w:sz w:val="20"/>
          <w:szCs w:val="20"/>
        </w:rPr>
        <w:t>Owain</w:t>
      </w:r>
      <w:proofErr w:type="spellEnd"/>
      <w:r>
        <w:rPr>
          <w:sz w:val="20"/>
          <w:szCs w:val="20"/>
        </w:rPr>
        <w:t xml:space="preserve"> Davies confirming that the vehicle belongs to him. It is temporarily parked there awaiting repair. It will be moved once it is equipped and ready to be used.  Members of the public asking where it will b</w:t>
      </w:r>
      <w:r w:rsidR="00011701">
        <w:rPr>
          <w:sz w:val="20"/>
          <w:szCs w:val="20"/>
        </w:rPr>
        <w:t xml:space="preserve">e parked once it is repaired / </w:t>
      </w:r>
      <w:r>
        <w:rPr>
          <w:sz w:val="20"/>
          <w:szCs w:val="20"/>
        </w:rPr>
        <w:t>equipped. OD confirming that it will not be parked there. Members of the public expressing the view that as a Parish Councillor</w:t>
      </w:r>
      <w:r w:rsidR="00011701">
        <w:rPr>
          <w:sz w:val="20"/>
          <w:szCs w:val="20"/>
        </w:rPr>
        <w:t>,</w:t>
      </w:r>
      <w:r>
        <w:rPr>
          <w:sz w:val="20"/>
          <w:szCs w:val="20"/>
        </w:rPr>
        <w:t xml:space="preserve"> OD should take regard of the views of the public. OD confirming that the ambulance will be moved </w:t>
      </w:r>
      <w:r w:rsidR="00011701">
        <w:rPr>
          <w:sz w:val="20"/>
          <w:szCs w:val="20"/>
        </w:rPr>
        <w:t>as soon as possible.</w:t>
      </w:r>
    </w:p>
    <w:p w14:paraId="7FA223C5" w14:textId="37F8D513" w:rsidR="00620F16" w:rsidRPr="00253090" w:rsidRDefault="00620F16" w:rsidP="00620F16">
      <w:pPr>
        <w:rPr>
          <w:sz w:val="20"/>
          <w:szCs w:val="20"/>
        </w:rPr>
      </w:pPr>
    </w:p>
    <w:p w14:paraId="0A43367A" w14:textId="7EE8E36F"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D45067">
        <w:rPr>
          <w:sz w:val="20"/>
          <w:szCs w:val="20"/>
        </w:rPr>
        <w:t xml:space="preserve"> </w:t>
      </w:r>
      <w:r w:rsidR="00164F86">
        <w:rPr>
          <w:sz w:val="20"/>
          <w:szCs w:val="20"/>
        </w:rPr>
        <w:t xml:space="preserve">Avril </w:t>
      </w:r>
      <w:proofErr w:type="spellStart"/>
      <w:r w:rsidR="00164F86">
        <w:rPr>
          <w:sz w:val="20"/>
          <w:szCs w:val="20"/>
        </w:rPr>
        <w:t>Kerswell</w:t>
      </w:r>
      <w:proofErr w:type="spellEnd"/>
      <w:r w:rsidR="00164F86">
        <w:rPr>
          <w:sz w:val="20"/>
          <w:szCs w:val="20"/>
        </w:rPr>
        <w:t xml:space="preserve"> and </w:t>
      </w:r>
      <w:r w:rsidR="00D45067">
        <w:rPr>
          <w:sz w:val="20"/>
          <w:szCs w:val="20"/>
        </w:rPr>
        <w:t>Sally Morgan (District Councillor)</w:t>
      </w:r>
    </w:p>
    <w:p w14:paraId="4F8DAE2D" w14:textId="77777777" w:rsidR="00620F16" w:rsidRPr="00253090" w:rsidRDefault="00620F16" w:rsidP="00620F16">
      <w:pPr>
        <w:rPr>
          <w:sz w:val="20"/>
          <w:szCs w:val="20"/>
        </w:rPr>
      </w:pPr>
      <w:r w:rsidRPr="00253090">
        <w:rPr>
          <w:sz w:val="20"/>
          <w:szCs w:val="20"/>
        </w:rPr>
        <w:t xml:space="preserve"> </w:t>
      </w:r>
    </w:p>
    <w:p w14:paraId="095FD59C" w14:textId="653FE1A8"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971E62">
        <w:rPr>
          <w:sz w:val="20"/>
          <w:szCs w:val="20"/>
        </w:rPr>
        <w:t>ON 13 Decem</w:t>
      </w:r>
      <w:r w:rsidR="00E57B22" w:rsidRPr="00253090">
        <w:rPr>
          <w:sz w:val="20"/>
          <w:szCs w:val="20"/>
        </w:rPr>
        <w:t>ber</w:t>
      </w:r>
      <w:r w:rsidRPr="00253090">
        <w:rPr>
          <w:sz w:val="20"/>
          <w:szCs w:val="20"/>
        </w:rPr>
        <w:t xml:space="preserve"> 2018</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5634C69C" w14:textId="79D88F6D" w:rsidR="00620F16" w:rsidRDefault="00620F16" w:rsidP="00620F16">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04033D91" w14:textId="77777777" w:rsidR="00753B33" w:rsidRDefault="00753B33" w:rsidP="00620F16">
      <w:pPr>
        <w:rPr>
          <w:sz w:val="20"/>
          <w:szCs w:val="20"/>
        </w:rPr>
      </w:pPr>
    </w:p>
    <w:p w14:paraId="2F09D3FE" w14:textId="2F46D009" w:rsidR="004D466E" w:rsidRDefault="00291E46" w:rsidP="00001FCA">
      <w:pPr>
        <w:pStyle w:val="ListParagraph"/>
        <w:numPr>
          <w:ilvl w:val="0"/>
          <w:numId w:val="6"/>
        </w:numPr>
        <w:rPr>
          <w:sz w:val="20"/>
          <w:szCs w:val="20"/>
        </w:rPr>
      </w:pPr>
      <w:r w:rsidRPr="00001FCA">
        <w:rPr>
          <w:sz w:val="20"/>
          <w:szCs w:val="20"/>
        </w:rPr>
        <w:t>Play equipment</w:t>
      </w:r>
      <w:r w:rsidR="0041355B">
        <w:rPr>
          <w:sz w:val="20"/>
          <w:szCs w:val="20"/>
        </w:rPr>
        <w:t xml:space="preserve"> fundraising</w:t>
      </w:r>
      <w:r w:rsidRPr="00001FCA">
        <w:rPr>
          <w:sz w:val="20"/>
          <w:szCs w:val="20"/>
        </w:rPr>
        <w:t xml:space="preserve"> –</w:t>
      </w:r>
      <w:r w:rsidR="00437254">
        <w:rPr>
          <w:sz w:val="20"/>
          <w:szCs w:val="20"/>
        </w:rPr>
        <w:t xml:space="preserve"> JH has had a trickle of substantial cheques.  Have received £900 so far and pledges for a further £1500.  George Gribble has given £500 from his Teignbridge budget and has pledged £1000 from his DCC budget. </w:t>
      </w:r>
      <w:r w:rsidR="00C66669">
        <w:rPr>
          <w:sz w:val="20"/>
          <w:szCs w:val="20"/>
        </w:rPr>
        <w:t xml:space="preserve">  </w:t>
      </w:r>
      <w:r w:rsidR="00011701">
        <w:rPr>
          <w:sz w:val="20"/>
          <w:szCs w:val="20"/>
        </w:rPr>
        <w:t xml:space="preserve">Total amount received / pledged to date £3900.  </w:t>
      </w:r>
    </w:p>
    <w:p w14:paraId="23DF2556" w14:textId="77777777" w:rsidR="00271667" w:rsidRPr="00001FCA" w:rsidRDefault="00271667" w:rsidP="00271667">
      <w:pPr>
        <w:pStyle w:val="ListParagraph"/>
        <w:rPr>
          <w:sz w:val="20"/>
          <w:szCs w:val="20"/>
        </w:rPr>
      </w:pPr>
    </w:p>
    <w:p w14:paraId="7E7CC6BA" w14:textId="789CFD6F" w:rsidR="00620F16" w:rsidRDefault="0041355B" w:rsidP="00905E06">
      <w:pPr>
        <w:pStyle w:val="ListParagraph"/>
        <w:numPr>
          <w:ilvl w:val="0"/>
          <w:numId w:val="6"/>
        </w:numPr>
        <w:rPr>
          <w:sz w:val="20"/>
          <w:szCs w:val="20"/>
        </w:rPr>
      </w:pPr>
      <w:r>
        <w:rPr>
          <w:sz w:val="20"/>
          <w:szCs w:val="20"/>
        </w:rPr>
        <w:t xml:space="preserve">Preschool </w:t>
      </w:r>
      <w:r w:rsidR="00C66669">
        <w:rPr>
          <w:sz w:val="20"/>
          <w:szCs w:val="20"/>
        </w:rPr>
        <w:t xml:space="preserve">holiday club </w:t>
      </w:r>
      <w:proofErr w:type="gramStart"/>
      <w:r>
        <w:rPr>
          <w:sz w:val="20"/>
          <w:szCs w:val="20"/>
        </w:rPr>
        <w:t xml:space="preserve">plans </w:t>
      </w:r>
      <w:r w:rsidR="00001FCA">
        <w:rPr>
          <w:sz w:val="20"/>
          <w:szCs w:val="20"/>
        </w:rPr>
        <w:t xml:space="preserve"> –</w:t>
      </w:r>
      <w:proofErr w:type="gramEnd"/>
      <w:r w:rsidR="00C66669">
        <w:rPr>
          <w:sz w:val="20"/>
          <w:szCs w:val="20"/>
        </w:rPr>
        <w:t xml:space="preserve"> Letter from pre-school requesting to use the Orchard for the holiday club again in 2019</w:t>
      </w:r>
      <w:r w:rsidR="00D00604">
        <w:rPr>
          <w:sz w:val="20"/>
          <w:szCs w:val="20"/>
        </w:rPr>
        <w:t>, as the</w:t>
      </w:r>
      <w:r w:rsidR="00E43F62">
        <w:rPr>
          <w:sz w:val="20"/>
          <w:szCs w:val="20"/>
        </w:rPr>
        <w:t>ir plans to relocate to a venue in Bovey for the holiday club have not been successful</w:t>
      </w:r>
      <w:r w:rsidR="00C66669">
        <w:rPr>
          <w:sz w:val="20"/>
          <w:szCs w:val="20"/>
        </w:rPr>
        <w:t>.  Unanimous agreement</w:t>
      </w:r>
      <w:r w:rsidR="00E43F62">
        <w:rPr>
          <w:sz w:val="20"/>
          <w:szCs w:val="20"/>
        </w:rPr>
        <w:t xml:space="preserve"> for permission to be granted on exactly the same terms and conditions agreed and operated last year.</w:t>
      </w:r>
    </w:p>
    <w:p w14:paraId="4D303A65" w14:textId="77777777" w:rsidR="00FE2A4D" w:rsidRPr="00FE2A4D" w:rsidRDefault="00FE2A4D" w:rsidP="00FE2A4D">
      <w:pPr>
        <w:rPr>
          <w:sz w:val="20"/>
          <w:szCs w:val="20"/>
        </w:rPr>
      </w:pPr>
    </w:p>
    <w:p w14:paraId="2D5FBF07" w14:textId="2F5F2D96" w:rsidR="00FE2A4D" w:rsidRDefault="00FE2A4D" w:rsidP="00905E06">
      <w:pPr>
        <w:pStyle w:val="ListParagraph"/>
        <w:numPr>
          <w:ilvl w:val="0"/>
          <w:numId w:val="6"/>
        </w:numPr>
        <w:rPr>
          <w:sz w:val="20"/>
          <w:szCs w:val="20"/>
        </w:rPr>
      </w:pPr>
      <w:r>
        <w:rPr>
          <w:sz w:val="20"/>
          <w:szCs w:val="20"/>
        </w:rPr>
        <w:t>Dartmoor Local Plan</w:t>
      </w:r>
      <w:r w:rsidR="00206D70">
        <w:rPr>
          <w:sz w:val="20"/>
          <w:szCs w:val="20"/>
        </w:rPr>
        <w:t xml:space="preserve"> – responses need to submitted by 02 February. JG and </w:t>
      </w:r>
      <w:proofErr w:type="spellStart"/>
      <w:r w:rsidR="00206D70">
        <w:rPr>
          <w:sz w:val="20"/>
          <w:szCs w:val="20"/>
        </w:rPr>
        <w:t>DMc</w:t>
      </w:r>
      <w:proofErr w:type="spellEnd"/>
      <w:r w:rsidR="00206D70">
        <w:rPr>
          <w:sz w:val="20"/>
          <w:szCs w:val="20"/>
        </w:rPr>
        <w:t xml:space="preserve"> will put together some wording to send to the clerk to submit</w:t>
      </w:r>
    </w:p>
    <w:p w14:paraId="52B5378B" w14:textId="77777777" w:rsidR="00905E06" w:rsidRPr="00905E06" w:rsidRDefault="00905E06" w:rsidP="00905E06">
      <w:pPr>
        <w:rPr>
          <w:sz w:val="20"/>
          <w:szCs w:val="20"/>
        </w:rPr>
      </w:pPr>
    </w:p>
    <w:p w14:paraId="58626B24" w14:textId="77777777" w:rsidR="00905E06" w:rsidRPr="00905E06" w:rsidRDefault="00905E06" w:rsidP="00905E06">
      <w:pPr>
        <w:rPr>
          <w:sz w:val="20"/>
          <w:szCs w:val="20"/>
        </w:rPr>
      </w:pPr>
    </w:p>
    <w:p w14:paraId="13E0CE9A" w14:textId="77777777" w:rsidR="00620F16" w:rsidRPr="00253090" w:rsidRDefault="00620F16" w:rsidP="00620F16">
      <w:pPr>
        <w:rPr>
          <w:sz w:val="20"/>
          <w:szCs w:val="20"/>
        </w:rPr>
      </w:pPr>
      <w:r w:rsidRPr="00253090">
        <w:rPr>
          <w:sz w:val="20"/>
          <w:szCs w:val="20"/>
        </w:rPr>
        <w:t xml:space="preserve">4.        </w:t>
      </w:r>
      <w:r w:rsidRPr="00253090">
        <w:rPr>
          <w:b/>
          <w:sz w:val="20"/>
          <w:szCs w:val="20"/>
        </w:rPr>
        <w:t xml:space="preserve"> CORRESPONDENCE</w:t>
      </w:r>
    </w:p>
    <w:p w14:paraId="32629554" w14:textId="77777777" w:rsidR="00620F16" w:rsidRPr="00253090" w:rsidRDefault="00620F16" w:rsidP="00620F16">
      <w:pPr>
        <w:rPr>
          <w:sz w:val="20"/>
          <w:szCs w:val="20"/>
        </w:rPr>
      </w:pPr>
      <w:r w:rsidRPr="00253090">
        <w:rPr>
          <w:sz w:val="20"/>
          <w:szCs w:val="20"/>
        </w:rPr>
        <w:t xml:space="preserve"> </w:t>
      </w:r>
    </w:p>
    <w:p w14:paraId="0B0797E1" w14:textId="48D3BBA8" w:rsidR="00620F16" w:rsidRPr="00253090" w:rsidRDefault="00620F16" w:rsidP="00620F16">
      <w:pPr>
        <w:rPr>
          <w:b/>
          <w:sz w:val="20"/>
          <w:szCs w:val="20"/>
        </w:rPr>
      </w:pPr>
      <w:r w:rsidRPr="00253090">
        <w:rPr>
          <w:sz w:val="20"/>
          <w:szCs w:val="20"/>
        </w:rPr>
        <w:t>Papers available or to be circulated (some by email); TDC Local Development Framework, Development Control reports, DNP Planning &amp; Community News, Village Green etc.</w:t>
      </w:r>
      <w:r w:rsidR="002609D3" w:rsidRPr="00253090">
        <w:rPr>
          <w:sz w:val="20"/>
          <w:szCs w:val="20"/>
        </w:rPr>
        <w:t xml:space="preserve"> </w:t>
      </w:r>
      <w:r w:rsidR="002609D3" w:rsidRPr="00253090">
        <w:rPr>
          <w:b/>
          <w:sz w:val="20"/>
          <w:szCs w:val="20"/>
        </w:rPr>
        <w:t>CIRCULATED</w:t>
      </w:r>
    </w:p>
    <w:p w14:paraId="3D5A367B" w14:textId="77777777" w:rsidR="00620F16" w:rsidRPr="00253090" w:rsidRDefault="00620F16" w:rsidP="00620F16">
      <w:pPr>
        <w:rPr>
          <w:sz w:val="20"/>
          <w:szCs w:val="20"/>
        </w:rPr>
      </w:pPr>
      <w:r w:rsidRPr="00253090">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2A780AA9" w14:textId="5DB45892" w:rsidR="00ED6454" w:rsidRDefault="00620F16" w:rsidP="00620F16">
      <w:pPr>
        <w:rPr>
          <w:b/>
          <w:sz w:val="20"/>
          <w:szCs w:val="20"/>
        </w:rPr>
      </w:pPr>
      <w:r w:rsidRPr="00253090">
        <w:rPr>
          <w:sz w:val="20"/>
          <w:szCs w:val="20"/>
        </w:rPr>
        <w:t xml:space="preserve">2) </w:t>
      </w:r>
      <w:proofErr w:type="spellStart"/>
      <w:r w:rsidRPr="00253090">
        <w:rPr>
          <w:sz w:val="20"/>
          <w:szCs w:val="20"/>
        </w:rPr>
        <w:t>Lustleigh</w:t>
      </w:r>
      <w:proofErr w:type="spellEnd"/>
      <w:r w:rsidRPr="00253090">
        <w:rPr>
          <w:sz w:val="20"/>
          <w:szCs w:val="20"/>
        </w:rPr>
        <w:t xml:space="preserve"> Fund</w:t>
      </w:r>
      <w:r w:rsidR="008C3812" w:rsidRPr="00253090">
        <w:rPr>
          <w:sz w:val="20"/>
          <w:szCs w:val="20"/>
        </w:rPr>
        <w:t xml:space="preserve"> </w:t>
      </w:r>
      <w:r w:rsidR="008C3812" w:rsidRPr="00253090">
        <w:rPr>
          <w:b/>
          <w:sz w:val="20"/>
          <w:szCs w:val="20"/>
        </w:rPr>
        <w:t>NOTED</w:t>
      </w:r>
    </w:p>
    <w:p w14:paraId="660FEEF7" w14:textId="4AA7A835" w:rsidR="00D34C43" w:rsidRPr="00D34C43" w:rsidRDefault="00D34C43" w:rsidP="00620F16">
      <w:pPr>
        <w:rPr>
          <w:sz w:val="20"/>
          <w:szCs w:val="20"/>
        </w:rPr>
      </w:pPr>
      <w:r>
        <w:rPr>
          <w:sz w:val="20"/>
          <w:szCs w:val="20"/>
        </w:rPr>
        <w:t>3) Donation – agreement to make a donation</w:t>
      </w:r>
      <w:r w:rsidR="00011701">
        <w:rPr>
          <w:sz w:val="20"/>
          <w:szCs w:val="20"/>
        </w:rPr>
        <w:t xml:space="preserve"> to the CAB for £25 as in previous years in recognition of this being a service available to residents of the parish.</w:t>
      </w:r>
    </w:p>
    <w:p w14:paraId="41FE7792" w14:textId="77777777" w:rsidR="00620F16" w:rsidRPr="00253090" w:rsidRDefault="00620F16" w:rsidP="00620F16">
      <w:pPr>
        <w:rPr>
          <w:sz w:val="20"/>
          <w:szCs w:val="20"/>
        </w:rPr>
      </w:pPr>
      <w:r w:rsidRPr="00253090">
        <w:rPr>
          <w:sz w:val="20"/>
          <w:szCs w:val="20"/>
        </w:rPr>
        <w:t xml:space="preserve"> </w:t>
      </w: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731E0AF6" w14:textId="10207660" w:rsidR="004A05F6" w:rsidRDefault="004A05F6" w:rsidP="00620F16">
      <w:pPr>
        <w:rPr>
          <w:sz w:val="20"/>
          <w:szCs w:val="20"/>
        </w:rPr>
      </w:pPr>
    </w:p>
    <w:p w14:paraId="40E706BB" w14:textId="239627AD" w:rsidR="00271667" w:rsidRPr="0053188F" w:rsidRDefault="00B65BB7" w:rsidP="00620F16">
      <w:pPr>
        <w:rPr>
          <w:sz w:val="20"/>
          <w:szCs w:val="20"/>
        </w:rPr>
      </w:pPr>
      <w:r>
        <w:rPr>
          <w:b/>
          <w:sz w:val="20"/>
          <w:szCs w:val="20"/>
        </w:rPr>
        <w:t xml:space="preserve">George Gribble – </w:t>
      </w:r>
      <w:r w:rsidR="00E43F62">
        <w:rPr>
          <w:sz w:val="20"/>
          <w:szCs w:val="20"/>
        </w:rPr>
        <w:t xml:space="preserve">The cycle path is coming along nicely and taking shape.  Still </w:t>
      </w:r>
      <w:r w:rsidR="00FE2A4D">
        <w:rPr>
          <w:sz w:val="20"/>
          <w:szCs w:val="20"/>
        </w:rPr>
        <w:t>hoping for an opening this year.  Have pledged £1500 in total to the new play equipment, £500 from Teignbridge and £1000 from Devon County Council.</w:t>
      </w:r>
    </w:p>
    <w:p w14:paraId="74E0DBCF" w14:textId="01FE9633" w:rsidR="000A7D05" w:rsidRPr="000A7D05" w:rsidRDefault="000A7D05" w:rsidP="00620F16">
      <w:pPr>
        <w:rPr>
          <w:b/>
          <w:sz w:val="24"/>
          <w:szCs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CB6C891" w14:textId="77777777" w:rsidR="00B44221" w:rsidRDefault="00B44221" w:rsidP="00B44221">
      <w:pPr>
        <w:rPr>
          <w:sz w:val="20"/>
          <w:szCs w:val="20"/>
        </w:rPr>
      </w:pPr>
    </w:p>
    <w:p w14:paraId="36DE03B7" w14:textId="5D8E34B7" w:rsidR="000A7D05" w:rsidRPr="00974579" w:rsidRDefault="00905E06" w:rsidP="00B44221">
      <w:pPr>
        <w:rPr>
          <w:b/>
          <w:sz w:val="20"/>
          <w:szCs w:val="20"/>
        </w:rPr>
      </w:pPr>
      <w:r>
        <w:rPr>
          <w:b/>
          <w:sz w:val="20"/>
          <w:szCs w:val="20"/>
        </w:rPr>
        <w:t>None</w:t>
      </w:r>
    </w:p>
    <w:p w14:paraId="22BE6680" w14:textId="77777777" w:rsidR="00011701" w:rsidRDefault="008B714F" w:rsidP="00B44221">
      <w:pPr>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137928EE" w14:textId="1876820C" w:rsidR="008B714F" w:rsidRPr="008B714F" w:rsidRDefault="00011701" w:rsidP="00B44221">
      <w:pPr>
        <w:rPr>
          <w:b/>
          <w:sz w:val="24"/>
          <w:szCs w:val="24"/>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b/>
          <w:sz w:val="32"/>
          <w:szCs w:val="32"/>
        </w:rPr>
        <w:t>688</w:t>
      </w:r>
      <w:r w:rsidR="008B714F">
        <w:rPr>
          <w:sz w:val="20"/>
          <w:szCs w:val="20"/>
        </w:rPr>
        <w:tab/>
      </w:r>
      <w:r w:rsidR="008B714F">
        <w:rPr>
          <w:sz w:val="20"/>
          <w:szCs w:val="20"/>
        </w:rPr>
        <w:tab/>
      </w:r>
      <w:r w:rsidR="008B714F">
        <w:rPr>
          <w:sz w:val="20"/>
          <w:szCs w:val="20"/>
        </w:rPr>
        <w:tab/>
      </w:r>
      <w:r w:rsidR="008B714F">
        <w:rPr>
          <w:sz w:val="20"/>
          <w:szCs w:val="20"/>
        </w:rPr>
        <w:tab/>
      </w:r>
      <w:r w:rsidR="008B714F">
        <w:rPr>
          <w:sz w:val="20"/>
          <w:szCs w:val="20"/>
        </w:rPr>
        <w:tab/>
      </w:r>
      <w:r w:rsidR="008B714F">
        <w:rPr>
          <w:sz w:val="20"/>
          <w:szCs w:val="20"/>
        </w:rPr>
        <w:tab/>
      </w:r>
      <w:r w:rsidR="008B714F">
        <w:rPr>
          <w:sz w:val="20"/>
          <w:szCs w:val="20"/>
        </w:rPr>
        <w:tab/>
      </w: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7E197A04" w14:textId="6F21AD91" w:rsidR="00B44221" w:rsidRPr="00B65BB7" w:rsidRDefault="00905E06" w:rsidP="00B44221">
      <w:pPr>
        <w:rPr>
          <w:b/>
          <w:sz w:val="20"/>
          <w:szCs w:val="20"/>
        </w:rPr>
      </w:pPr>
      <w:r>
        <w:rPr>
          <w:b/>
          <w:sz w:val="20"/>
          <w:szCs w:val="20"/>
        </w:rPr>
        <w:t xml:space="preserve">606/18 2 Kelly Cottages – </w:t>
      </w:r>
      <w:r>
        <w:rPr>
          <w:sz w:val="20"/>
          <w:szCs w:val="20"/>
        </w:rPr>
        <w:t xml:space="preserve">Change of use of agricultural land to domestic for vehicular access and parking for 8 </w:t>
      </w:r>
      <w:proofErr w:type="gramStart"/>
      <w:r>
        <w:rPr>
          <w:sz w:val="20"/>
          <w:szCs w:val="20"/>
        </w:rPr>
        <w:t xml:space="preserve">vehicles  </w:t>
      </w:r>
      <w:r>
        <w:rPr>
          <w:sz w:val="20"/>
          <w:szCs w:val="20"/>
        </w:rPr>
        <w:t>-</w:t>
      </w:r>
      <w:proofErr w:type="gramEnd"/>
      <w:r>
        <w:rPr>
          <w:sz w:val="20"/>
          <w:szCs w:val="20"/>
        </w:rPr>
        <w:t xml:space="preserve"> </w:t>
      </w:r>
      <w:r w:rsidRPr="00905E06">
        <w:rPr>
          <w:b/>
          <w:sz w:val="20"/>
          <w:szCs w:val="20"/>
        </w:rPr>
        <w:t>GRANTED (for 4 vehicles)</w:t>
      </w:r>
      <w:r>
        <w:rPr>
          <w:sz w:val="20"/>
          <w:szCs w:val="20"/>
        </w:rPr>
        <w:t xml:space="preserve"> </w:t>
      </w:r>
    </w:p>
    <w:p w14:paraId="0C29E8A8" w14:textId="6ACC6495" w:rsidR="00B65BB7" w:rsidRPr="00F10A29" w:rsidRDefault="00B65BB7" w:rsidP="00620F16">
      <w:pPr>
        <w:rPr>
          <w:b/>
          <w:sz w:val="24"/>
          <w:szCs w:val="24"/>
        </w:rPr>
      </w:pP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79A79F3F" w14:textId="77777777" w:rsidR="00E04E01" w:rsidRDefault="00E04E01" w:rsidP="00E04E01">
      <w:pPr>
        <w:rPr>
          <w:sz w:val="20"/>
          <w:szCs w:val="20"/>
        </w:rPr>
      </w:pPr>
    </w:p>
    <w:p w14:paraId="55A4B171" w14:textId="187721FE"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FE2A4D">
        <w:rPr>
          <w:sz w:val="20"/>
          <w:szCs w:val="20"/>
        </w:rPr>
        <w:t>.</w:t>
      </w:r>
    </w:p>
    <w:p w14:paraId="23EDFC6E" w14:textId="1CECE946" w:rsidR="0097382E" w:rsidRPr="00253090"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6D3F70">
        <w:rPr>
          <w:sz w:val="20"/>
          <w:szCs w:val="20"/>
        </w:rPr>
        <w:t xml:space="preserve"> </w:t>
      </w:r>
      <w:r w:rsidR="00206D70">
        <w:rPr>
          <w:sz w:val="20"/>
          <w:szCs w:val="20"/>
        </w:rPr>
        <w:t>151</w:t>
      </w:r>
      <w:r w:rsidR="00E04E01">
        <w:rPr>
          <w:sz w:val="20"/>
          <w:szCs w:val="20"/>
        </w:rPr>
        <w:t xml:space="preserve"> </w:t>
      </w:r>
      <w:r w:rsidR="00FE2F3D" w:rsidRPr="00253090">
        <w:rPr>
          <w:sz w:val="20"/>
          <w:szCs w:val="20"/>
        </w:rPr>
        <w:t>views.</w:t>
      </w:r>
      <w:r w:rsidR="00974579">
        <w:rPr>
          <w:sz w:val="20"/>
          <w:szCs w:val="20"/>
        </w:rPr>
        <w:t xml:space="preserve"> </w:t>
      </w:r>
      <w:r w:rsidR="005E4402" w:rsidRPr="00253090">
        <w:rPr>
          <w:sz w:val="20"/>
          <w:szCs w:val="20"/>
        </w:rPr>
        <w:t xml:space="preserve"> </w:t>
      </w:r>
      <w:r w:rsidR="00206D70">
        <w:rPr>
          <w:sz w:val="20"/>
          <w:szCs w:val="20"/>
        </w:rPr>
        <w:t>56</w:t>
      </w:r>
      <w:r w:rsidR="00E04E01">
        <w:rPr>
          <w:sz w:val="20"/>
          <w:szCs w:val="20"/>
        </w:rPr>
        <w:t xml:space="preserve"> </w:t>
      </w:r>
      <w:r w:rsidR="005E4402" w:rsidRPr="00253090">
        <w:rPr>
          <w:sz w:val="20"/>
          <w:szCs w:val="20"/>
        </w:rPr>
        <w:t xml:space="preserve">visitors. </w:t>
      </w:r>
      <w:r w:rsidR="00206D70">
        <w:rPr>
          <w:sz w:val="20"/>
          <w:szCs w:val="20"/>
        </w:rPr>
        <w:t xml:space="preserve">Visitors from </w:t>
      </w:r>
      <w:r w:rsidR="00011701">
        <w:rPr>
          <w:sz w:val="20"/>
          <w:szCs w:val="20"/>
        </w:rPr>
        <w:t xml:space="preserve">UK, </w:t>
      </w:r>
      <w:r w:rsidR="00206D70">
        <w:rPr>
          <w:sz w:val="20"/>
          <w:szCs w:val="20"/>
        </w:rPr>
        <w:t>Hong Kong and Canada.</w:t>
      </w:r>
    </w:p>
    <w:p w14:paraId="7BF9DAD4" w14:textId="5BF1725A" w:rsidR="0097382E" w:rsidRPr="00253090" w:rsidRDefault="004A52C6" w:rsidP="00620F16">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Nothing to report</w:t>
      </w:r>
      <w:r w:rsidR="00206D70">
        <w:rPr>
          <w:sz w:val="20"/>
          <w:szCs w:val="20"/>
        </w:rPr>
        <w:t>. There was no</w:t>
      </w:r>
      <w:r w:rsidR="006F68A5">
        <w:rPr>
          <w:sz w:val="20"/>
          <w:szCs w:val="20"/>
        </w:rPr>
        <w:t xml:space="preserve"> mistletoe </w:t>
      </w:r>
      <w:r w:rsidR="00206D70">
        <w:rPr>
          <w:sz w:val="20"/>
          <w:szCs w:val="20"/>
        </w:rPr>
        <w:t>sale this year, but a letter was received from a member of the public saying that s</w:t>
      </w:r>
      <w:r w:rsidR="00011701">
        <w:rPr>
          <w:sz w:val="20"/>
          <w:szCs w:val="20"/>
        </w:rPr>
        <w:t xml:space="preserve">he witnessed a </w:t>
      </w:r>
      <w:proofErr w:type="gramStart"/>
      <w:r w:rsidR="00011701">
        <w:rPr>
          <w:sz w:val="20"/>
          <w:szCs w:val="20"/>
        </w:rPr>
        <w:t>large scale</w:t>
      </w:r>
      <w:proofErr w:type="gramEnd"/>
      <w:r w:rsidR="00011701">
        <w:rPr>
          <w:sz w:val="20"/>
          <w:szCs w:val="20"/>
        </w:rPr>
        <w:t xml:space="preserve"> removal</w:t>
      </w:r>
      <w:r w:rsidR="00206D70">
        <w:rPr>
          <w:sz w:val="20"/>
          <w:szCs w:val="20"/>
        </w:rPr>
        <w:t xml:space="preserve"> of mistletoe over the Christmas period.  JH has had a look and cannot see any obvious damage</w:t>
      </w:r>
      <w:r w:rsidR="006F68A5">
        <w:rPr>
          <w:sz w:val="20"/>
          <w:szCs w:val="20"/>
        </w:rPr>
        <w:t>.</w:t>
      </w:r>
    </w:p>
    <w:p w14:paraId="567BBA57" w14:textId="57C7715E"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6D3F70">
        <w:rPr>
          <w:sz w:val="20"/>
          <w:szCs w:val="20"/>
        </w:rPr>
        <w:t xml:space="preserve"> </w:t>
      </w:r>
      <w:r w:rsidR="00206D70">
        <w:rPr>
          <w:sz w:val="20"/>
          <w:szCs w:val="20"/>
        </w:rPr>
        <w:t>Nothing brought to DM’s attention. There is a hole in the road just beyond the show field that DM is going to report.</w:t>
      </w:r>
      <w:r w:rsidR="00E94EFA">
        <w:rPr>
          <w:sz w:val="20"/>
          <w:szCs w:val="20"/>
        </w:rPr>
        <w:t xml:space="preserve"> The overgrowth outside the station house has been cut back a little. JH and a worki</w:t>
      </w:r>
      <w:r w:rsidR="006F2441">
        <w:rPr>
          <w:sz w:val="20"/>
          <w:szCs w:val="20"/>
        </w:rPr>
        <w:t>n</w:t>
      </w:r>
      <w:r w:rsidR="002B261C">
        <w:rPr>
          <w:sz w:val="20"/>
          <w:szCs w:val="20"/>
        </w:rPr>
        <w:t xml:space="preserve">g party cut back lots of holly </w:t>
      </w:r>
      <w:r w:rsidR="00A105CD">
        <w:rPr>
          <w:sz w:val="20"/>
          <w:szCs w:val="20"/>
        </w:rPr>
        <w:t xml:space="preserve">near to the water treatment works </w:t>
      </w:r>
      <w:r w:rsidR="002B261C">
        <w:rPr>
          <w:sz w:val="20"/>
          <w:szCs w:val="20"/>
        </w:rPr>
        <w:t>and have cleared it substantially.</w:t>
      </w:r>
      <w:r w:rsidR="000C1EE1">
        <w:rPr>
          <w:sz w:val="20"/>
          <w:szCs w:val="20"/>
        </w:rPr>
        <w:t xml:space="preserve"> </w:t>
      </w:r>
      <w:r w:rsidR="001855D3">
        <w:rPr>
          <w:sz w:val="20"/>
          <w:szCs w:val="20"/>
        </w:rPr>
        <w:t xml:space="preserve">Problems with water running down </w:t>
      </w:r>
      <w:proofErr w:type="spellStart"/>
      <w:r w:rsidR="001855D3">
        <w:rPr>
          <w:sz w:val="20"/>
          <w:szCs w:val="20"/>
        </w:rPr>
        <w:t>Mapstone</w:t>
      </w:r>
      <w:proofErr w:type="spellEnd"/>
      <w:r w:rsidR="001855D3">
        <w:rPr>
          <w:sz w:val="20"/>
          <w:szCs w:val="20"/>
        </w:rPr>
        <w:t xml:space="preserve"> Hill is caused by buddle holes and drains being blocked. There needs to be an element of </w:t>
      </w:r>
      <w:proofErr w:type="spellStart"/>
      <w:r w:rsidR="001855D3">
        <w:rPr>
          <w:sz w:val="20"/>
          <w:szCs w:val="20"/>
        </w:rPr>
        <w:t>self help</w:t>
      </w:r>
      <w:proofErr w:type="spellEnd"/>
      <w:r w:rsidR="001855D3">
        <w:rPr>
          <w:sz w:val="20"/>
          <w:szCs w:val="20"/>
        </w:rPr>
        <w:t xml:space="preserve"> from </w:t>
      </w:r>
      <w:proofErr w:type="gramStart"/>
      <w:r w:rsidR="001855D3">
        <w:rPr>
          <w:sz w:val="20"/>
          <w:szCs w:val="20"/>
        </w:rPr>
        <w:t xml:space="preserve">the </w:t>
      </w:r>
      <w:r w:rsidR="00011701">
        <w:rPr>
          <w:sz w:val="20"/>
          <w:szCs w:val="20"/>
        </w:rPr>
        <w:t xml:space="preserve"> local</w:t>
      </w:r>
      <w:proofErr w:type="gramEnd"/>
      <w:r w:rsidR="00011701">
        <w:rPr>
          <w:sz w:val="20"/>
          <w:szCs w:val="20"/>
        </w:rPr>
        <w:t xml:space="preserve"> </w:t>
      </w:r>
      <w:r w:rsidR="001855D3">
        <w:rPr>
          <w:sz w:val="20"/>
          <w:szCs w:val="20"/>
        </w:rPr>
        <w:t>property owners, as DCC can</w:t>
      </w:r>
      <w:r w:rsidR="00011701">
        <w:rPr>
          <w:sz w:val="20"/>
          <w:szCs w:val="20"/>
        </w:rPr>
        <w:t>’</w:t>
      </w:r>
      <w:r w:rsidR="001855D3">
        <w:rPr>
          <w:sz w:val="20"/>
          <w:szCs w:val="20"/>
        </w:rPr>
        <w:t>t get a gully sucker up there. Footpath f</w:t>
      </w:r>
      <w:r w:rsidR="00011701">
        <w:rPr>
          <w:sz w:val="20"/>
          <w:szCs w:val="20"/>
        </w:rPr>
        <w:t xml:space="preserve">rom Lower Combe to </w:t>
      </w:r>
      <w:proofErr w:type="spellStart"/>
      <w:r w:rsidR="00011701">
        <w:rPr>
          <w:sz w:val="20"/>
          <w:szCs w:val="20"/>
        </w:rPr>
        <w:t>Hammerslake</w:t>
      </w:r>
      <w:proofErr w:type="spellEnd"/>
      <w:r w:rsidR="00011701">
        <w:rPr>
          <w:sz w:val="20"/>
          <w:szCs w:val="20"/>
        </w:rPr>
        <w:t xml:space="preserve"> - </w:t>
      </w:r>
      <w:r w:rsidR="001855D3">
        <w:rPr>
          <w:sz w:val="20"/>
          <w:szCs w:val="20"/>
        </w:rPr>
        <w:t>JH happy to pay for contractors to put some steps in there</w:t>
      </w:r>
      <w:r w:rsidR="00011701">
        <w:rPr>
          <w:sz w:val="20"/>
          <w:szCs w:val="20"/>
        </w:rPr>
        <w:t>, as the path is very steep where a tree came down previously and it is difficult to walk</w:t>
      </w:r>
      <w:r w:rsidR="001855D3">
        <w:rPr>
          <w:sz w:val="20"/>
          <w:szCs w:val="20"/>
        </w:rPr>
        <w:t xml:space="preserve">. PC happy for this to occur. The water running down </w:t>
      </w:r>
      <w:proofErr w:type="spellStart"/>
      <w:r w:rsidR="001855D3">
        <w:rPr>
          <w:sz w:val="20"/>
          <w:szCs w:val="20"/>
        </w:rPr>
        <w:t>Knowle</w:t>
      </w:r>
      <w:proofErr w:type="spellEnd"/>
      <w:r w:rsidR="001855D3">
        <w:rPr>
          <w:sz w:val="20"/>
          <w:szCs w:val="20"/>
        </w:rPr>
        <w:t xml:space="preserve"> Road is caused by a blockage at </w:t>
      </w:r>
      <w:proofErr w:type="spellStart"/>
      <w:r w:rsidR="001855D3">
        <w:rPr>
          <w:sz w:val="20"/>
          <w:szCs w:val="20"/>
        </w:rPr>
        <w:t>Knowle</w:t>
      </w:r>
      <w:proofErr w:type="spellEnd"/>
      <w:r w:rsidR="001855D3">
        <w:rPr>
          <w:sz w:val="20"/>
          <w:szCs w:val="20"/>
        </w:rPr>
        <w:t>. This is for the landowner to resolve</w:t>
      </w:r>
      <w:r w:rsidR="00835FB7">
        <w:rPr>
          <w:sz w:val="20"/>
          <w:szCs w:val="20"/>
        </w:rPr>
        <w:t>, but nothing has happened.</w:t>
      </w:r>
      <w:r w:rsidR="00C27122">
        <w:rPr>
          <w:sz w:val="20"/>
          <w:szCs w:val="20"/>
        </w:rPr>
        <w:t xml:space="preserve"> </w:t>
      </w:r>
      <w:r w:rsidR="00011701">
        <w:rPr>
          <w:sz w:val="20"/>
          <w:szCs w:val="20"/>
        </w:rPr>
        <w:t xml:space="preserve">George Gribble confirming that </w:t>
      </w:r>
      <w:r w:rsidR="00C27122">
        <w:rPr>
          <w:sz w:val="20"/>
          <w:szCs w:val="20"/>
        </w:rPr>
        <w:t>DCC Highways will contact the landowner again.</w:t>
      </w:r>
    </w:p>
    <w:p w14:paraId="750309C3" w14:textId="16129853" w:rsidR="00620F16"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4B28F7">
        <w:rPr>
          <w:sz w:val="20"/>
          <w:szCs w:val="20"/>
        </w:rPr>
        <w:t>OD has made a start on the repainting of the tractor. The bonnet is currently yellow, as this is an undercoat. OD has the red paint to do the top coat, hopes to finish it this weekend if possible.</w:t>
      </w:r>
    </w:p>
    <w:p w14:paraId="343C93DD" w14:textId="77777777" w:rsidR="00F83140" w:rsidRDefault="00F83140" w:rsidP="00620F16">
      <w:pPr>
        <w:rPr>
          <w:sz w:val="20"/>
          <w:szCs w:val="20"/>
        </w:rPr>
      </w:pPr>
    </w:p>
    <w:p w14:paraId="5F2AE74A" w14:textId="39D1FB28" w:rsidR="007A1A83" w:rsidRDefault="00F83140" w:rsidP="00620F16">
      <w:pPr>
        <w:rPr>
          <w:sz w:val="20"/>
          <w:szCs w:val="20"/>
        </w:rPr>
      </w:pPr>
      <w:r>
        <w:rPr>
          <w:sz w:val="20"/>
          <w:szCs w:val="20"/>
        </w:rPr>
        <w:t>9. AOB – Two cars broken into on Sunday night</w:t>
      </w:r>
      <w:r w:rsidR="00164A1E">
        <w:rPr>
          <w:sz w:val="20"/>
          <w:szCs w:val="20"/>
        </w:rPr>
        <w:t xml:space="preserve"> in different areas of the village</w:t>
      </w:r>
      <w:r w:rsidR="00CC1B55">
        <w:rPr>
          <w:sz w:val="20"/>
          <w:szCs w:val="20"/>
        </w:rPr>
        <w:t xml:space="preserve">. JH </w:t>
      </w:r>
      <w:r w:rsidR="006B0FAE">
        <w:rPr>
          <w:sz w:val="20"/>
          <w:szCs w:val="20"/>
        </w:rPr>
        <w:t>will try to put something in the parish magazine.</w:t>
      </w:r>
    </w:p>
    <w:p w14:paraId="47E4E128" w14:textId="77777777" w:rsidR="00724E0B" w:rsidRDefault="00724E0B" w:rsidP="00620F16">
      <w:pPr>
        <w:rPr>
          <w:sz w:val="20"/>
          <w:szCs w:val="20"/>
        </w:rPr>
      </w:pPr>
    </w:p>
    <w:p w14:paraId="43B06DC0" w14:textId="161E480A" w:rsidR="007A1A83" w:rsidRDefault="006B0FAE" w:rsidP="006B0FAE">
      <w:pPr>
        <w:rPr>
          <w:sz w:val="20"/>
          <w:szCs w:val="20"/>
        </w:rPr>
      </w:pPr>
      <w:r>
        <w:rPr>
          <w:sz w:val="20"/>
          <w:szCs w:val="20"/>
        </w:rPr>
        <w:t xml:space="preserve"> Clerk </w:t>
      </w:r>
      <w:r w:rsidR="007A1A83">
        <w:rPr>
          <w:sz w:val="20"/>
          <w:szCs w:val="20"/>
        </w:rPr>
        <w:t xml:space="preserve">to check how long we need to keep </w:t>
      </w:r>
      <w:r w:rsidR="00011701">
        <w:rPr>
          <w:sz w:val="20"/>
          <w:szCs w:val="20"/>
        </w:rPr>
        <w:t xml:space="preserve">parish </w:t>
      </w:r>
      <w:r w:rsidR="007A1A83">
        <w:rPr>
          <w:sz w:val="20"/>
          <w:szCs w:val="20"/>
        </w:rPr>
        <w:t>documents</w:t>
      </w:r>
      <w:r>
        <w:rPr>
          <w:sz w:val="20"/>
          <w:szCs w:val="20"/>
        </w:rPr>
        <w:t xml:space="preserve"> so that we can make a decision on what</w:t>
      </w:r>
      <w:r w:rsidR="00011701">
        <w:rPr>
          <w:sz w:val="20"/>
          <w:szCs w:val="20"/>
        </w:rPr>
        <w:t>,</w:t>
      </w:r>
      <w:r>
        <w:rPr>
          <w:sz w:val="20"/>
          <w:szCs w:val="20"/>
        </w:rPr>
        <w:t xml:space="preserve"> if anything</w:t>
      </w:r>
      <w:r w:rsidR="00011701">
        <w:rPr>
          <w:sz w:val="20"/>
          <w:szCs w:val="20"/>
        </w:rPr>
        <w:t>,</w:t>
      </w:r>
      <w:r>
        <w:rPr>
          <w:sz w:val="20"/>
          <w:szCs w:val="20"/>
        </w:rPr>
        <w:t xml:space="preserve"> needs</w:t>
      </w:r>
      <w:r w:rsidR="00011701">
        <w:rPr>
          <w:sz w:val="20"/>
          <w:szCs w:val="20"/>
        </w:rPr>
        <w:t xml:space="preserve"> to be stored in the Old Vestry.</w:t>
      </w:r>
      <w:r>
        <w:rPr>
          <w:sz w:val="20"/>
          <w:szCs w:val="20"/>
        </w:rPr>
        <w:t xml:space="preserve"> </w:t>
      </w:r>
    </w:p>
    <w:p w14:paraId="4A6CD300" w14:textId="77777777" w:rsidR="007A1A83" w:rsidRPr="00253090" w:rsidRDefault="007A1A83" w:rsidP="00620F16">
      <w:pPr>
        <w:rPr>
          <w:sz w:val="20"/>
          <w:szCs w:val="20"/>
        </w:rPr>
      </w:pPr>
    </w:p>
    <w:p w14:paraId="3B8B68B2" w14:textId="41ABA4A1" w:rsidR="00DC44DC" w:rsidRPr="00DC44DC" w:rsidRDefault="00DC44DC" w:rsidP="00974579">
      <w:pPr>
        <w:rPr>
          <w:sz w:val="20"/>
          <w:szCs w:val="20"/>
        </w:rPr>
      </w:pPr>
    </w:p>
    <w:p w14:paraId="1B3D737E" w14:textId="77777777" w:rsidR="00001FCA" w:rsidRPr="00253090" w:rsidRDefault="00001FCA" w:rsidP="00620F16">
      <w:pPr>
        <w:rPr>
          <w:sz w:val="20"/>
          <w:szCs w:val="20"/>
        </w:rPr>
      </w:pPr>
    </w:p>
    <w:p w14:paraId="117AC267" w14:textId="05C572BF" w:rsidR="00620F16" w:rsidRPr="00253090" w:rsidRDefault="00620F16">
      <w:pPr>
        <w:rPr>
          <w:sz w:val="20"/>
          <w:szCs w:val="20"/>
        </w:rPr>
      </w:pPr>
      <w:r w:rsidRPr="00253090">
        <w:rPr>
          <w:sz w:val="20"/>
          <w:szCs w:val="20"/>
        </w:rPr>
        <w:t xml:space="preserve">DATE OF NEXT MEETING – Thursday </w:t>
      </w:r>
      <w:r w:rsidR="00905E06">
        <w:rPr>
          <w:sz w:val="20"/>
          <w:szCs w:val="20"/>
        </w:rPr>
        <w:t>14</w:t>
      </w:r>
      <w:r w:rsidRPr="00253090">
        <w:rPr>
          <w:sz w:val="20"/>
          <w:szCs w:val="20"/>
        </w:rPr>
        <w:t xml:space="preserve"> </w:t>
      </w:r>
      <w:r w:rsidR="00905E06">
        <w:rPr>
          <w:sz w:val="20"/>
          <w:szCs w:val="20"/>
        </w:rPr>
        <w:t>Febr</w:t>
      </w:r>
      <w:r w:rsidR="00974579">
        <w:rPr>
          <w:sz w:val="20"/>
          <w:szCs w:val="20"/>
        </w:rPr>
        <w:t>uary 2019</w:t>
      </w:r>
      <w:r w:rsidRPr="00253090">
        <w:rPr>
          <w:sz w:val="20"/>
          <w:szCs w:val="20"/>
        </w:rPr>
        <w:t xml:space="preserve">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11701"/>
    <w:rsid w:val="000233E1"/>
    <w:rsid w:val="0004420D"/>
    <w:rsid w:val="00060A30"/>
    <w:rsid w:val="00084260"/>
    <w:rsid w:val="000A7D05"/>
    <w:rsid w:val="000C1EE1"/>
    <w:rsid w:val="000D4CE6"/>
    <w:rsid w:val="000D5218"/>
    <w:rsid w:val="000F4393"/>
    <w:rsid w:val="0010701F"/>
    <w:rsid w:val="00115E0D"/>
    <w:rsid w:val="001329ED"/>
    <w:rsid w:val="0015250B"/>
    <w:rsid w:val="00152E75"/>
    <w:rsid w:val="00153458"/>
    <w:rsid w:val="00155301"/>
    <w:rsid w:val="00164A1E"/>
    <w:rsid w:val="00164F86"/>
    <w:rsid w:val="00176536"/>
    <w:rsid w:val="00182E6D"/>
    <w:rsid w:val="001855D3"/>
    <w:rsid w:val="00195FEC"/>
    <w:rsid w:val="001A4C70"/>
    <w:rsid w:val="001C73E2"/>
    <w:rsid w:val="001F63A5"/>
    <w:rsid w:val="0020061E"/>
    <w:rsid w:val="00206D70"/>
    <w:rsid w:val="0021665E"/>
    <w:rsid w:val="002172D6"/>
    <w:rsid w:val="00217441"/>
    <w:rsid w:val="0022177C"/>
    <w:rsid w:val="00232F01"/>
    <w:rsid w:val="00237640"/>
    <w:rsid w:val="00237FA6"/>
    <w:rsid w:val="00247E13"/>
    <w:rsid w:val="00253090"/>
    <w:rsid w:val="00255295"/>
    <w:rsid w:val="002609D3"/>
    <w:rsid w:val="00265DA0"/>
    <w:rsid w:val="00266A48"/>
    <w:rsid w:val="00271667"/>
    <w:rsid w:val="00284FE6"/>
    <w:rsid w:val="00291E46"/>
    <w:rsid w:val="002A4D0C"/>
    <w:rsid w:val="002B261C"/>
    <w:rsid w:val="002C0DA4"/>
    <w:rsid w:val="002E51AA"/>
    <w:rsid w:val="002F1170"/>
    <w:rsid w:val="002F2C77"/>
    <w:rsid w:val="002F3167"/>
    <w:rsid w:val="00301086"/>
    <w:rsid w:val="00310E1E"/>
    <w:rsid w:val="00323D17"/>
    <w:rsid w:val="00324A8E"/>
    <w:rsid w:val="003366D9"/>
    <w:rsid w:val="00370567"/>
    <w:rsid w:val="0038337F"/>
    <w:rsid w:val="00384D85"/>
    <w:rsid w:val="0039250D"/>
    <w:rsid w:val="003D5D10"/>
    <w:rsid w:val="003E18CE"/>
    <w:rsid w:val="0041355B"/>
    <w:rsid w:val="00431AE9"/>
    <w:rsid w:val="00437254"/>
    <w:rsid w:val="00440D90"/>
    <w:rsid w:val="00450BE2"/>
    <w:rsid w:val="00454CEC"/>
    <w:rsid w:val="00462247"/>
    <w:rsid w:val="0046743B"/>
    <w:rsid w:val="004912AB"/>
    <w:rsid w:val="004946BA"/>
    <w:rsid w:val="00496366"/>
    <w:rsid w:val="004A05F6"/>
    <w:rsid w:val="004A52C6"/>
    <w:rsid w:val="004B28F7"/>
    <w:rsid w:val="004B7513"/>
    <w:rsid w:val="004C117D"/>
    <w:rsid w:val="004D466E"/>
    <w:rsid w:val="004F5F25"/>
    <w:rsid w:val="005024BD"/>
    <w:rsid w:val="005149BA"/>
    <w:rsid w:val="005210C4"/>
    <w:rsid w:val="0053188F"/>
    <w:rsid w:val="005337C9"/>
    <w:rsid w:val="005376EE"/>
    <w:rsid w:val="0054562D"/>
    <w:rsid w:val="005527A0"/>
    <w:rsid w:val="00571CA4"/>
    <w:rsid w:val="00584E2B"/>
    <w:rsid w:val="00591BF3"/>
    <w:rsid w:val="005956C3"/>
    <w:rsid w:val="005A41BC"/>
    <w:rsid w:val="005D69E0"/>
    <w:rsid w:val="005E4402"/>
    <w:rsid w:val="00620F16"/>
    <w:rsid w:val="006234C2"/>
    <w:rsid w:val="006329F8"/>
    <w:rsid w:val="006446E5"/>
    <w:rsid w:val="00645771"/>
    <w:rsid w:val="0065039E"/>
    <w:rsid w:val="00657885"/>
    <w:rsid w:val="0066182B"/>
    <w:rsid w:val="00671D1B"/>
    <w:rsid w:val="00672B76"/>
    <w:rsid w:val="00675BBC"/>
    <w:rsid w:val="00684287"/>
    <w:rsid w:val="00684B67"/>
    <w:rsid w:val="006B0FAE"/>
    <w:rsid w:val="006D3F70"/>
    <w:rsid w:val="006D4031"/>
    <w:rsid w:val="006D7C3D"/>
    <w:rsid w:val="006F2441"/>
    <w:rsid w:val="006F68A5"/>
    <w:rsid w:val="006F7C67"/>
    <w:rsid w:val="0070251F"/>
    <w:rsid w:val="007051F4"/>
    <w:rsid w:val="00723267"/>
    <w:rsid w:val="00724E0B"/>
    <w:rsid w:val="00736E78"/>
    <w:rsid w:val="00752DCC"/>
    <w:rsid w:val="00753B33"/>
    <w:rsid w:val="007A1A83"/>
    <w:rsid w:val="007A6A62"/>
    <w:rsid w:val="007B199D"/>
    <w:rsid w:val="007B1DFE"/>
    <w:rsid w:val="007D1D0B"/>
    <w:rsid w:val="007D4A0E"/>
    <w:rsid w:val="007E2F63"/>
    <w:rsid w:val="00801606"/>
    <w:rsid w:val="00805BEC"/>
    <w:rsid w:val="00805F65"/>
    <w:rsid w:val="00835FB7"/>
    <w:rsid w:val="00840A81"/>
    <w:rsid w:val="0085370D"/>
    <w:rsid w:val="008828F3"/>
    <w:rsid w:val="00887EC5"/>
    <w:rsid w:val="008A2F57"/>
    <w:rsid w:val="008A477E"/>
    <w:rsid w:val="008A5574"/>
    <w:rsid w:val="008B28BA"/>
    <w:rsid w:val="008B714F"/>
    <w:rsid w:val="008C3812"/>
    <w:rsid w:val="00902867"/>
    <w:rsid w:val="00902BE5"/>
    <w:rsid w:val="00905E06"/>
    <w:rsid w:val="00924783"/>
    <w:rsid w:val="00926AD0"/>
    <w:rsid w:val="00927594"/>
    <w:rsid w:val="009519A2"/>
    <w:rsid w:val="009644BD"/>
    <w:rsid w:val="00971E62"/>
    <w:rsid w:val="0097382E"/>
    <w:rsid w:val="00974579"/>
    <w:rsid w:val="0098573F"/>
    <w:rsid w:val="00985976"/>
    <w:rsid w:val="009A4632"/>
    <w:rsid w:val="009B1CB4"/>
    <w:rsid w:val="009B2735"/>
    <w:rsid w:val="009B3463"/>
    <w:rsid w:val="009B3686"/>
    <w:rsid w:val="009D4639"/>
    <w:rsid w:val="00A01925"/>
    <w:rsid w:val="00A0457E"/>
    <w:rsid w:val="00A105CD"/>
    <w:rsid w:val="00A124F4"/>
    <w:rsid w:val="00A24329"/>
    <w:rsid w:val="00A25C3E"/>
    <w:rsid w:val="00A60A75"/>
    <w:rsid w:val="00A63A17"/>
    <w:rsid w:val="00A82988"/>
    <w:rsid w:val="00AA708A"/>
    <w:rsid w:val="00AB7606"/>
    <w:rsid w:val="00AC432A"/>
    <w:rsid w:val="00AE2FC8"/>
    <w:rsid w:val="00AF06FC"/>
    <w:rsid w:val="00B10A28"/>
    <w:rsid w:val="00B35C2E"/>
    <w:rsid w:val="00B4229B"/>
    <w:rsid w:val="00B44221"/>
    <w:rsid w:val="00B56CEE"/>
    <w:rsid w:val="00B63862"/>
    <w:rsid w:val="00B65BB7"/>
    <w:rsid w:val="00BA12D7"/>
    <w:rsid w:val="00BA67B5"/>
    <w:rsid w:val="00BA70CC"/>
    <w:rsid w:val="00BB01A2"/>
    <w:rsid w:val="00BB0C35"/>
    <w:rsid w:val="00BB5F33"/>
    <w:rsid w:val="00BE30D0"/>
    <w:rsid w:val="00C02722"/>
    <w:rsid w:val="00C27122"/>
    <w:rsid w:val="00C31C6F"/>
    <w:rsid w:val="00C659C2"/>
    <w:rsid w:val="00C66669"/>
    <w:rsid w:val="00C71839"/>
    <w:rsid w:val="00C947BF"/>
    <w:rsid w:val="00CA7CA6"/>
    <w:rsid w:val="00CC1B55"/>
    <w:rsid w:val="00CF3E44"/>
    <w:rsid w:val="00D00604"/>
    <w:rsid w:val="00D11C17"/>
    <w:rsid w:val="00D201C6"/>
    <w:rsid w:val="00D25D57"/>
    <w:rsid w:val="00D34C43"/>
    <w:rsid w:val="00D45067"/>
    <w:rsid w:val="00D74133"/>
    <w:rsid w:val="00D80B90"/>
    <w:rsid w:val="00D84A24"/>
    <w:rsid w:val="00D92BF8"/>
    <w:rsid w:val="00DA7EE2"/>
    <w:rsid w:val="00DC44DC"/>
    <w:rsid w:val="00DD1071"/>
    <w:rsid w:val="00DE7D21"/>
    <w:rsid w:val="00E02D1F"/>
    <w:rsid w:val="00E04E01"/>
    <w:rsid w:val="00E12F31"/>
    <w:rsid w:val="00E43E67"/>
    <w:rsid w:val="00E43F62"/>
    <w:rsid w:val="00E44ED6"/>
    <w:rsid w:val="00E45504"/>
    <w:rsid w:val="00E57B22"/>
    <w:rsid w:val="00E61042"/>
    <w:rsid w:val="00E62593"/>
    <w:rsid w:val="00E91340"/>
    <w:rsid w:val="00E91E2B"/>
    <w:rsid w:val="00E94EFA"/>
    <w:rsid w:val="00ED6454"/>
    <w:rsid w:val="00EF44C6"/>
    <w:rsid w:val="00F07732"/>
    <w:rsid w:val="00F10A29"/>
    <w:rsid w:val="00F20F3F"/>
    <w:rsid w:val="00F23FE5"/>
    <w:rsid w:val="00F676C7"/>
    <w:rsid w:val="00F83140"/>
    <w:rsid w:val="00F94B46"/>
    <w:rsid w:val="00FB0526"/>
    <w:rsid w:val="00FE2A4D"/>
    <w:rsid w:val="00FE2F3D"/>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8FA82B0-20F1-9B4A-8BA4-95F553658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2</Pages>
  <Words>752</Words>
  <Characters>4288</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7</cp:revision>
  <cp:lastPrinted>2019-01-10T18:35:00Z</cp:lastPrinted>
  <dcterms:created xsi:type="dcterms:W3CDTF">2019-01-10T18:37:00Z</dcterms:created>
  <dcterms:modified xsi:type="dcterms:W3CDTF">2019-01-10T20:53:00Z</dcterms:modified>
</cp:coreProperties>
</file>